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C3F7C0D" w14:textId="77777777" w:rsidR="00E000BC" w:rsidRPr="00A812AB" w:rsidRDefault="00000000" w:rsidP="003E582B">
      <w:pPr>
        <w:pBdr>
          <w:top w:val="nil"/>
          <w:left w:val="nil"/>
          <w:bottom w:val="nil"/>
          <w:right w:val="nil"/>
          <w:between w:val="nil"/>
        </w:pBdr>
        <w:spacing w:after="120"/>
        <w:rPr>
          <w:rFonts w:ascii="Arial" w:eastAsia="Arial" w:hAnsi="Arial" w:cs="Arial"/>
          <w:b/>
          <w:color w:val="000000" w:themeColor="text1"/>
        </w:rPr>
      </w:pPr>
      <w:r w:rsidRPr="00A812AB">
        <w:rPr>
          <w:rFonts w:ascii="Arial" w:eastAsia="Arial" w:hAnsi="Arial" w:cs="Arial"/>
          <w:b/>
          <w:color w:val="000000" w:themeColor="text1"/>
        </w:rPr>
        <w:t>DATOS GENERALES</w:t>
      </w:r>
    </w:p>
    <w:tbl>
      <w:tblPr>
        <w:tblStyle w:val="af8"/>
        <w:tblW w:w="10065" w:type="dxa"/>
        <w:tblInd w:w="-719" w:type="dxa"/>
        <w:tblBorders>
          <w:top w:val="single" w:sz="8" w:space="0" w:color="943734"/>
          <w:left w:val="single" w:sz="8" w:space="0" w:color="943734"/>
          <w:bottom w:val="single" w:sz="8" w:space="0" w:color="943734"/>
          <w:right w:val="single" w:sz="8" w:space="0" w:color="943734"/>
          <w:insideH w:val="single" w:sz="8" w:space="0" w:color="943734"/>
          <w:insideV w:val="single" w:sz="8" w:space="0" w:color="943734"/>
        </w:tblBorders>
        <w:tblLayout w:type="fixed"/>
        <w:tblLook w:val="0000" w:firstRow="0" w:lastRow="0" w:firstColumn="0" w:lastColumn="0" w:noHBand="0" w:noVBand="0"/>
      </w:tblPr>
      <w:tblGrid>
        <w:gridCol w:w="3686"/>
        <w:gridCol w:w="3402"/>
        <w:gridCol w:w="2977"/>
      </w:tblGrid>
      <w:tr w:rsidR="00A812AB" w:rsidRPr="00A812AB" w14:paraId="4523CB7B" w14:textId="77777777">
        <w:tc>
          <w:tcPr>
            <w:tcW w:w="3686" w:type="dxa"/>
            <w:shd w:val="clear" w:color="auto" w:fill="9141F9"/>
            <w:vAlign w:val="center"/>
          </w:tcPr>
          <w:p w14:paraId="1A86DA70"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RESPONSABLES EQUIPO DE PRODUCCIÓN</w:t>
            </w:r>
          </w:p>
        </w:tc>
        <w:tc>
          <w:tcPr>
            <w:tcW w:w="3402" w:type="dxa"/>
            <w:shd w:val="clear" w:color="auto" w:fill="FFFFFF"/>
            <w:vAlign w:val="center"/>
          </w:tcPr>
          <w:p w14:paraId="4276BAC0" w14:textId="77777777" w:rsidR="00E000BC" w:rsidRPr="00A812AB" w:rsidRDefault="00E000BC" w:rsidP="003E582B">
            <w:pPr>
              <w:pBdr>
                <w:top w:val="nil"/>
                <w:left w:val="nil"/>
                <w:bottom w:val="nil"/>
                <w:right w:val="nil"/>
                <w:between w:val="nil"/>
              </w:pBdr>
              <w:spacing w:after="120" w:line="276" w:lineRule="auto"/>
              <w:rPr>
                <w:rFonts w:ascii="Arial" w:eastAsia="Arial" w:hAnsi="Arial" w:cs="Arial"/>
                <w:color w:val="000000" w:themeColor="text1"/>
              </w:rPr>
            </w:pPr>
          </w:p>
        </w:tc>
        <w:tc>
          <w:tcPr>
            <w:tcW w:w="2977" w:type="dxa"/>
            <w:shd w:val="clear" w:color="auto" w:fill="9141F9"/>
          </w:tcPr>
          <w:p w14:paraId="5FE73D34"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Registro revisión</w:t>
            </w:r>
          </w:p>
        </w:tc>
      </w:tr>
      <w:tr w:rsidR="00A812AB" w:rsidRPr="00A812AB" w14:paraId="1AC9F22C" w14:textId="77777777">
        <w:tc>
          <w:tcPr>
            <w:tcW w:w="3686" w:type="dxa"/>
            <w:shd w:val="clear" w:color="auto" w:fill="9141F9"/>
            <w:vAlign w:val="center"/>
          </w:tcPr>
          <w:p w14:paraId="0942147D"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Líder de producción</w:t>
            </w:r>
          </w:p>
        </w:tc>
        <w:tc>
          <w:tcPr>
            <w:tcW w:w="6379" w:type="dxa"/>
            <w:gridSpan w:val="2"/>
            <w:shd w:val="clear" w:color="auto" w:fill="FFFFFF"/>
            <w:vAlign w:val="center"/>
          </w:tcPr>
          <w:p w14:paraId="4718BAFA"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Olga Constanza Bermúdez Díez</w:t>
            </w:r>
          </w:p>
        </w:tc>
      </w:tr>
      <w:tr w:rsidR="00A812AB" w:rsidRPr="00A812AB" w14:paraId="7D328ADF" w14:textId="77777777">
        <w:tc>
          <w:tcPr>
            <w:tcW w:w="3686" w:type="dxa"/>
            <w:shd w:val="clear" w:color="auto" w:fill="9141F9"/>
            <w:vAlign w:val="center"/>
          </w:tcPr>
          <w:p w14:paraId="505C444C"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 xml:space="preserve">Nombre Asignatura: </w:t>
            </w:r>
          </w:p>
        </w:tc>
        <w:tc>
          <w:tcPr>
            <w:tcW w:w="6379" w:type="dxa"/>
            <w:gridSpan w:val="2"/>
            <w:shd w:val="clear" w:color="auto" w:fill="FFFFFF"/>
            <w:vAlign w:val="center"/>
          </w:tcPr>
          <w:p w14:paraId="7EB4E7EE"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i/>
                <w:iCs/>
                <w:color w:val="000000" w:themeColor="text1"/>
              </w:rPr>
              <w:t>Big Da</w:t>
            </w:r>
            <w:r w:rsidRPr="00A812AB">
              <w:rPr>
                <w:rFonts w:ascii="Arial" w:eastAsia="Arial" w:hAnsi="Arial" w:cs="Arial"/>
                <w:color w:val="000000" w:themeColor="text1"/>
              </w:rPr>
              <w:t>ta y Analítica de Datos</w:t>
            </w:r>
          </w:p>
        </w:tc>
      </w:tr>
      <w:tr w:rsidR="00A812AB" w:rsidRPr="00A812AB" w14:paraId="62317998" w14:textId="77777777">
        <w:tc>
          <w:tcPr>
            <w:tcW w:w="3686" w:type="dxa"/>
            <w:shd w:val="clear" w:color="auto" w:fill="9141F9"/>
            <w:vAlign w:val="center"/>
          </w:tcPr>
          <w:p w14:paraId="17067F21"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Experto Disciplinar</w:t>
            </w:r>
          </w:p>
        </w:tc>
        <w:tc>
          <w:tcPr>
            <w:tcW w:w="3402" w:type="dxa"/>
            <w:shd w:val="clear" w:color="auto" w:fill="FFFFFF"/>
            <w:vAlign w:val="center"/>
          </w:tcPr>
          <w:p w14:paraId="6F47E10A"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Iván Guillermo Ortega Diez</w:t>
            </w:r>
          </w:p>
        </w:tc>
        <w:tc>
          <w:tcPr>
            <w:tcW w:w="2977" w:type="dxa"/>
            <w:shd w:val="clear" w:color="auto" w:fill="FFFFFF"/>
          </w:tcPr>
          <w:p w14:paraId="3391247C"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Diciembre 2024</w:t>
            </w:r>
          </w:p>
        </w:tc>
      </w:tr>
      <w:tr w:rsidR="00A812AB" w:rsidRPr="00A812AB" w14:paraId="16612D45" w14:textId="77777777">
        <w:tc>
          <w:tcPr>
            <w:tcW w:w="3686" w:type="dxa"/>
            <w:shd w:val="clear" w:color="auto" w:fill="9141F9"/>
            <w:vAlign w:val="center"/>
          </w:tcPr>
          <w:p w14:paraId="1F12A02D"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Asesor Tecno pedagógico</w:t>
            </w:r>
          </w:p>
        </w:tc>
        <w:tc>
          <w:tcPr>
            <w:tcW w:w="3402" w:type="dxa"/>
            <w:shd w:val="clear" w:color="auto" w:fill="FFFFFF"/>
            <w:vAlign w:val="center"/>
          </w:tcPr>
          <w:p w14:paraId="28979DAA" w14:textId="77777777"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Elizabeth Bermúdez Díez</w:t>
            </w:r>
          </w:p>
        </w:tc>
        <w:tc>
          <w:tcPr>
            <w:tcW w:w="2977" w:type="dxa"/>
            <w:shd w:val="clear" w:color="auto" w:fill="FFFFFF"/>
          </w:tcPr>
          <w:p w14:paraId="5B8848E4" w14:textId="77777777"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Diciembre 2024</w:t>
            </w:r>
          </w:p>
        </w:tc>
      </w:tr>
      <w:tr w:rsidR="00A812AB" w:rsidRPr="00A812AB" w14:paraId="26894E42" w14:textId="77777777">
        <w:tc>
          <w:tcPr>
            <w:tcW w:w="3686" w:type="dxa"/>
            <w:shd w:val="clear" w:color="auto" w:fill="9141F9"/>
            <w:vAlign w:val="center"/>
          </w:tcPr>
          <w:p w14:paraId="29126CC3"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Diseñador Instruccional</w:t>
            </w:r>
          </w:p>
        </w:tc>
        <w:tc>
          <w:tcPr>
            <w:tcW w:w="3402" w:type="dxa"/>
            <w:shd w:val="clear" w:color="auto" w:fill="FFFFFF"/>
            <w:vAlign w:val="center"/>
          </w:tcPr>
          <w:p w14:paraId="42E32D43" w14:textId="77777777"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Paola Alexandra Moya Peralta</w:t>
            </w:r>
          </w:p>
        </w:tc>
        <w:tc>
          <w:tcPr>
            <w:tcW w:w="2977" w:type="dxa"/>
            <w:shd w:val="clear" w:color="auto" w:fill="FFFFFF"/>
          </w:tcPr>
          <w:p w14:paraId="204C3490" w14:textId="77777777"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Diciembre 2024</w:t>
            </w:r>
          </w:p>
        </w:tc>
      </w:tr>
      <w:tr w:rsidR="00A812AB" w:rsidRPr="00A812AB" w14:paraId="7E353238" w14:textId="77777777">
        <w:tc>
          <w:tcPr>
            <w:tcW w:w="3686" w:type="dxa"/>
            <w:shd w:val="clear" w:color="auto" w:fill="9141F9"/>
          </w:tcPr>
          <w:p w14:paraId="7C8BFA90"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Validador de contenidos</w:t>
            </w:r>
          </w:p>
        </w:tc>
        <w:tc>
          <w:tcPr>
            <w:tcW w:w="3402" w:type="dxa"/>
            <w:shd w:val="clear" w:color="auto" w:fill="FFFFFF"/>
            <w:vAlign w:val="center"/>
          </w:tcPr>
          <w:p w14:paraId="2118562F" w14:textId="18E4DC63" w:rsidR="00E000BC" w:rsidRPr="00A812AB" w:rsidRDefault="003E582B"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María Sus</w:t>
            </w:r>
          </w:p>
        </w:tc>
        <w:tc>
          <w:tcPr>
            <w:tcW w:w="2977" w:type="dxa"/>
            <w:shd w:val="clear" w:color="auto" w:fill="FFFFFF"/>
          </w:tcPr>
          <w:p w14:paraId="3DAF03E5" w14:textId="77777777"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Diciembre 2024</w:t>
            </w:r>
          </w:p>
        </w:tc>
      </w:tr>
      <w:tr w:rsidR="00A812AB" w:rsidRPr="00A812AB" w14:paraId="14155644" w14:textId="77777777">
        <w:tc>
          <w:tcPr>
            <w:tcW w:w="3686" w:type="dxa"/>
            <w:shd w:val="clear" w:color="auto" w:fill="9141F9"/>
          </w:tcPr>
          <w:p w14:paraId="59D479DD"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bookmarkStart w:id="0" w:name="_heading=h.gjdgxs" w:colFirst="0" w:colLast="0"/>
            <w:bookmarkEnd w:id="0"/>
            <w:r w:rsidRPr="00A812AB">
              <w:rPr>
                <w:rFonts w:ascii="Arial" w:eastAsia="Arial" w:hAnsi="Arial" w:cs="Arial"/>
                <w:b/>
                <w:color w:val="000000" w:themeColor="text1"/>
              </w:rPr>
              <w:t>Diseñador gráfico</w:t>
            </w:r>
          </w:p>
        </w:tc>
        <w:tc>
          <w:tcPr>
            <w:tcW w:w="3402" w:type="dxa"/>
            <w:shd w:val="clear" w:color="auto" w:fill="FFFFFF"/>
            <w:vAlign w:val="center"/>
          </w:tcPr>
          <w:p w14:paraId="4754064D" w14:textId="77777777" w:rsidR="00E000BC" w:rsidRPr="00A812AB" w:rsidRDefault="00E000BC" w:rsidP="003E582B">
            <w:pPr>
              <w:pBdr>
                <w:top w:val="nil"/>
                <w:left w:val="nil"/>
                <w:bottom w:val="nil"/>
                <w:right w:val="nil"/>
                <w:between w:val="nil"/>
              </w:pBdr>
              <w:spacing w:after="120" w:line="276" w:lineRule="auto"/>
              <w:rPr>
                <w:rFonts w:ascii="Arial" w:eastAsia="Arial" w:hAnsi="Arial" w:cs="Arial"/>
                <w:color w:val="000000" w:themeColor="text1"/>
              </w:rPr>
            </w:pPr>
          </w:p>
        </w:tc>
        <w:tc>
          <w:tcPr>
            <w:tcW w:w="2977" w:type="dxa"/>
            <w:shd w:val="clear" w:color="auto" w:fill="FFFFFF"/>
          </w:tcPr>
          <w:p w14:paraId="7D828AD7" w14:textId="77777777" w:rsidR="00E000BC" w:rsidRPr="00A812AB" w:rsidRDefault="00E000BC" w:rsidP="003E582B">
            <w:pPr>
              <w:pBdr>
                <w:top w:val="nil"/>
                <w:left w:val="nil"/>
                <w:bottom w:val="nil"/>
                <w:right w:val="nil"/>
                <w:between w:val="nil"/>
              </w:pBdr>
              <w:spacing w:after="120" w:line="276" w:lineRule="auto"/>
              <w:rPr>
                <w:rFonts w:ascii="Arial" w:eastAsia="Arial" w:hAnsi="Arial" w:cs="Arial"/>
                <w:color w:val="000000" w:themeColor="text1"/>
              </w:rPr>
            </w:pPr>
          </w:p>
        </w:tc>
      </w:tr>
      <w:tr w:rsidR="00A812AB" w:rsidRPr="00A812AB" w14:paraId="13D7B479" w14:textId="77777777">
        <w:tc>
          <w:tcPr>
            <w:tcW w:w="3686" w:type="dxa"/>
            <w:shd w:val="clear" w:color="auto" w:fill="9141F9"/>
          </w:tcPr>
          <w:p w14:paraId="119B216F" w14:textId="77777777" w:rsidR="00E000BC" w:rsidRPr="00A812AB" w:rsidRDefault="00000000" w:rsidP="003E582B">
            <w:pPr>
              <w:pBdr>
                <w:top w:val="nil"/>
                <w:left w:val="nil"/>
                <w:bottom w:val="nil"/>
                <w:right w:val="nil"/>
                <w:between w:val="nil"/>
              </w:pBdr>
              <w:spacing w:after="120" w:line="276" w:lineRule="auto"/>
              <w:rPr>
                <w:rFonts w:ascii="Arial" w:eastAsia="Arial" w:hAnsi="Arial" w:cs="Arial"/>
                <w:b/>
                <w:color w:val="000000" w:themeColor="text1"/>
              </w:rPr>
            </w:pPr>
            <w:r w:rsidRPr="00A812AB">
              <w:rPr>
                <w:rFonts w:ascii="Arial" w:eastAsia="Arial" w:hAnsi="Arial" w:cs="Arial"/>
                <w:b/>
                <w:color w:val="000000" w:themeColor="text1"/>
              </w:rPr>
              <w:t>Maquetador web</w:t>
            </w:r>
          </w:p>
        </w:tc>
        <w:tc>
          <w:tcPr>
            <w:tcW w:w="3402" w:type="dxa"/>
            <w:shd w:val="clear" w:color="auto" w:fill="FFFFFF"/>
            <w:vAlign w:val="center"/>
          </w:tcPr>
          <w:p w14:paraId="075E51AE" w14:textId="77777777" w:rsidR="00E000BC" w:rsidRPr="00A812AB" w:rsidRDefault="00E000BC" w:rsidP="003E582B">
            <w:pPr>
              <w:pBdr>
                <w:top w:val="nil"/>
                <w:left w:val="nil"/>
                <w:bottom w:val="nil"/>
                <w:right w:val="nil"/>
                <w:between w:val="nil"/>
              </w:pBdr>
              <w:spacing w:after="120" w:line="276" w:lineRule="auto"/>
              <w:rPr>
                <w:rFonts w:ascii="Arial" w:eastAsia="Arial" w:hAnsi="Arial" w:cs="Arial"/>
                <w:color w:val="000000" w:themeColor="text1"/>
              </w:rPr>
            </w:pPr>
          </w:p>
        </w:tc>
        <w:tc>
          <w:tcPr>
            <w:tcW w:w="2977" w:type="dxa"/>
            <w:shd w:val="clear" w:color="auto" w:fill="FFFFFF"/>
          </w:tcPr>
          <w:p w14:paraId="48703616" w14:textId="77777777" w:rsidR="00E000BC" w:rsidRPr="00A812AB" w:rsidRDefault="00E000BC" w:rsidP="003E582B">
            <w:pPr>
              <w:pBdr>
                <w:top w:val="nil"/>
                <w:left w:val="nil"/>
                <w:bottom w:val="nil"/>
                <w:right w:val="nil"/>
                <w:between w:val="nil"/>
              </w:pBdr>
              <w:spacing w:after="120" w:line="276" w:lineRule="auto"/>
              <w:rPr>
                <w:rFonts w:ascii="Arial" w:eastAsia="Arial" w:hAnsi="Arial" w:cs="Arial"/>
                <w:color w:val="000000" w:themeColor="text1"/>
              </w:rPr>
            </w:pPr>
          </w:p>
        </w:tc>
      </w:tr>
    </w:tbl>
    <w:p w14:paraId="55334E90" w14:textId="77777777" w:rsidR="00E000BC" w:rsidRPr="00A812AB" w:rsidRDefault="00E000BC" w:rsidP="003E582B">
      <w:pPr>
        <w:pBdr>
          <w:top w:val="nil"/>
          <w:left w:val="nil"/>
          <w:bottom w:val="nil"/>
          <w:right w:val="nil"/>
          <w:between w:val="nil"/>
        </w:pBdr>
        <w:spacing w:after="120"/>
        <w:rPr>
          <w:rFonts w:ascii="Arial" w:eastAsia="Arial" w:hAnsi="Arial" w:cs="Arial"/>
          <w:b/>
          <w:color w:val="000000" w:themeColor="text1"/>
        </w:rPr>
      </w:pPr>
    </w:p>
    <w:tbl>
      <w:tblPr>
        <w:tblStyle w:val="af9"/>
        <w:tblW w:w="992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9"/>
        <w:gridCol w:w="7894"/>
      </w:tblGrid>
      <w:tr w:rsidR="00A812AB" w:rsidRPr="00A812AB" w14:paraId="31996BF3"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2C59C487" w14:textId="77777777" w:rsidR="00E000BC" w:rsidRPr="00A812AB" w:rsidRDefault="00000000" w:rsidP="003E582B">
            <w:pPr>
              <w:spacing w:after="120" w:line="276" w:lineRule="auto"/>
              <w:ind w:left="1416" w:hanging="1416"/>
              <w:jc w:val="center"/>
              <w:rPr>
                <w:rFonts w:ascii="Arial" w:eastAsia="Arial" w:hAnsi="Arial" w:cs="Arial"/>
                <w:b/>
                <w:color w:val="000000" w:themeColor="text1"/>
              </w:rPr>
            </w:pPr>
            <w:r w:rsidRPr="00A812AB">
              <w:rPr>
                <w:rFonts w:ascii="Arial" w:eastAsia="Arial" w:hAnsi="Arial" w:cs="Arial"/>
                <w:b/>
                <w:color w:val="000000" w:themeColor="text1"/>
              </w:rPr>
              <w:t>U3</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0AD53D32" w14:textId="77777777" w:rsidR="00E000BC" w:rsidRPr="00A812AB" w:rsidRDefault="00000000" w:rsidP="003E582B">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 xml:space="preserve">Aplicaciones de </w:t>
            </w:r>
            <w:r w:rsidRPr="00A812AB">
              <w:rPr>
                <w:rFonts w:ascii="Arial" w:eastAsia="Arial" w:hAnsi="Arial" w:cs="Arial"/>
                <w:i/>
                <w:iCs/>
                <w:color w:val="000000" w:themeColor="text1"/>
              </w:rPr>
              <w:t>Big Data</w:t>
            </w:r>
            <w:r w:rsidRPr="00A812AB">
              <w:rPr>
                <w:rFonts w:ascii="Arial" w:eastAsia="Arial" w:hAnsi="Arial" w:cs="Arial"/>
                <w:color w:val="000000" w:themeColor="text1"/>
              </w:rPr>
              <w:t xml:space="preserve"> y analítica en diferentes disciplinas</w:t>
            </w:r>
          </w:p>
        </w:tc>
      </w:tr>
      <w:tr w:rsidR="00A812AB" w:rsidRPr="00A812AB" w14:paraId="53A1A0D3" w14:textId="77777777">
        <w:trPr>
          <w:trHeight w:val="214"/>
        </w:trPr>
        <w:tc>
          <w:tcPr>
            <w:tcW w:w="2029" w:type="dxa"/>
            <w:tcBorders>
              <w:top w:val="single" w:sz="4" w:space="0" w:color="000000"/>
              <w:left w:val="single" w:sz="4" w:space="0" w:color="000000"/>
              <w:bottom w:val="single" w:sz="4" w:space="0" w:color="000000"/>
              <w:right w:val="single" w:sz="4" w:space="0" w:color="000000"/>
            </w:tcBorders>
            <w:shd w:val="clear" w:color="auto" w:fill="F513D5"/>
            <w:vAlign w:val="center"/>
          </w:tcPr>
          <w:p w14:paraId="65CF1960" w14:textId="77777777" w:rsidR="00E000BC" w:rsidRPr="00A812AB" w:rsidRDefault="00000000" w:rsidP="003E582B">
            <w:pPr>
              <w:spacing w:after="120" w:line="276" w:lineRule="auto"/>
              <w:ind w:left="1416" w:hanging="1416"/>
              <w:jc w:val="center"/>
              <w:rPr>
                <w:rFonts w:ascii="Arial" w:eastAsia="Arial" w:hAnsi="Arial" w:cs="Arial"/>
                <w:b/>
                <w:color w:val="000000" w:themeColor="text1"/>
              </w:rPr>
            </w:pPr>
            <w:r w:rsidRPr="00A812AB">
              <w:rPr>
                <w:rFonts w:ascii="Arial" w:eastAsia="Arial" w:hAnsi="Arial" w:cs="Arial"/>
                <w:b/>
                <w:color w:val="000000" w:themeColor="text1"/>
              </w:rPr>
              <w:t xml:space="preserve">Resumen banner </w:t>
            </w:r>
          </w:p>
        </w:tc>
        <w:tc>
          <w:tcPr>
            <w:tcW w:w="7894" w:type="dxa"/>
            <w:tcBorders>
              <w:top w:val="single" w:sz="4" w:space="0" w:color="000000"/>
              <w:left w:val="single" w:sz="4" w:space="0" w:color="000000"/>
              <w:bottom w:val="single" w:sz="4" w:space="0" w:color="000000"/>
              <w:right w:val="single" w:sz="4" w:space="0" w:color="000000"/>
            </w:tcBorders>
            <w:shd w:val="clear" w:color="auto" w:fill="DFCBDE"/>
          </w:tcPr>
          <w:p w14:paraId="7C047FA4" w14:textId="4C762862"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iCs/>
                <w:color w:val="000000" w:themeColor="text1"/>
              </w:rPr>
              <w:t>Big Data</w:t>
            </w:r>
            <w:r w:rsidRPr="00A812AB">
              <w:rPr>
                <w:rFonts w:ascii="Arial" w:eastAsia="Arial" w:hAnsi="Arial" w:cs="Arial"/>
                <w:color w:val="000000" w:themeColor="text1"/>
              </w:rPr>
              <w:t xml:space="preserve"> transforma las ciencias sociales, la ingeniería y el </w:t>
            </w:r>
            <w:r w:rsidRPr="00A812AB">
              <w:rPr>
                <w:rFonts w:ascii="Arial" w:eastAsia="Arial" w:hAnsi="Arial" w:cs="Arial"/>
                <w:i/>
                <w:iCs/>
                <w:color w:val="000000" w:themeColor="text1"/>
              </w:rPr>
              <w:t>marketing</w:t>
            </w:r>
            <w:r w:rsidRPr="00A812AB">
              <w:rPr>
                <w:rFonts w:ascii="Arial" w:eastAsia="Arial" w:hAnsi="Arial" w:cs="Arial"/>
                <w:color w:val="000000" w:themeColor="text1"/>
              </w:rPr>
              <w:t xml:space="preserve"> mediante el análisis masivo de datos. En ciencias sociales, permite identificar tendencias, evaluar políticas públicas y analizar redes sociales. En ingeniería, optimiza sistemas, predice fallas y mejora procesos mediante sensores IoT y algoritmos como </w:t>
            </w:r>
            <w:r w:rsidRPr="00A812AB">
              <w:rPr>
                <w:rFonts w:ascii="Arial" w:eastAsia="Arial" w:hAnsi="Arial" w:cs="Arial"/>
                <w:i/>
                <w:color w:val="000000" w:themeColor="text1"/>
              </w:rPr>
              <w:t>Machine Learning.</w:t>
            </w:r>
            <w:r w:rsidRPr="00A812AB">
              <w:rPr>
                <w:rFonts w:ascii="Arial" w:eastAsia="Arial" w:hAnsi="Arial" w:cs="Arial"/>
                <w:color w:val="000000" w:themeColor="text1"/>
              </w:rPr>
              <w:t xml:space="preserve"> En </w:t>
            </w:r>
            <w:r w:rsidRPr="00A812AB">
              <w:rPr>
                <w:rFonts w:ascii="Arial" w:eastAsia="Arial" w:hAnsi="Arial" w:cs="Arial"/>
                <w:i/>
                <w:iCs/>
                <w:color w:val="000000" w:themeColor="text1"/>
              </w:rPr>
              <w:t>marketing</w:t>
            </w:r>
            <w:r w:rsidRPr="00A812AB">
              <w:rPr>
                <w:rFonts w:ascii="Arial" w:eastAsia="Arial" w:hAnsi="Arial" w:cs="Arial"/>
                <w:color w:val="000000" w:themeColor="text1"/>
              </w:rPr>
              <w:t>, impulsa la segmentación, personalización y análisis predictivo</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para crear estrategias efectivas. Aunque su potencial es enorme, plantea desafíos éticos, como la privacidad y los sesgos, exigiendo un enfoque crítico para maximizar beneficios y minimizar riesgos.</w:t>
            </w:r>
          </w:p>
        </w:tc>
      </w:tr>
    </w:tbl>
    <w:p w14:paraId="7AA3AE5E" w14:textId="77777777" w:rsidR="00E000BC" w:rsidRPr="00A812AB" w:rsidRDefault="00E000BC" w:rsidP="003E582B">
      <w:pPr>
        <w:pBdr>
          <w:top w:val="nil"/>
          <w:left w:val="nil"/>
          <w:bottom w:val="nil"/>
          <w:right w:val="nil"/>
          <w:between w:val="nil"/>
        </w:pBdr>
        <w:spacing w:after="120"/>
        <w:rPr>
          <w:rFonts w:ascii="Arial" w:eastAsia="Arial" w:hAnsi="Arial" w:cs="Arial"/>
          <w:b/>
          <w:color w:val="000000" w:themeColor="text1"/>
        </w:rPr>
      </w:pPr>
    </w:p>
    <w:p w14:paraId="746545AE" w14:textId="77777777" w:rsidR="00E000BC" w:rsidRPr="00A812AB" w:rsidRDefault="00000000" w:rsidP="003E582B">
      <w:pPr>
        <w:numPr>
          <w:ilvl w:val="0"/>
          <w:numId w:val="3"/>
        </w:numPr>
        <w:pBdr>
          <w:top w:val="nil"/>
          <w:left w:val="nil"/>
          <w:bottom w:val="nil"/>
          <w:right w:val="nil"/>
          <w:between w:val="nil"/>
        </w:pBdr>
        <w:spacing w:after="120"/>
        <w:rPr>
          <w:rFonts w:ascii="Arial" w:eastAsia="Arial" w:hAnsi="Arial" w:cs="Arial"/>
          <w:b/>
          <w:color w:val="000000" w:themeColor="text1"/>
        </w:rPr>
      </w:pPr>
      <w:r w:rsidRPr="00A812AB">
        <w:rPr>
          <w:rFonts w:ascii="Arial" w:eastAsia="Arial" w:hAnsi="Arial" w:cs="Arial"/>
          <w:b/>
          <w:color w:val="000000" w:themeColor="text1"/>
        </w:rPr>
        <w:t>INTRODUCCIÓN UNIDAD 3</w:t>
      </w:r>
    </w:p>
    <w:p w14:paraId="6C2F1606" w14:textId="77777777" w:rsidR="00E000BC" w:rsidRPr="00A812AB" w:rsidRDefault="00E000BC" w:rsidP="003E582B">
      <w:pPr>
        <w:pBdr>
          <w:top w:val="nil"/>
          <w:left w:val="nil"/>
          <w:bottom w:val="nil"/>
          <w:right w:val="nil"/>
          <w:between w:val="nil"/>
        </w:pBdr>
        <w:spacing w:after="120"/>
        <w:rPr>
          <w:rFonts w:ascii="Arial" w:eastAsia="Arial" w:hAnsi="Arial" w:cs="Arial"/>
          <w:b/>
          <w:color w:val="000000" w:themeColor="text1"/>
        </w:rPr>
      </w:pPr>
    </w:p>
    <w:p w14:paraId="656CE115" w14:textId="2E28FFB9" w:rsidR="00E000BC" w:rsidRPr="00A812AB" w:rsidRDefault="00000000" w:rsidP="003E582B">
      <w:pPr>
        <w:spacing w:after="120"/>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iCs/>
          <w:color w:val="000000" w:themeColor="text1"/>
        </w:rPr>
        <w:t>Big Data</w:t>
      </w:r>
      <w:r w:rsidRPr="00A812AB">
        <w:rPr>
          <w:rFonts w:ascii="Arial" w:eastAsia="Arial" w:hAnsi="Arial" w:cs="Arial"/>
          <w:color w:val="000000" w:themeColor="text1"/>
        </w:rPr>
        <w:t xml:space="preserve"> ha revolucionado la forma en que las disciplinas como las ciencias sociales, la ingeniería y el </w:t>
      </w:r>
      <w:r w:rsidRPr="00A812AB">
        <w:rPr>
          <w:rFonts w:ascii="Arial" w:eastAsia="Arial" w:hAnsi="Arial" w:cs="Arial"/>
          <w:i/>
          <w:iCs/>
          <w:color w:val="000000" w:themeColor="text1"/>
        </w:rPr>
        <w:t>marketing</w:t>
      </w:r>
      <w:r w:rsidRPr="00A812AB">
        <w:rPr>
          <w:rFonts w:ascii="Arial" w:eastAsia="Arial" w:hAnsi="Arial" w:cs="Arial"/>
          <w:color w:val="000000" w:themeColor="text1"/>
        </w:rPr>
        <w:t xml:space="preserve"> abordan el análisis de información. Esta tecnología permite procesar grandes volúmenes de datos en tiempo real, ofreciendo nuevas oportunidades para comprender fenómenos complejos y tomar decisiones basadas en evidencia. Su capacidad para identificar patrones y tendencias a gran escala</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abre caminos innovadores en múltiples áreas.</w:t>
      </w:r>
    </w:p>
    <w:tbl>
      <w:tblPr>
        <w:tblStyle w:val="afa"/>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4531"/>
        <w:gridCol w:w="4299"/>
      </w:tblGrid>
      <w:tr w:rsidR="00A812AB" w:rsidRPr="00A812AB" w14:paraId="6C8CB337" w14:textId="77777777" w:rsidTr="003E582B">
        <w:tc>
          <w:tcPr>
            <w:tcW w:w="4531" w:type="dxa"/>
          </w:tcPr>
          <w:p w14:paraId="1D03DB0B" w14:textId="3E4E475B" w:rsidR="00E000BC" w:rsidRPr="00A812AB" w:rsidRDefault="00000000"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lastRenderedPageBreak/>
              <w:t xml:space="preserve">En el ámbito de las ciencias sociales, el </w:t>
            </w:r>
            <w:r w:rsidRPr="00A812AB">
              <w:rPr>
                <w:rFonts w:ascii="Arial" w:eastAsia="Arial" w:hAnsi="Arial" w:cs="Arial"/>
                <w:i/>
                <w:iCs/>
                <w:color w:val="000000" w:themeColor="text1"/>
              </w:rPr>
              <w:t>Big Data</w:t>
            </w:r>
            <w:r w:rsidRPr="00A812AB">
              <w:rPr>
                <w:rFonts w:ascii="Arial" w:eastAsia="Arial" w:hAnsi="Arial" w:cs="Arial"/>
                <w:color w:val="000000" w:themeColor="text1"/>
              </w:rPr>
              <w:t xml:space="preserve"> ha transformado la investigación, permitiendo un análisis más detallado de dinámicas sociales, comportamientos individuales y respuestas colectivas</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frente a diversos estímulos. En ingeniería, facilita la optimización de sistemas y el mantenimiento predictivo, mejorando la eficiencia operativa. Por su parte, en </w:t>
            </w:r>
            <w:r w:rsidRPr="00A812AB">
              <w:rPr>
                <w:rFonts w:ascii="Arial" w:eastAsia="Arial" w:hAnsi="Arial" w:cs="Arial"/>
                <w:i/>
                <w:iCs/>
                <w:color w:val="000000" w:themeColor="text1"/>
              </w:rPr>
              <w:t>marketing</w:t>
            </w:r>
            <w:r w:rsidRPr="00A812AB">
              <w:rPr>
                <w:rFonts w:ascii="Arial" w:eastAsia="Arial" w:hAnsi="Arial" w:cs="Arial"/>
                <w:color w:val="000000" w:themeColor="text1"/>
              </w:rPr>
              <w:t>, potencia la personalización de estrategias</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mediante la segmentación avanzada y el análisis predictivo, fortaleciendo la relación con los clientes.</w:t>
            </w:r>
          </w:p>
        </w:tc>
        <w:tc>
          <w:tcPr>
            <w:tcW w:w="4299" w:type="dxa"/>
          </w:tcPr>
          <w:p w14:paraId="37F6E480" w14:textId="77777777" w:rsidR="00E000BC" w:rsidRPr="00A812AB" w:rsidRDefault="00000000" w:rsidP="003E582B">
            <w:pPr>
              <w:spacing w:after="120" w:line="276" w:lineRule="auto"/>
              <w:jc w:val="center"/>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2D58DFF8" wp14:editId="7A1E14E7">
                  <wp:extent cx="902826" cy="1030147"/>
                  <wp:effectExtent l="0" t="0" r="0" b="0"/>
                  <wp:docPr id="20925686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909788" cy="1038091"/>
                          </a:xfrm>
                          <a:prstGeom prst="rect">
                            <a:avLst/>
                          </a:prstGeom>
                          <a:ln/>
                        </pic:spPr>
                      </pic:pic>
                    </a:graphicData>
                  </a:graphic>
                </wp:inline>
              </w:drawing>
            </w:r>
          </w:p>
          <w:p w14:paraId="0B057CAD" w14:textId="77777777" w:rsidR="00E000BC" w:rsidRPr="00A812AB" w:rsidRDefault="00000000" w:rsidP="003E582B">
            <w:pPr>
              <w:spacing w:after="120" w:line="276" w:lineRule="auto"/>
              <w:rPr>
                <w:rFonts w:ascii="Arial" w:eastAsia="Arial" w:hAnsi="Arial" w:cs="Arial"/>
                <w:color w:val="000000" w:themeColor="text1"/>
              </w:rPr>
            </w:pPr>
            <w:hyperlink r:id="rId10" w:anchor="fromView=search&amp;page=1&amp;position=11&amp;uuid=0cb63b90-9d9b-4694-b95d-4a4779025fc1&amp;new_detail=true">
              <w:r w:rsidRPr="00C41570">
                <w:rPr>
                  <w:rFonts w:ascii="Arial" w:eastAsia="Arial" w:hAnsi="Arial" w:cs="Arial"/>
                  <w:color w:val="0070C0"/>
                  <w:u w:val="single"/>
                </w:rPr>
                <w:t>https://www.freepik.es/vector-gratis/fondo-estadistica-macrodatos_3337635.htm#fromView=search&amp;page=1&amp;position=11&amp;uuid=0cb63b90-9d9b-4694-b95d-4a4779025fc1&amp;new_detail=true</w:t>
              </w:r>
            </w:hyperlink>
            <w:r w:rsidRPr="00C41570">
              <w:rPr>
                <w:rFonts w:ascii="Arial" w:eastAsia="Arial" w:hAnsi="Arial" w:cs="Arial"/>
                <w:color w:val="0070C0"/>
              </w:rPr>
              <w:t xml:space="preserve"> </w:t>
            </w:r>
          </w:p>
        </w:tc>
      </w:tr>
    </w:tbl>
    <w:p w14:paraId="3E887635" w14:textId="77777777" w:rsidR="003E582B" w:rsidRPr="00A812AB" w:rsidRDefault="003E582B" w:rsidP="003E582B">
      <w:pPr>
        <w:spacing w:after="120"/>
        <w:rPr>
          <w:rFonts w:ascii="Arial" w:eastAsia="Arial" w:hAnsi="Arial" w:cs="Arial"/>
          <w:color w:val="000000" w:themeColor="text1"/>
        </w:rPr>
      </w:pPr>
    </w:p>
    <w:p w14:paraId="6CC431EC" w14:textId="411ADC76" w:rsidR="00E000BC" w:rsidRPr="00A812AB" w:rsidRDefault="00000000" w:rsidP="003E582B">
      <w:pPr>
        <w:spacing w:after="120"/>
        <w:rPr>
          <w:rFonts w:ascii="Arial" w:eastAsia="Arial" w:hAnsi="Arial" w:cs="Arial"/>
          <w:color w:val="000000" w:themeColor="text1"/>
        </w:rPr>
      </w:pPr>
      <w:r w:rsidRPr="00A812AB">
        <w:rPr>
          <w:rFonts w:ascii="Arial" w:eastAsia="Arial" w:hAnsi="Arial" w:cs="Arial"/>
          <w:color w:val="000000" w:themeColor="text1"/>
        </w:rPr>
        <w:t xml:space="preserve">Sin embargo, el uso del </w:t>
      </w:r>
      <w:r w:rsidRPr="00A812AB">
        <w:rPr>
          <w:rFonts w:ascii="Arial" w:eastAsia="Arial" w:hAnsi="Arial" w:cs="Arial"/>
          <w:i/>
          <w:iCs/>
          <w:color w:val="000000" w:themeColor="text1"/>
        </w:rPr>
        <w:t>Big Data</w:t>
      </w:r>
      <w:r w:rsidRPr="00A812AB">
        <w:rPr>
          <w:rFonts w:ascii="Arial" w:eastAsia="Arial" w:hAnsi="Arial" w:cs="Arial"/>
          <w:color w:val="000000" w:themeColor="text1"/>
        </w:rPr>
        <w:t xml:space="preserve"> también plantea importantes desafíos éticos y metodológicos, como la privacidad de los datos, los sesgos en los análisis y la complejidad en la interpretación de información heterogénea. Abordar estas cuestiones de manera responsable</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es fundamental para aprovechar su potencial transformador y garantizar que sus aplicaciones generen beneficios equitativos para la sociedad.</w:t>
      </w:r>
    </w:p>
    <w:p w14:paraId="776903B0" w14:textId="77777777" w:rsidR="00E000BC" w:rsidRPr="00A812AB" w:rsidRDefault="00E000BC" w:rsidP="003E582B">
      <w:pPr>
        <w:pBdr>
          <w:top w:val="nil"/>
          <w:left w:val="nil"/>
          <w:bottom w:val="nil"/>
          <w:right w:val="nil"/>
          <w:between w:val="nil"/>
        </w:pBdr>
        <w:spacing w:after="120"/>
        <w:rPr>
          <w:rFonts w:ascii="Arial" w:eastAsia="Arial" w:hAnsi="Arial" w:cs="Arial"/>
          <w:b/>
          <w:color w:val="000000" w:themeColor="text1"/>
        </w:rPr>
      </w:pPr>
      <w:bookmarkStart w:id="1" w:name="_heading=h.z6qugcd5cj8n" w:colFirst="0" w:colLast="0"/>
      <w:bookmarkEnd w:id="1"/>
    </w:p>
    <w:p w14:paraId="12BF7D10" w14:textId="77777777" w:rsidR="00E000BC" w:rsidRPr="00A812AB" w:rsidRDefault="00000000" w:rsidP="003E582B">
      <w:pPr>
        <w:numPr>
          <w:ilvl w:val="0"/>
          <w:numId w:val="3"/>
        </w:numPr>
        <w:pBdr>
          <w:top w:val="nil"/>
          <w:left w:val="nil"/>
          <w:bottom w:val="nil"/>
          <w:right w:val="nil"/>
          <w:between w:val="nil"/>
        </w:pBdr>
        <w:spacing w:after="120"/>
        <w:rPr>
          <w:rFonts w:ascii="Arial" w:eastAsia="Arial" w:hAnsi="Arial" w:cs="Arial"/>
          <w:b/>
          <w:color w:val="000000" w:themeColor="text1"/>
        </w:rPr>
      </w:pPr>
      <w:bookmarkStart w:id="2" w:name="_heading=h.30j0zll" w:colFirst="0" w:colLast="0"/>
      <w:bookmarkEnd w:id="2"/>
      <w:r w:rsidRPr="00A812AB">
        <w:rPr>
          <w:rFonts w:ascii="Arial" w:eastAsia="Arial" w:hAnsi="Arial" w:cs="Arial"/>
          <w:b/>
          <w:color w:val="000000" w:themeColor="text1"/>
        </w:rPr>
        <w:t>SÍNTESIS UNIDAD 3</w:t>
      </w:r>
    </w:p>
    <w:p w14:paraId="0CC4431B" w14:textId="13715879" w:rsidR="00E000BC" w:rsidRPr="00A812AB" w:rsidRDefault="00000000" w:rsidP="003E582B">
      <w:pPr>
        <w:pBdr>
          <w:top w:val="nil"/>
          <w:left w:val="nil"/>
          <w:bottom w:val="nil"/>
          <w:right w:val="nil"/>
          <w:between w:val="nil"/>
        </w:pBdr>
        <w:spacing w:after="120"/>
        <w:rPr>
          <w:rFonts w:ascii="Arial" w:eastAsia="Arial" w:hAnsi="Arial" w:cs="Arial"/>
          <w:color w:val="000000" w:themeColor="text1"/>
        </w:rPr>
      </w:pPr>
      <w:r w:rsidRPr="00A812AB">
        <w:rPr>
          <w:rFonts w:ascii="Arial" w:eastAsia="Arial" w:hAnsi="Arial" w:cs="Arial"/>
          <w:color w:val="000000" w:themeColor="text1"/>
        </w:rPr>
        <w:t xml:space="preserve">La Unidad III, titulada </w:t>
      </w:r>
      <w:r w:rsidRPr="00A812AB">
        <w:rPr>
          <w:rFonts w:ascii="Arial" w:eastAsia="Arial" w:hAnsi="Arial" w:cs="Arial"/>
          <w:i/>
          <w:color w:val="000000" w:themeColor="text1"/>
        </w:rPr>
        <w:t xml:space="preserve">"Aplicaciones de Big Data y </w:t>
      </w:r>
      <w:r w:rsidR="003E582B" w:rsidRPr="00A812AB">
        <w:rPr>
          <w:rFonts w:ascii="Arial" w:eastAsia="Arial" w:hAnsi="Arial" w:cs="Arial"/>
          <w:i/>
          <w:color w:val="000000" w:themeColor="text1"/>
        </w:rPr>
        <w:t>analítica de datos en diferentes disciplinas</w:t>
      </w:r>
      <w:r w:rsidRPr="00A812AB">
        <w:rPr>
          <w:rFonts w:ascii="Arial" w:eastAsia="Arial" w:hAnsi="Arial" w:cs="Arial"/>
          <w:i/>
          <w:color w:val="000000" w:themeColor="text1"/>
        </w:rPr>
        <w:t>"</w:t>
      </w:r>
      <w:r w:rsidRPr="00A812AB">
        <w:rPr>
          <w:rFonts w:ascii="Arial" w:eastAsia="Arial" w:hAnsi="Arial" w:cs="Arial"/>
          <w:color w:val="000000" w:themeColor="text1"/>
        </w:rPr>
        <w:t>, profundiza en el uso práctico de estas tecnologías para transformar grandes volúmenes de datos</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en información valiosa aplicada en contextos específicos. </w:t>
      </w:r>
    </w:p>
    <w:p w14:paraId="604F25A5" w14:textId="77777777" w:rsidR="00E000BC" w:rsidRPr="00A812AB" w:rsidRDefault="00000000" w:rsidP="003E582B">
      <w:pPr>
        <w:pBdr>
          <w:top w:val="nil"/>
          <w:left w:val="nil"/>
          <w:bottom w:val="nil"/>
          <w:right w:val="nil"/>
          <w:between w:val="nil"/>
        </w:pBdr>
        <w:spacing w:after="120"/>
        <w:jc w:val="center"/>
        <w:rPr>
          <w:rFonts w:ascii="Arial" w:eastAsia="Arial" w:hAnsi="Arial" w:cs="Arial"/>
          <w:color w:val="000000" w:themeColor="text1"/>
        </w:rPr>
      </w:pPr>
      <w:r w:rsidRPr="00A812AB">
        <w:rPr>
          <w:rFonts w:ascii="Arial" w:eastAsia="Arial" w:hAnsi="Arial" w:cs="Arial"/>
          <w:noProof/>
          <w:color w:val="000000" w:themeColor="text1"/>
        </w:rPr>
        <w:drawing>
          <wp:inline distT="0" distB="0" distL="0" distR="0" wp14:anchorId="01269147" wp14:editId="2A3CB895">
            <wp:extent cx="3281423" cy="2424896"/>
            <wp:effectExtent l="0" t="0" r="0" b="1270"/>
            <wp:docPr id="20925686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3340739" cy="2468729"/>
                    </a:xfrm>
                    <a:prstGeom prst="rect">
                      <a:avLst/>
                    </a:prstGeom>
                    <a:ln/>
                  </pic:spPr>
                </pic:pic>
              </a:graphicData>
            </a:graphic>
          </wp:inline>
        </w:drawing>
      </w:r>
    </w:p>
    <w:p w14:paraId="535A64E3" w14:textId="77777777" w:rsidR="00E000BC" w:rsidRPr="00A812AB" w:rsidRDefault="00E000BC" w:rsidP="003E582B">
      <w:pPr>
        <w:pBdr>
          <w:top w:val="nil"/>
          <w:left w:val="nil"/>
          <w:bottom w:val="nil"/>
          <w:right w:val="nil"/>
          <w:between w:val="nil"/>
        </w:pBdr>
        <w:spacing w:after="120"/>
        <w:rPr>
          <w:rFonts w:ascii="Arial" w:eastAsia="Arial" w:hAnsi="Arial" w:cs="Arial"/>
          <w:color w:val="000000" w:themeColor="text1"/>
        </w:rPr>
      </w:pPr>
    </w:p>
    <w:p w14:paraId="4DDD4BC7" w14:textId="49D099F3" w:rsidR="00E000BC" w:rsidRPr="00A812AB" w:rsidRDefault="003E582B" w:rsidP="003E582B">
      <w:pPr>
        <w:spacing w:after="120"/>
        <w:rPr>
          <w:rFonts w:ascii="Arial" w:eastAsia="Arial" w:hAnsi="Arial" w:cs="Arial"/>
          <w:b/>
          <w:color w:val="000000" w:themeColor="text1"/>
        </w:rPr>
      </w:pPr>
      <w:r w:rsidRPr="00A812AB">
        <w:rPr>
          <w:rFonts w:ascii="Arial" w:eastAsia="Arial" w:hAnsi="Arial" w:cs="Arial"/>
          <w:b/>
          <w:color w:val="000000" w:themeColor="text1"/>
        </w:rPr>
        <w:t>3. Desarrollo contenido Unidad 3</w:t>
      </w:r>
    </w:p>
    <w:p w14:paraId="3DB1000A" w14:textId="77777777" w:rsidR="00E000BC" w:rsidRPr="00A812AB" w:rsidRDefault="00E000BC" w:rsidP="003E582B">
      <w:pPr>
        <w:spacing w:after="120"/>
        <w:rPr>
          <w:rFonts w:ascii="Arial" w:eastAsia="Arial" w:hAnsi="Arial" w:cs="Arial"/>
          <w:b/>
          <w:color w:val="000000" w:themeColor="text1"/>
        </w:rPr>
      </w:pPr>
    </w:p>
    <w:p w14:paraId="4A5B44F1" w14:textId="6ADD0DC6"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rPr>
        <w:t xml:space="preserve">1. Uso de </w:t>
      </w:r>
      <w:r w:rsidRPr="00A812AB">
        <w:rPr>
          <w:rFonts w:ascii="Arial" w:eastAsia="Arial" w:hAnsi="Arial" w:cs="Arial"/>
          <w:b/>
          <w:i/>
          <w:iCs/>
          <w:color w:val="000000" w:themeColor="text1"/>
        </w:rPr>
        <w:t>Big Data</w:t>
      </w:r>
      <w:r w:rsidRPr="00A812AB">
        <w:rPr>
          <w:rFonts w:ascii="Arial" w:eastAsia="Arial" w:hAnsi="Arial" w:cs="Arial"/>
          <w:b/>
          <w:color w:val="000000" w:themeColor="text1"/>
        </w:rPr>
        <w:t xml:space="preserve"> en la ciencia social: análisis de tendencias y comportamiento</w:t>
      </w:r>
    </w:p>
    <w:p w14:paraId="3F85CBD6" w14:textId="1C135A14" w:rsidR="00E000BC" w:rsidRPr="00A812AB" w:rsidRDefault="00000000" w:rsidP="003E582B">
      <w:pPr>
        <w:spacing w:after="120"/>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abarca técnicas y herramientas diseñadas para procesar, analizar y extraer valor</w:t>
      </w:r>
      <w:r w:rsidR="003E582B" w:rsidRPr="00A812AB">
        <w:rPr>
          <w:rFonts w:ascii="Arial" w:eastAsia="Arial" w:hAnsi="Arial" w:cs="Arial"/>
          <w:color w:val="000000" w:themeColor="text1"/>
        </w:rPr>
        <w:t>,</w:t>
      </w:r>
      <w:r w:rsidRPr="00A812AB">
        <w:rPr>
          <w:rFonts w:ascii="Arial" w:eastAsia="Arial" w:hAnsi="Arial" w:cs="Arial"/>
          <w:color w:val="000000" w:themeColor="text1"/>
        </w:rPr>
        <w:t xml:space="preserve"> de volúmenes masivos de datos generados a gran velocidad y en diversos</w:t>
      </w:r>
      <w:r w:rsidR="003E582B" w:rsidRPr="00A812AB">
        <w:rPr>
          <w:rFonts w:ascii="Arial" w:eastAsia="Arial" w:hAnsi="Arial" w:cs="Arial"/>
          <w:color w:val="000000" w:themeColor="text1"/>
        </w:rPr>
        <w:t xml:space="preserve"> formatos</w:t>
      </w:r>
      <w:r w:rsidRPr="00A812AB">
        <w:rPr>
          <w:rFonts w:ascii="Arial" w:eastAsia="Arial" w:hAnsi="Arial" w:cs="Arial"/>
          <w:color w:val="000000" w:themeColor="text1"/>
        </w:rPr>
        <w:t>. En las ciencias sociales, esta tecnología ha transformado la investigación al permitir explorar fenómenos sociales con una escala y detalle</w:t>
      </w:r>
      <w:r w:rsidR="00796AB0" w:rsidRPr="00A812AB">
        <w:rPr>
          <w:rFonts w:ascii="Arial" w:eastAsia="Arial" w:hAnsi="Arial" w:cs="Arial"/>
          <w:color w:val="000000" w:themeColor="text1"/>
        </w:rPr>
        <w:t>,</w:t>
      </w:r>
      <w:r w:rsidRPr="00A812AB">
        <w:rPr>
          <w:rFonts w:ascii="Arial" w:eastAsia="Arial" w:hAnsi="Arial" w:cs="Arial"/>
          <w:color w:val="000000" w:themeColor="text1"/>
        </w:rPr>
        <w:t xml:space="preserve"> sin precedentes. Su enfoque principal es identificar patrones, dinámicas y relaciones dentro de grandes conjuntos de datos</w:t>
      </w:r>
      <w:r w:rsidR="00796AB0" w:rsidRPr="00A812AB">
        <w:rPr>
          <w:rFonts w:ascii="Arial" w:eastAsia="Arial" w:hAnsi="Arial" w:cs="Arial"/>
          <w:color w:val="000000" w:themeColor="text1"/>
        </w:rPr>
        <w:t>,</w:t>
      </w:r>
      <w:r w:rsidRPr="00A812AB">
        <w:rPr>
          <w:rFonts w:ascii="Arial" w:eastAsia="Arial" w:hAnsi="Arial" w:cs="Arial"/>
          <w:color w:val="000000" w:themeColor="text1"/>
        </w:rPr>
        <w:t xml:space="preserve"> para comprender mejor el comportamiento individual y colectivo</w:t>
      </w:r>
      <w:r w:rsidR="00796AB0" w:rsidRPr="00A812AB">
        <w:rPr>
          <w:rFonts w:ascii="Arial" w:eastAsia="Arial" w:hAnsi="Arial" w:cs="Arial"/>
          <w:color w:val="000000" w:themeColor="text1"/>
        </w:rPr>
        <w:t>,</w:t>
      </w:r>
      <w:r w:rsidRPr="00A812AB">
        <w:rPr>
          <w:rFonts w:ascii="Arial" w:eastAsia="Arial" w:hAnsi="Arial" w:cs="Arial"/>
          <w:color w:val="000000" w:themeColor="text1"/>
        </w:rPr>
        <w:t xml:space="preserve"> frente a diversos estímulos. </w:t>
      </w:r>
    </w:p>
    <w:p w14:paraId="3A229434" w14:textId="77777777" w:rsidR="003E582B" w:rsidRPr="00A812AB" w:rsidRDefault="003E582B" w:rsidP="003E582B">
      <w:pPr>
        <w:spacing w:after="120"/>
        <w:jc w:val="both"/>
        <w:rPr>
          <w:rFonts w:ascii="Arial" w:eastAsia="Arial" w:hAnsi="Arial" w:cs="Arial"/>
          <w:color w:val="000000" w:themeColor="text1"/>
        </w:rPr>
      </w:pPr>
    </w:p>
    <w:tbl>
      <w:tblPr>
        <w:tblStyle w:val="afb"/>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4673"/>
        <w:gridCol w:w="4157"/>
      </w:tblGrid>
      <w:tr w:rsidR="00A812AB" w:rsidRPr="00A812AB" w14:paraId="6AC3C666" w14:textId="77777777" w:rsidTr="00796AB0">
        <w:tc>
          <w:tcPr>
            <w:tcW w:w="4673" w:type="dxa"/>
          </w:tcPr>
          <w:p w14:paraId="0AE9AB69" w14:textId="77777777" w:rsidR="00E000BC" w:rsidRPr="00A812AB" w:rsidRDefault="00000000" w:rsidP="00796AB0">
            <w:pPr>
              <w:spacing w:after="120" w:line="276" w:lineRule="auto"/>
              <w:jc w:val="center"/>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76B4350D" wp14:editId="4D0B2830">
                  <wp:extent cx="1556795" cy="1041721"/>
                  <wp:effectExtent l="0" t="0" r="5715" b="0"/>
                  <wp:docPr id="20925686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1563332" cy="1046095"/>
                          </a:xfrm>
                          <a:prstGeom prst="rect">
                            <a:avLst/>
                          </a:prstGeom>
                          <a:ln/>
                        </pic:spPr>
                      </pic:pic>
                    </a:graphicData>
                  </a:graphic>
                </wp:inline>
              </w:drawing>
            </w:r>
          </w:p>
          <w:p w14:paraId="556D09A9" w14:textId="77777777" w:rsidR="00E000BC" w:rsidRPr="00A812AB" w:rsidRDefault="00000000" w:rsidP="003E582B">
            <w:pPr>
              <w:spacing w:after="120" w:line="276" w:lineRule="auto"/>
              <w:jc w:val="both"/>
              <w:rPr>
                <w:rFonts w:ascii="Arial" w:eastAsia="Arial" w:hAnsi="Arial" w:cs="Arial"/>
                <w:color w:val="000000" w:themeColor="text1"/>
              </w:rPr>
            </w:pPr>
            <w:hyperlink r:id="rId13" w:anchor="fromView=search&amp;page=1&amp;position=11&amp;uuid=e94ba564-ede1-4802-a54d-647305fe9e2e&amp;new_detail=true">
              <w:r w:rsidRPr="00C41570">
                <w:rPr>
                  <w:rFonts w:ascii="Arial" w:eastAsia="Arial" w:hAnsi="Arial" w:cs="Arial"/>
                  <w:color w:val="0070C0"/>
                  <w:u w:val="single"/>
                </w:rPr>
                <w:t>https://www.freepik.es/foto-gratis/oficinistas-que-usan-graficos-finanzas_42621756.htm#fromView=search&amp;page=1&amp;position=11&amp;uuid=e94ba564-ede1-4802-a54d-647305fe9e2e&amp;new_detail=true</w:t>
              </w:r>
            </w:hyperlink>
            <w:r w:rsidRPr="00C41570">
              <w:rPr>
                <w:rFonts w:ascii="Arial" w:eastAsia="Arial" w:hAnsi="Arial" w:cs="Arial"/>
                <w:color w:val="0070C0"/>
              </w:rPr>
              <w:t xml:space="preserve"> </w:t>
            </w:r>
          </w:p>
        </w:tc>
        <w:tc>
          <w:tcPr>
            <w:tcW w:w="4157" w:type="dxa"/>
          </w:tcPr>
          <w:p w14:paraId="53186ABD" w14:textId="40119CCB"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Esto resulta esencial para evaluar políticas públicas, diseñar estrategias de </w:t>
            </w:r>
            <w:r w:rsidRPr="00A812AB">
              <w:rPr>
                <w:rFonts w:ascii="Arial" w:eastAsia="Arial" w:hAnsi="Arial" w:cs="Arial"/>
                <w:i/>
                <w:iCs/>
                <w:color w:val="000000" w:themeColor="text1"/>
              </w:rPr>
              <w:t>marketing</w:t>
            </w:r>
            <w:r w:rsidRPr="00A812AB">
              <w:rPr>
                <w:rFonts w:ascii="Arial" w:eastAsia="Arial" w:hAnsi="Arial" w:cs="Arial"/>
                <w:color w:val="000000" w:themeColor="text1"/>
              </w:rPr>
              <w:t xml:space="preserve"> y anticipar movimientos sociales o económicos. Durante eventos como la pandemia de</w:t>
            </w:r>
            <w:r w:rsidR="00796AB0" w:rsidRPr="00A812AB">
              <w:rPr>
                <w:rFonts w:ascii="Arial" w:eastAsia="Arial" w:hAnsi="Arial" w:cs="Arial"/>
                <w:color w:val="000000" w:themeColor="text1"/>
              </w:rPr>
              <w:t>l</w:t>
            </w:r>
            <w:r w:rsidRPr="00A812AB">
              <w:rPr>
                <w:rFonts w:ascii="Arial" w:eastAsia="Arial" w:hAnsi="Arial" w:cs="Arial"/>
                <w:color w:val="000000" w:themeColor="text1"/>
              </w:rPr>
              <w:t xml:space="preserve"> COVID-19, el análisis de datos masivos permitió rastrear la difusión de información, medir la percepción pública y prever tendencias en mercados laborales, destacando su capacidad predictiva para la toma de decisiones basadas en evidencia.</w:t>
            </w:r>
          </w:p>
        </w:tc>
      </w:tr>
    </w:tbl>
    <w:p w14:paraId="739F2CEA" w14:textId="77777777" w:rsidR="00E000BC" w:rsidRPr="00A812AB" w:rsidRDefault="00E000BC" w:rsidP="003E582B">
      <w:pPr>
        <w:spacing w:after="120"/>
        <w:jc w:val="both"/>
        <w:rPr>
          <w:rFonts w:ascii="Arial" w:eastAsia="Arial" w:hAnsi="Arial" w:cs="Arial"/>
          <w:color w:val="000000" w:themeColor="text1"/>
        </w:rPr>
      </w:pPr>
    </w:p>
    <w:p w14:paraId="3BEB94C8" w14:textId="77777777"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rPr>
        <w:t>Principales fuentes de datos para el análisis social</w:t>
      </w:r>
    </w:p>
    <w:p w14:paraId="57B7A3E8" w14:textId="4CF57EEC"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aplicado a las ciencias sociales</w:t>
      </w:r>
      <w:r w:rsidR="00796AB0" w:rsidRPr="00A812AB">
        <w:rPr>
          <w:rFonts w:ascii="Arial" w:eastAsia="Arial" w:hAnsi="Arial" w:cs="Arial"/>
          <w:color w:val="000000" w:themeColor="text1"/>
        </w:rPr>
        <w:t>,</w:t>
      </w:r>
      <w:r w:rsidRPr="00A812AB">
        <w:rPr>
          <w:rFonts w:ascii="Arial" w:eastAsia="Arial" w:hAnsi="Arial" w:cs="Arial"/>
          <w:color w:val="000000" w:themeColor="text1"/>
        </w:rPr>
        <w:t xml:space="preserve"> emplea diversas fuentes, cada una con características únicas que enriquecen el análisis:</w:t>
      </w:r>
    </w:p>
    <w:tbl>
      <w:tblPr>
        <w:tblStyle w:val="afc"/>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530"/>
        <w:gridCol w:w="6300"/>
      </w:tblGrid>
      <w:tr w:rsidR="00A812AB" w:rsidRPr="00A812AB" w14:paraId="1E128405" w14:textId="77777777">
        <w:tc>
          <w:tcPr>
            <w:tcW w:w="8830" w:type="dxa"/>
            <w:gridSpan w:val="2"/>
            <w:shd w:val="clear" w:color="auto" w:fill="CF43A0"/>
          </w:tcPr>
          <w:p w14:paraId="3B17E0A9" w14:textId="41F7A823" w:rsidR="00E000BC" w:rsidRPr="00A812AB" w:rsidRDefault="00407EB2" w:rsidP="00C41570">
            <w:pPr>
              <w:spacing w:before="120" w:after="120" w:line="276" w:lineRule="auto"/>
              <w:jc w:val="center"/>
              <w:rPr>
                <w:rFonts w:ascii="Arial" w:eastAsia="Arial" w:hAnsi="Arial" w:cs="Arial"/>
                <w:b/>
                <w:bCs/>
                <w:color w:val="000000" w:themeColor="text1"/>
              </w:rPr>
            </w:pPr>
            <w:r w:rsidRPr="00A812AB">
              <w:rPr>
                <w:rFonts w:ascii="Arial" w:eastAsia="Arial" w:hAnsi="Arial" w:cs="Arial"/>
                <w:b/>
                <w:bCs/>
                <w:color w:val="000000" w:themeColor="text1"/>
              </w:rPr>
              <w:t>ACORDEÓN</w:t>
            </w:r>
          </w:p>
        </w:tc>
      </w:tr>
      <w:tr w:rsidR="00A812AB" w:rsidRPr="00A812AB" w14:paraId="0DAA54D6" w14:textId="77777777">
        <w:tc>
          <w:tcPr>
            <w:tcW w:w="2530" w:type="dxa"/>
          </w:tcPr>
          <w:p w14:paraId="475F7860"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Redes sociales y plataformas digitales</w:t>
            </w:r>
          </w:p>
        </w:tc>
        <w:tc>
          <w:tcPr>
            <w:tcW w:w="6300" w:type="dxa"/>
          </w:tcPr>
          <w:p w14:paraId="47F7C420"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Datos disponibles:</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o</w:t>
            </w:r>
            <w:r w:rsidRPr="00A812AB">
              <w:rPr>
                <w:rFonts w:ascii="Arial" w:eastAsia="Arial" w:hAnsi="Arial" w:cs="Arial"/>
                <w:color w:val="000000" w:themeColor="text1"/>
              </w:rPr>
              <w:t xml:space="preserve">piniones, emociones, intereses y comportamientos en tiempo real. </w:t>
            </w:r>
          </w:p>
          <w:p w14:paraId="1748757D" w14:textId="77777777" w:rsidR="00842A29" w:rsidRPr="00A812AB" w:rsidRDefault="00000000" w:rsidP="00796AB0">
            <w:pPr>
              <w:spacing w:after="120" w:line="276" w:lineRule="auto"/>
              <w:rPr>
                <w:rFonts w:ascii="Arial" w:eastAsia="Arial" w:hAnsi="Arial" w:cs="Arial"/>
                <w:b/>
                <w:bCs/>
                <w:color w:val="000000" w:themeColor="text1"/>
              </w:rPr>
            </w:pPr>
            <w:r w:rsidRPr="00A812AB">
              <w:rPr>
                <w:rFonts w:ascii="Arial" w:eastAsia="Arial" w:hAnsi="Arial" w:cs="Arial"/>
                <w:b/>
                <w:bCs/>
                <w:color w:val="000000" w:themeColor="text1"/>
              </w:rPr>
              <w:t xml:space="preserve">Aplicaciones: </w:t>
            </w:r>
          </w:p>
          <w:p w14:paraId="1A298979"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lastRenderedPageBreak/>
              <w:t xml:space="preserve">- Análisis de sentimientos: </w:t>
            </w:r>
            <w:r w:rsidR="00842A29" w:rsidRPr="00A812AB">
              <w:rPr>
                <w:rFonts w:ascii="Arial" w:eastAsia="Arial" w:hAnsi="Arial" w:cs="Arial"/>
                <w:color w:val="000000" w:themeColor="text1"/>
              </w:rPr>
              <w:t>m</w:t>
            </w:r>
            <w:r w:rsidRPr="00A812AB">
              <w:rPr>
                <w:rFonts w:ascii="Arial" w:eastAsia="Arial" w:hAnsi="Arial" w:cs="Arial"/>
                <w:color w:val="000000" w:themeColor="text1"/>
              </w:rPr>
              <w:t xml:space="preserve">ide la percepción pública sobre temas específicos al identificar emociones y opiniones en publicaciones. </w:t>
            </w:r>
          </w:p>
          <w:p w14:paraId="754DAF34"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Detección de tendencias: </w:t>
            </w:r>
            <w:r w:rsidR="00842A29" w:rsidRPr="00A812AB">
              <w:rPr>
                <w:rFonts w:ascii="Arial" w:eastAsia="Arial" w:hAnsi="Arial" w:cs="Arial"/>
                <w:color w:val="000000" w:themeColor="text1"/>
              </w:rPr>
              <w:t>r</w:t>
            </w:r>
            <w:r w:rsidRPr="00A812AB">
              <w:rPr>
                <w:rFonts w:ascii="Arial" w:eastAsia="Arial" w:hAnsi="Arial" w:cs="Arial"/>
                <w:color w:val="000000" w:themeColor="text1"/>
              </w:rPr>
              <w:t>astrea fenómenos virales, patrones emergentes y cambios culturales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mediante </w:t>
            </w:r>
            <w:r w:rsidRPr="00A812AB">
              <w:rPr>
                <w:rFonts w:ascii="Arial" w:eastAsia="Arial" w:hAnsi="Arial" w:cs="Arial"/>
                <w:i/>
                <w:iCs/>
                <w:color w:val="000000" w:themeColor="text1"/>
              </w:rPr>
              <w:t>hashtags</w:t>
            </w:r>
            <w:r w:rsidRPr="00A812AB">
              <w:rPr>
                <w:rFonts w:ascii="Arial" w:eastAsia="Arial" w:hAnsi="Arial" w:cs="Arial"/>
                <w:color w:val="000000" w:themeColor="text1"/>
              </w:rPr>
              <w:t>, palabras clave</w:t>
            </w:r>
            <w:r w:rsidR="00842A29" w:rsidRPr="00A812AB">
              <w:rPr>
                <w:rFonts w:ascii="Arial" w:eastAsia="Arial" w:hAnsi="Arial" w:cs="Arial"/>
                <w:color w:val="000000" w:themeColor="text1"/>
              </w:rPr>
              <w:t>s</w:t>
            </w:r>
            <w:r w:rsidRPr="00A812AB">
              <w:rPr>
                <w:rFonts w:ascii="Arial" w:eastAsia="Arial" w:hAnsi="Arial" w:cs="Arial"/>
                <w:color w:val="000000" w:themeColor="text1"/>
              </w:rPr>
              <w:t xml:space="preserve"> y picos de actividad. </w:t>
            </w:r>
          </w:p>
          <w:p w14:paraId="6AD0291A"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Estudios de redes sociales: </w:t>
            </w:r>
            <w:r w:rsidR="00842A29" w:rsidRPr="00A812AB">
              <w:rPr>
                <w:rFonts w:ascii="Arial" w:eastAsia="Arial" w:hAnsi="Arial" w:cs="Arial"/>
                <w:color w:val="000000" w:themeColor="text1"/>
              </w:rPr>
              <w:t>m</w:t>
            </w:r>
            <w:r w:rsidRPr="00A812AB">
              <w:rPr>
                <w:rFonts w:ascii="Arial" w:eastAsia="Arial" w:hAnsi="Arial" w:cs="Arial"/>
                <w:color w:val="000000" w:themeColor="text1"/>
              </w:rPr>
              <w:t>apea conexiones y relaciones entre individuos y comunidades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para analizar la propagación de ideas o dinámicas grupales. </w:t>
            </w:r>
          </w:p>
          <w:p w14:paraId="3499DC6F" w14:textId="1363E66B"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Ejemplo</w:t>
            </w:r>
            <w:r w:rsidRPr="00A812AB">
              <w:rPr>
                <w:rFonts w:ascii="Arial" w:eastAsia="Arial" w:hAnsi="Arial" w:cs="Arial"/>
                <w:color w:val="000000" w:themeColor="text1"/>
              </w:rPr>
              <w:t>: Twitter ha sido utilizado para rastrear discursos polarizantes y diseñar políticas de comunicación</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más estratégicas.</w:t>
            </w:r>
          </w:p>
        </w:tc>
      </w:tr>
      <w:tr w:rsidR="00A812AB" w:rsidRPr="00A812AB" w14:paraId="3B97401B" w14:textId="77777777">
        <w:tc>
          <w:tcPr>
            <w:tcW w:w="2530" w:type="dxa"/>
          </w:tcPr>
          <w:p w14:paraId="5A85464B"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lastRenderedPageBreak/>
              <w:t>Encuestas digitales y datos administrativos</w:t>
            </w:r>
          </w:p>
        </w:tc>
        <w:tc>
          <w:tcPr>
            <w:tcW w:w="6300" w:type="dxa"/>
          </w:tcPr>
          <w:p w14:paraId="2E397A39"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Datos disponibles:</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i</w:t>
            </w:r>
            <w:r w:rsidRPr="00A812AB">
              <w:rPr>
                <w:rFonts w:ascii="Arial" w:eastAsia="Arial" w:hAnsi="Arial" w:cs="Arial"/>
                <w:color w:val="000000" w:themeColor="text1"/>
              </w:rPr>
              <w:t xml:space="preserve">nformación estructurada como registros de empleo, educación y salud. </w:t>
            </w:r>
          </w:p>
          <w:p w14:paraId="1A074AFF" w14:textId="77777777" w:rsidR="00842A29" w:rsidRPr="00A812AB" w:rsidRDefault="00000000" w:rsidP="00796AB0">
            <w:pPr>
              <w:spacing w:after="120" w:line="276" w:lineRule="auto"/>
              <w:rPr>
                <w:rFonts w:ascii="Arial" w:eastAsia="Arial" w:hAnsi="Arial" w:cs="Arial"/>
                <w:b/>
                <w:bCs/>
                <w:color w:val="000000" w:themeColor="text1"/>
              </w:rPr>
            </w:pPr>
            <w:r w:rsidRPr="00A812AB">
              <w:rPr>
                <w:rFonts w:ascii="Arial" w:eastAsia="Arial" w:hAnsi="Arial" w:cs="Arial"/>
                <w:b/>
                <w:bCs/>
                <w:color w:val="000000" w:themeColor="text1"/>
              </w:rPr>
              <w:t xml:space="preserve">Ventajas: </w:t>
            </w:r>
          </w:p>
          <w:p w14:paraId="3D7B7194"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Permite segmentar datos por edad, género, nivel socioeconómico, entre otros, proporcionando un análisis detallado de comportamientos y necesidades. </w:t>
            </w:r>
          </w:p>
          <w:p w14:paraId="45E6A00F" w14:textId="4DFDFB70"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Ejemplo:</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e</w:t>
            </w:r>
            <w:r w:rsidRPr="00A812AB">
              <w:rPr>
                <w:rFonts w:ascii="Arial" w:eastAsia="Arial" w:hAnsi="Arial" w:cs="Arial"/>
                <w:color w:val="000000" w:themeColor="text1"/>
              </w:rPr>
              <w:t>studios de satisfacción ciudadana combinan encuestas digitales con datos demográficos y geográficos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para identificar diferencias en la percepción de servicios públicos entre zonas urbanas y rurales.</w:t>
            </w:r>
          </w:p>
        </w:tc>
      </w:tr>
      <w:tr w:rsidR="00A812AB" w:rsidRPr="00A812AB" w14:paraId="0101AC80" w14:textId="77777777">
        <w:tc>
          <w:tcPr>
            <w:tcW w:w="2530" w:type="dxa"/>
          </w:tcPr>
          <w:p w14:paraId="348331C9"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Sensores urbanos y dispositivos IoT</w:t>
            </w:r>
          </w:p>
        </w:tc>
        <w:tc>
          <w:tcPr>
            <w:tcW w:w="6300" w:type="dxa"/>
          </w:tcPr>
          <w:p w14:paraId="4AE166D0"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Datos disponibles:</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i</w:t>
            </w:r>
            <w:r w:rsidRPr="00A812AB">
              <w:rPr>
                <w:rFonts w:ascii="Arial" w:eastAsia="Arial" w:hAnsi="Arial" w:cs="Arial"/>
                <w:color w:val="000000" w:themeColor="text1"/>
              </w:rPr>
              <w:t xml:space="preserve">nformación generada por cámaras, medidores de tráfico, estaciones meteorológicas, </w:t>
            </w:r>
            <w:r w:rsidRPr="00A812AB">
              <w:rPr>
                <w:rFonts w:ascii="Arial" w:eastAsia="Arial" w:hAnsi="Arial" w:cs="Arial"/>
                <w:i/>
                <w:iCs/>
                <w:color w:val="000000" w:themeColor="text1"/>
              </w:rPr>
              <w:t>smartphones</w:t>
            </w:r>
            <w:r w:rsidRPr="00A812AB">
              <w:rPr>
                <w:rFonts w:ascii="Arial" w:eastAsia="Arial" w:hAnsi="Arial" w:cs="Arial"/>
                <w:color w:val="000000" w:themeColor="text1"/>
              </w:rPr>
              <w:t xml:space="preserve"> y </w:t>
            </w:r>
            <w:r w:rsidRPr="00A812AB">
              <w:rPr>
                <w:rFonts w:ascii="Arial" w:eastAsia="Arial" w:hAnsi="Arial" w:cs="Arial"/>
                <w:i/>
                <w:iCs/>
                <w:color w:val="000000" w:themeColor="text1"/>
              </w:rPr>
              <w:t>wearables</w:t>
            </w:r>
            <w:r w:rsidRPr="00A812AB">
              <w:rPr>
                <w:rFonts w:ascii="Arial" w:eastAsia="Arial" w:hAnsi="Arial" w:cs="Arial"/>
                <w:color w:val="000000" w:themeColor="text1"/>
              </w:rPr>
              <w:t xml:space="preserve">. </w:t>
            </w:r>
          </w:p>
          <w:p w14:paraId="13394370" w14:textId="77777777" w:rsidR="00842A29" w:rsidRPr="00A812AB" w:rsidRDefault="00000000" w:rsidP="00796AB0">
            <w:pPr>
              <w:spacing w:after="120" w:line="276" w:lineRule="auto"/>
              <w:rPr>
                <w:rFonts w:ascii="Arial" w:eastAsia="Arial" w:hAnsi="Arial" w:cs="Arial"/>
                <w:b/>
                <w:bCs/>
                <w:color w:val="000000" w:themeColor="text1"/>
              </w:rPr>
            </w:pPr>
            <w:r w:rsidRPr="00A812AB">
              <w:rPr>
                <w:rFonts w:ascii="Arial" w:eastAsia="Arial" w:hAnsi="Arial" w:cs="Arial"/>
                <w:b/>
                <w:bCs/>
                <w:color w:val="000000" w:themeColor="text1"/>
              </w:rPr>
              <w:t xml:space="preserve">Aplicaciones: </w:t>
            </w:r>
          </w:p>
          <w:p w14:paraId="612FE402" w14:textId="2D04AA1A"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Movilidad urbana: </w:t>
            </w:r>
            <w:r w:rsidR="00842A29" w:rsidRPr="00A812AB">
              <w:rPr>
                <w:rFonts w:ascii="Arial" w:eastAsia="Arial" w:hAnsi="Arial" w:cs="Arial"/>
                <w:color w:val="000000" w:themeColor="text1"/>
              </w:rPr>
              <w:t>a</w:t>
            </w:r>
            <w:r w:rsidRPr="00A812AB">
              <w:rPr>
                <w:rFonts w:ascii="Arial" w:eastAsia="Arial" w:hAnsi="Arial" w:cs="Arial"/>
                <w:color w:val="000000" w:themeColor="text1"/>
              </w:rPr>
              <w:t>nálisis de flujos de personas y vehículos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para optimizar redes de transporte y reducir cuellos de botella. </w:t>
            </w:r>
          </w:p>
          <w:p w14:paraId="11CF8ECF"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Monitoreo ambiental: </w:t>
            </w:r>
            <w:r w:rsidR="00842A29" w:rsidRPr="00A812AB">
              <w:rPr>
                <w:rFonts w:ascii="Arial" w:eastAsia="Arial" w:hAnsi="Arial" w:cs="Arial"/>
                <w:color w:val="000000" w:themeColor="text1"/>
              </w:rPr>
              <w:t>u</w:t>
            </w:r>
            <w:r w:rsidRPr="00A812AB">
              <w:rPr>
                <w:rFonts w:ascii="Arial" w:eastAsia="Arial" w:hAnsi="Arial" w:cs="Arial"/>
                <w:color w:val="000000" w:themeColor="text1"/>
              </w:rPr>
              <w:t>so de estaciones de calidad del aire y medidores de ruido</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para diseñar políticas sostenibles. </w:t>
            </w:r>
          </w:p>
          <w:p w14:paraId="39F7997D"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Planificación urbana: </w:t>
            </w:r>
            <w:r w:rsidR="00842A29" w:rsidRPr="00A812AB">
              <w:rPr>
                <w:rFonts w:ascii="Arial" w:eastAsia="Arial" w:hAnsi="Arial" w:cs="Arial"/>
                <w:color w:val="000000" w:themeColor="text1"/>
              </w:rPr>
              <w:t>i</w:t>
            </w:r>
            <w:r w:rsidRPr="00A812AB">
              <w:rPr>
                <w:rFonts w:ascii="Arial" w:eastAsia="Arial" w:hAnsi="Arial" w:cs="Arial"/>
                <w:color w:val="000000" w:themeColor="text1"/>
              </w:rPr>
              <w:t>ntegración de datos de movilidad y medioambientales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para implementar redes de transporte público interconectadas o espacios verdes estratégicos. </w:t>
            </w:r>
          </w:p>
          <w:p w14:paraId="2819CE07" w14:textId="56DA070A"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lastRenderedPageBreak/>
              <w:t>Ejemplo:</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d</w:t>
            </w:r>
            <w:r w:rsidRPr="00A812AB">
              <w:rPr>
                <w:rFonts w:ascii="Arial" w:eastAsia="Arial" w:hAnsi="Arial" w:cs="Arial"/>
                <w:color w:val="000000" w:themeColor="text1"/>
              </w:rPr>
              <w:t>atos de movilidad de Google Maps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durante la pandemia</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fueron utilizados para medir el impacto de las restricciones y ajustar políticas locales.</w:t>
            </w:r>
          </w:p>
        </w:tc>
      </w:tr>
      <w:tr w:rsidR="00A812AB" w:rsidRPr="00A812AB" w14:paraId="57F619FE" w14:textId="77777777">
        <w:tc>
          <w:tcPr>
            <w:tcW w:w="2530" w:type="dxa"/>
          </w:tcPr>
          <w:p w14:paraId="384368B1"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lastRenderedPageBreak/>
              <w:t>Fuentes alternativas: datos audiovisuales y textuales</w:t>
            </w:r>
          </w:p>
        </w:tc>
        <w:tc>
          <w:tcPr>
            <w:tcW w:w="6300" w:type="dxa"/>
          </w:tcPr>
          <w:p w14:paraId="75891DB9"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Procesamiento de lenguaje natural (NLP</w:t>
            </w:r>
            <w:r w:rsidRPr="00A812AB">
              <w:rPr>
                <w:rFonts w:ascii="Arial" w:eastAsia="Arial" w:hAnsi="Arial" w:cs="Arial"/>
                <w:color w:val="000000" w:themeColor="text1"/>
              </w:rPr>
              <w:t xml:space="preserve">): </w:t>
            </w:r>
          </w:p>
          <w:p w14:paraId="6B3AF7E8"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 Analiza textos masivos para identificar patrones lingüísticos, emociones y temas recurrentes. </w:t>
            </w:r>
          </w:p>
          <w:p w14:paraId="69D49625" w14:textId="2596575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bCs/>
                <w:color w:val="000000" w:themeColor="text1"/>
              </w:rPr>
              <w:t>Ejemplo:</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e</w:t>
            </w:r>
            <w:r w:rsidRPr="00A812AB">
              <w:rPr>
                <w:rFonts w:ascii="Arial" w:eastAsia="Arial" w:hAnsi="Arial" w:cs="Arial"/>
                <w:color w:val="000000" w:themeColor="text1"/>
              </w:rPr>
              <w:t>valuación de discursos políticos o análisis de conversaciones globales</w:t>
            </w:r>
            <w:r w:rsidR="00842A29" w:rsidRPr="00A812AB">
              <w:rPr>
                <w:rFonts w:ascii="Arial" w:eastAsia="Arial" w:hAnsi="Arial" w:cs="Arial"/>
                <w:color w:val="000000" w:themeColor="text1"/>
              </w:rPr>
              <w:t>,</w:t>
            </w:r>
            <w:r w:rsidRPr="00A812AB">
              <w:rPr>
                <w:rFonts w:ascii="Arial" w:eastAsia="Arial" w:hAnsi="Arial" w:cs="Arial"/>
                <w:color w:val="000000" w:themeColor="text1"/>
              </w:rPr>
              <w:t xml:space="preserve"> en redes sociales. </w:t>
            </w:r>
          </w:p>
          <w:p w14:paraId="330A0948" w14:textId="77777777" w:rsidR="00842A29" w:rsidRPr="00A812AB" w:rsidRDefault="00000000" w:rsidP="00796AB0">
            <w:pPr>
              <w:spacing w:after="120" w:line="276" w:lineRule="auto"/>
              <w:rPr>
                <w:rFonts w:ascii="Arial" w:eastAsia="Arial" w:hAnsi="Arial" w:cs="Arial"/>
                <w:b/>
                <w:bCs/>
                <w:color w:val="000000" w:themeColor="text1"/>
              </w:rPr>
            </w:pPr>
            <w:r w:rsidRPr="00A812AB">
              <w:rPr>
                <w:rFonts w:ascii="Arial" w:eastAsia="Arial" w:hAnsi="Arial" w:cs="Arial"/>
                <w:b/>
                <w:bCs/>
                <w:color w:val="000000" w:themeColor="text1"/>
              </w:rPr>
              <w:t xml:space="preserve">Visión por computadora: </w:t>
            </w:r>
          </w:p>
          <w:p w14:paraId="33550154" w14:textId="77777777" w:rsidR="00842A29"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Analiza imágenes y videos para detectar comportamientos colectivos y fenómenos urbanos.</w:t>
            </w:r>
          </w:p>
          <w:p w14:paraId="0D141F01" w14:textId="0DD1CA32" w:rsidR="00E000BC" w:rsidRPr="00A812AB" w:rsidRDefault="00000000" w:rsidP="00796AB0">
            <w:pPr>
              <w:spacing w:after="120" w:line="276" w:lineRule="auto"/>
              <w:rPr>
                <w:rFonts w:ascii="Arial" w:eastAsia="Arial" w:hAnsi="Arial" w:cs="Arial"/>
                <w:color w:val="000000" w:themeColor="text1"/>
              </w:rPr>
            </w:pPr>
            <w:r w:rsidRPr="00C41570">
              <w:rPr>
                <w:rFonts w:ascii="Arial" w:eastAsia="Arial" w:hAnsi="Arial" w:cs="Arial"/>
                <w:b/>
                <w:bCs/>
                <w:color w:val="000000" w:themeColor="text1"/>
              </w:rPr>
              <w:t>Ejemplo:</w:t>
            </w:r>
            <w:r w:rsidRPr="00A812AB">
              <w:rPr>
                <w:rFonts w:ascii="Arial" w:eastAsia="Arial" w:hAnsi="Arial" w:cs="Arial"/>
                <w:color w:val="000000" w:themeColor="text1"/>
              </w:rPr>
              <w:t xml:space="preserve"> </w:t>
            </w:r>
            <w:r w:rsidR="00842A29" w:rsidRPr="00A812AB">
              <w:rPr>
                <w:rFonts w:ascii="Arial" w:eastAsia="Arial" w:hAnsi="Arial" w:cs="Arial"/>
                <w:color w:val="000000" w:themeColor="text1"/>
              </w:rPr>
              <w:t>u</w:t>
            </w:r>
            <w:r w:rsidRPr="00A812AB">
              <w:rPr>
                <w:rFonts w:ascii="Arial" w:eastAsia="Arial" w:hAnsi="Arial" w:cs="Arial"/>
                <w:color w:val="000000" w:themeColor="text1"/>
              </w:rPr>
              <w:t>so de cámaras de seguridad para gestionar multitudes en eventos masivos o diseñar entornos urbanos más seguros.</w:t>
            </w:r>
          </w:p>
        </w:tc>
      </w:tr>
    </w:tbl>
    <w:p w14:paraId="174FFAB2" w14:textId="77777777" w:rsidR="00E000BC" w:rsidRPr="00A812AB" w:rsidRDefault="00E000BC" w:rsidP="00796AB0">
      <w:pPr>
        <w:spacing w:after="120"/>
        <w:rPr>
          <w:rFonts w:ascii="Arial" w:eastAsia="Arial" w:hAnsi="Arial" w:cs="Arial"/>
          <w:b/>
          <w:color w:val="000000" w:themeColor="text1"/>
        </w:rPr>
      </w:pPr>
    </w:p>
    <w:p w14:paraId="725134D6" w14:textId="77777777" w:rsidR="00E000BC" w:rsidRPr="00A812AB" w:rsidRDefault="00000000" w:rsidP="00796AB0">
      <w:pPr>
        <w:spacing w:after="120"/>
        <w:rPr>
          <w:rFonts w:ascii="Arial" w:eastAsia="Arial" w:hAnsi="Arial" w:cs="Arial"/>
          <w:b/>
          <w:color w:val="000000" w:themeColor="text1"/>
        </w:rPr>
      </w:pPr>
      <w:r w:rsidRPr="00A812AB">
        <w:rPr>
          <w:rFonts w:ascii="Arial" w:eastAsia="Arial" w:hAnsi="Arial" w:cs="Arial"/>
          <w:b/>
          <w:color w:val="000000" w:themeColor="text1"/>
        </w:rPr>
        <w:t xml:space="preserve">Beneficios y desafíos del </w:t>
      </w:r>
      <w:r w:rsidRPr="00A812AB">
        <w:rPr>
          <w:rFonts w:ascii="Arial" w:eastAsia="Arial" w:hAnsi="Arial" w:cs="Arial"/>
          <w:b/>
          <w:i/>
          <w:color w:val="000000" w:themeColor="text1"/>
        </w:rPr>
        <w:t>Big Data</w:t>
      </w:r>
      <w:r w:rsidRPr="00A812AB">
        <w:rPr>
          <w:rFonts w:ascii="Arial" w:eastAsia="Arial" w:hAnsi="Arial" w:cs="Arial"/>
          <w:b/>
          <w:color w:val="000000" w:themeColor="text1"/>
        </w:rPr>
        <w:t xml:space="preserve"> en ciencias sociales</w:t>
      </w:r>
    </w:p>
    <w:p w14:paraId="3064DC18" w14:textId="7EBF289E"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La integración de múltiples fuentes de datos, como textos, imágenes, registros administrativos y sensores, proporciona una visión integral de las dinámicas sociales. Sin embargo, su implementación requiere abordar desafíos clave</w:t>
      </w:r>
      <w:r w:rsidR="002441F4" w:rsidRPr="00A812AB">
        <w:rPr>
          <w:rFonts w:ascii="Arial" w:eastAsia="Arial" w:hAnsi="Arial" w:cs="Arial"/>
          <w:color w:val="000000" w:themeColor="text1"/>
        </w:rPr>
        <w:t>s</w:t>
      </w:r>
      <w:r w:rsidRPr="00A812AB">
        <w:rPr>
          <w:rFonts w:ascii="Arial" w:eastAsia="Arial" w:hAnsi="Arial" w:cs="Arial"/>
          <w:color w:val="000000" w:themeColor="text1"/>
        </w:rPr>
        <w:t>:</w:t>
      </w:r>
    </w:p>
    <w:p w14:paraId="285C635B"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noProof/>
          <w:color w:val="000000" w:themeColor="text1"/>
        </w:rPr>
        <mc:AlternateContent>
          <mc:Choice Requires="wpg">
            <w:drawing>
              <wp:inline distT="0" distB="0" distL="0" distR="0" wp14:anchorId="6E2F1F30" wp14:editId="20CC6DC0">
                <wp:extent cx="5613400" cy="2103755"/>
                <wp:effectExtent l="0" t="0" r="0" b="0"/>
                <wp:docPr id="2092568636" name="Group 2092568636"/>
                <wp:cNvGraphicFramePr/>
                <a:graphic xmlns:a="http://schemas.openxmlformats.org/drawingml/2006/main">
                  <a:graphicData uri="http://schemas.microsoft.com/office/word/2010/wordprocessingGroup">
                    <wpg:wgp>
                      <wpg:cNvGrpSpPr/>
                      <wpg:grpSpPr>
                        <a:xfrm>
                          <a:off x="0" y="0"/>
                          <a:ext cx="5613400" cy="2103755"/>
                          <a:chOff x="0" y="0"/>
                          <a:chExt cx="5621350" cy="2103750"/>
                        </a:xfrm>
                      </wpg:grpSpPr>
                      <wpg:grpSp>
                        <wpg:cNvPr id="1814105728" name="Group 1814105728"/>
                        <wpg:cNvGrpSpPr/>
                        <wpg:grpSpPr>
                          <a:xfrm>
                            <a:off x="0" y="0"/>
                            <a:ext cx="5613400" cy="2103750"/>
                            <a:chOff x="0" y="0"/>
                            <a:chExt cx="5613400" cy="2103750"/>
                          </a:xfrm>
                        </wpg:grpSpPr>
                        <wps:wsp>
                          <wps:cNvPr id="259491913" name="Rectangle 259491913"/>
                          <wps:cNvSpPr/>
                          <wps:spPr>
                            <a:xfrm>
                              <a:off x="0" y="0"/>
                              <a:ext cx="5613400" cy="2103750"/>
                            </a:xfrm>
                            <a:prstGeom prst="rect">
                              <a:avLst/>
                            </a:prstGeom>
                            <a:noFill/>
                            <a:ln>
                              <a:noFill/>
                            </a:ln>
                          </wps:spPr>
                          <wps:txbx>
                            <w:txbxContent>
                              <w:p w14:paraId="4736F8F3"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238437123" name="Arrow: Chevron 1238437123"/>
                          <wps:cNvSpPr/>
                          <wps:spPr>
                            <a:xfrm>
                              <a:off x="4767" y="224221"/>
                              <a:ext cx="1886648" cy="565994"/>
                            </a:xfrm>
                            <a:prstGeom prst="chevron">
                              <a:avLst>
                                <a:gd name="adj" fmla="val 30000"/>
                              </a:avLst>
                            </a:prstGeom>
                            <a:solidFill>
                              <a:srgbClr val="BF504D"/>
                            </a:solidFill>
                            <a:ln w="25400" cap="flat" cmpd="sng">
                              <a:solidFill>
                                <a:srgbClr val="BF504D"/>
                              </a:solidFill>
                              <a:prstDash val="solid"/>
                              <a:round/>
                              <a:headEnd type="none" w="sm" len="sm"/>
                              <a:tailEnd type="none" w="sm" len="sm"/>
                            </a:ln>
                          </wps:spPr>
                          <wps:txbx>
                            <w:txbxContent>
                              <w:p w14:paraId="55BCA0A3"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649639404" name="Text Box 649639404"/>
                          <wps:cNvSpPr txBox="1"/>
                          <wps:spPr>
                            <a:xfrm>
                              <a:off x="174565" y="224221"/>
                              <a:ext cx="1547052" cy="565994"/>
                            </a:xfrm>
                            <a:prstGeom prst="rect">
                              <a:avLst/>
                            </a:prstGeom>
                            <a:noFill/>
                            <a:ln>
                              <a:noFill/>
                            </a:ln>
                          </wps:spPr>
                          <wps:txbx>
                            <w:txbxContent>
                              <w:p w14:paraId="722123FB" w14:textId="77777777" w:rsidR="00E000BC" w:rsidRDefault="00000000">
                                <w:pPr>
                                  <w:spacing w:after="0" w:line="215" w:lineRule="auto"/>
                                  <w:jc w:val="center"/>
                                  <w:textDirection w:val="btLr"/>
                                </w:pPr>
                                <w:r>
                                  <w:rPr>
                                    <w:b/>
                                    <w:color w:val="000000"/>
                                    <w:sz w:val="30"/>
                                  </w:rPr>
                                  <w:t>Privacidad</w:t>
                                </w:r>
                              </w:p>
                            </w:txbxContent>
                          </wps:txbx>
                          <wps:bodyPr spcFirstLastPara="1" wrap="square" lIns="69875" tIns="69875" rIns="69875" bIns="69875" anchor="ctr" anchorCtr="0">
                            <a:noAutofit/>
                          </wps:bodyPr>
                        </wps:wsp>
                        <wps:wsp>
                          <wps:cNvPr id="325644189" name="Rectangle 325644189"/>
                          <wps:cNvSpPr/>
                          <wps:spPr>
                            <a:xfrm>
                              <a:off x="4767" y="790216"/>
                              <a:ext cx="1716849" cy="1089317"/>
                            </a:xfrm>
                            <a:prstGeom prst="rect">
                              <a:avLst/>
                            </a:prstGeom>
                            <a:solidFill>
                              <a:srgbClr val="E7CFCF">
                                <a:alpha val="89803"/>
                              </a:srgbClr>
                            </a:solidFill>
                            <a:ln w="25400" cap="flat" cmpd="sng">
                              <a:solidFill>
                                <a:srgbClr val="E7CFCF">
                                  <a:alpha val="89803"/>
                                </a:srgbClr>
                              </a:solidFill>
                              <a:prstDash val="solid"/>
                              <a:round/>
                              <a:headEnd type="none" w="sm" len="sm"/>
                              <a:tailEnd type="none" w="sm" len="sm"/>
                            </a:ln>
                          </wps:spPr>
                          <wps:txbx>
                            <w:txbxContent>
                              <w:p w14:paraId="2E88B8A5"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368500162" name="Text Box 368500162"/>
                          <wps:cNvSpPr txBox="1"/>
                          <wps:spPr>
                            <a:xfrm>
                              <a:off x="4767" y="790216"/>
                              <a:ext cx="1716849" cy="1089317"/>
                            </a:xfrm>
                            <a:prstGeom prst="rect">
                              <a:avLst/>
                            </a:prstGeom>
                            <a:noFill/>
                            <a:ln>
                              <a:noFill/>
                            </a:ln>
                          </wps:spPr>
                          <wps:txbx>
                            <w:txbxContent>
                              <w:p w14:paraId="4C552F05" w14:textId="77777777" w:rsidR="00E000BC" w:rsidRDefault="00000000">
                                <w:pPr>
                                  <w:spacing w:after="0" w:line="215" w:lineRule="auto"/>
                                  <w:textDirection w:val="btLr"/>
                                </w:pPr>
                                <w:r>
                                  <w:rPr>
                                    <w:color w:val="000000"/>
                                    <w:sz w:val="24"/>
                                  </w:rPr>
                                  <w:t>Asegurar el manejo ético de los datos personales.</w:t>
                                </w:r>
                              </w:p>
                            </w:txbxContent>
                          </wps:txbx>
                          <wps:bodyPr spcFirstLastPara="1" wrap="square" lIns="135650" tIns="135650" rIns="135650" bIns="271325" anchor="t" anchorCtr="0">
                            <a:noAutofit/>
                          </wps:bodyPr>
                        </wps:wsp>
                        <wps:wsp>
                          <wps:cNvPr id="1216796961" name="Arrow: Chevron 1216796961"/>
                          <wps:cNvSpPr/>
                          <wps:spPr>
                            <a:xfrm>
                              <a:off x="1863375" y="224221"/>
                              <a:ext cx="1886648" cy="565994"/>
                            </a:xfrm>
                            <a:prstGeom prst="chevron">
                              <a:avLst>
                                <a:gd name="adj" fmla="val 30000"/>
                              </a:avLst>
                            </a:prstGeom>
                            <a:solidFill>
                              <a:schemeClr val="accent3"/>
                            </a:solidFill>
                            <a:ln w="25400" cap="flat" cmpd="sng">
                              <a:solidFill>
                                <a:schemeClr val="accent3"/>
                              </a:solidFill>
                              <a:prstDash val="solid"/>
                              <a:round/>
                              <a:headEnd type="none" w="sm" len="sm"/>
                              <a:tailEnd type="none" w="sm" len="sm"/>
                            </a:ln>
                          </wps:spPr>
                          <wps:txbx>
                            <w:txbxContent>
                              <w:p w14:paraId="55BDCD95"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383900730" name="Text Box 383900730"/>
                          <wps:cNvSpPr txBox="1"/>
                          <wps:spPr>
                            <a:xfrm>
                              <a:off x="2033173" y="224221"/>
                              <a:ext cx="1547052" cy="565994"/>
                            </a:xfrm>
                            <a:prstGeom prst="rect">
                              <a:avLst/>
                            </a:prstGeom>
                            <a:noFill/>
                            <a:ln>
                              <a:noFill/>
                            </a:ln>
                          </wps:spPr>
                          <wps:txbx>
                            <w:txbxContent>
                              <w:p w14:paraId="18E31D48" w14:textId="77777777" w:rsidR="00E000BC" w:rsidRDefault="00000000">
                                <w:pPr>
                                  <w:spacing w:after="0" w:line="215" w:lineRule="auto"/>
                                  <w:jc w:val="center"/>
                                  <w:textDirection w:val="btLr"/>
                                </w:pPr>
                                <w:r>
                                  <w:rPr>
                                    <w:b/>
                                    <w:color w:val="000000"/>
                                    <w:sz w:val="30"/>
                                  </w:rPr>
                                  <w:t>Representación equitativa</w:t>
                                </w:r>
                              </w:p>
                            </w:txbxContent>
                          </wps:txbx>
                          <wps:bodyPr spcFirstLastPara="1" wrap="square" lIns="69875" tIns="69875" rIns="69875" bIns="69875" anchor="ctr" anchorCtr="0">
                            <a:noAutofit/>
                          </wps:bodyPr>
                        </wps:wsp>
                        <wps:wsp>
                          <wps:cNvPr id="60375877" name="Rectangle 60375877"/>
                          <wps:cNvSpPr/>
                          <wps:spPr>
                            <a:xfrm>
                              <a:off x="1863375" y="790216"/>
                              <a:ext cx="1716849" cy="1089317"/>
                            </a:xfrm>
                            <a:prstGeom prst="rect">
                              <a:avLst/>
                            </a:prstGeom>
                            <a:solidFill>
                              <a:srgbClr val="DDE5D0">
                                <a:alpha val="89803"/>
                              </a:srgbClr>
                            </a:solidFill>
                            <a:ln w="25400" cap="flat" cmpd="sng">
                              <a:solidFill>
                                <a:srgbClr val="DDE5D0">
                                  <a:alpha val="89803"/>
                                </a:srgbClr>
                              </a:solidFill>
                              <a:prstDash val="solid"/>
                              <a:round/>
                              <a:headEnd type="none" w="sm" len="sm"/>
                              <a:tailEnd type="none" w="sm" len="sm"/>
                            </a:ln>
                          </wps:spPr>
                          <wps:txbx>
                            <w:txbxContent>
                              <w:p w14:paraId="492FC3F0"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459267920" name="Text Box 459267920"/>
                          <wps:cNvSpPr txBox="1"/>
                          <wps:spPr>
                            <a:xfrm>
                              <a:off x="1863375" y="790216"/>
                              <a:ext cx="1716849" cy="1089317"/>
                            </a:xfrm>
                            <a:prstGeom prst="rect">
                              <a:avLst/>
                            </a:prstGeom>
                            <a:noFill/>
                            <a:ln>
                              <a:noFill/>
                            </a:ln>
                          </wps:spPr>
                          <wps:txbx>
                            <w:txbxContent>
                              <w:p w14:paraId="705B30D1" w14:textId="77777777" w:rsidR="00E000BC" w:rsidRDefault="00000000">
                                <w:pPr>
                                  <w:spacing w:after="0" w:line="215" w:lineRule="auto"/>
                                  <w:textDirection w:val="btLr"/>
                                </w:pPr>
                                <w:r>
                                  <w:rPr>
                                    <w:color w:val="000000"/>
                                    <w:sz w:val="24"/>
                                  </w:rPr>
                                  <w:t>Evitar sesgos en los análisis y garantizar la inclusión de todos los grupos sociales.</w:t>
                                </w:r>
                              </w:p>
                            </w:txbxContent>
                          </wps:txbx>
                          <wps:bodyPr spcFirstLastPara="1" wrap="square" lIns="135650" tIns="135650" rIns="135650" bIns="271325" anchor="t" anchorCtr="0">
                            <a:noAutofit/>
                          </wps:bodyPr>
                        </wps:wsp>
                        <wps:wsp>
                          <wps:cNvPr id="1663585834" name="Arrow: Chevron 1663585834"/>
                          <wps:cNvSpPr/>
                          <wps:spPr>
                            <a:xfrm>
                              <a:off x="3721984" y="224221"/>
                              <a:ext cx="1886648" cy="565994"/>
                            </a:xfrm>
                            <a:prstGeom prst="chevron">
                              <a:avLst>
                                <a:gd name="adj" fmla="val 30000"/>
                              </a:avLst>
                            </a:prstGeom>
                            <a:solidFill>
                              <a:schemeClr val="accent4"/>
                            </a:solidFill>
                            <a:ln w="25400" cap="flat" cmpd="sng">
                              <a:solidFill>
                                <a:schemeClr val="accent4"/>
                              </a:solidFill>
                              <a:prstDash val="solid"/>
                              <a:round/>
                              <a:headEnd type="none" w="sm" len="sm"/>
                              <a:tailEnd type="none" w="sm" len="sm"/>
                            </a:ln>
                          </wps:spPr>
                          <wps:txbx>
                            <w:txbxContent>
                              <w:p w14:paraId="67354B2F"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294222645" name="Text Box 1294222645"/>
                          <wps:cNvSpPr txBox="1"/>
                          <wps:spPr>
                            <a:xfrm>
                              <a:off x="3891782" y="224221"/>
                              <a:ext cx="1547052" cy="565994"/>
                            </a:xfrm>
                            <a:prstGeom prst="rect">
                              <a:avLst/>
                            </a:prstGeom>
                            <a:noFill/>
                            <a:ln>
                              <a:noFill/>
                            </a:ln>
                          </wps:spPr>
                          <wps:txbx>
                            <w:txbxContent>
                              <w:p w14:paraId="3D7282EB" w14:textId="77777777" w:rsidR="00E000BC" w:rsidRDefault="00000000">
                                <w:pPr>
                                  <w:spacing w:after="0" w:line="215" w:lineRule="auto"/>
                                  <w:jc w:val="center"/>
                                  <w:textDirection w:val="btLr"/>
                                </w:pPr>
                                <w:r>
                                  <w:rPr>
                                    <w:b/>
                                    <w:color w:val="000000"/>
                                    <w:sz w:val="30"/>
                                  </w:rPr>
                                  <w:t>Ética</w:t>
                                </w:r>
                              </w:p>
                            </w:txbxContent>
                          </wps:txbx>
                          <wps:bodyPr spcFirstLastPara="1" wrap="square" lIns="69875" tIns="69875" rIns="69875" bIns="69875" anchor="ctr" anchorCtr="0">
                            <a:noAutofit/>
                          </wps:bodyPr>
                        </wps:wsp>
                        <wps:wsp>
                          <wps:cNvPr id="1170003792" name="Rectangle 1170003792"/>
                          <wps:cNvSpPr/>
                          <wps:spPr>
                            <a:xfrm>
                              <a:off x="3721984" y="790216"/>
                              <a:ext cx="1716849" cy="1089317"/>
                            </a:xfrm>
                            <a:prstGeom prst="rect">
                              <a:avLst/>
                            </a:prstGeom>
                            <a:solidFill>
                              <a:srgbClr val="D7D1DF">
                                <a:alpha val="89803"/>
                              </a:srgbClr>
                            </a:solidFill>
                            <a:ln w="25400" cap="flat" cmpd="sng">
                              <a:solidFill>
                                <a:srgbClr val="D7D1DF">
                                  <a:alpha val="89803"/>
                                </a:srgbClr>
                              </a:solidFill>
                              <a:prstDash val="solid"/>
                              <a:round/>
                              <a:headEnd type="none" w="sm" len="sm"/>
                              <a:tailEnd type="none" w="sm" len="sm"/>
                            </a:ln>
                          </wps:spPr>
                          <wps:txbx>
                            <w:txbxContent>
                              <w:p w14:paraId="656BF9DC"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115419712" name="Text Box 1115419712"/>
                          <wps:cNvSpPr txBox="1"/>
                          <wps:spPr>
                            <a:xfrm>
                              <a:off x="3721984" y="790216"/>
                              <a:ext cx="1716849" cy="1089317"/>
                            </a:xfrm>
                            <a:prstGeom prst="rect">
                              <a:avLst/>
                            </a:prstGeom>
                            <a:noFill/>
                            <a:ln>
                              <a:noFill/>
                            </a:ln>
                          </wps:spPr>
                          <wps:txbx>
                            <w:txbxContent>
                              <w:p w14:paraId="68D4E879" w14:textId="77777777" w:rsidR="00E000BC" w:rsidRDefault="00000000">
                                <w:pPr>
                                  <w:spacing w:after="0" w:line="215" w:lineRule="auto"/>
                                  <w:textDirection w:val="btLr"/>
                                </w:pPr>
                                <w:r>
                                  <w:rPr>
                                    <w:color w:val="000000"/>
                                    <w:sz w:val="24"/>
                                  </w:rPr>
                                  <w:t>Establecer límites claros en el uso de tecnologías avanzadas.</w:t>
                                </w:r>
                              </w:p>
                            </w:txbxContent>
                          </wps:txbx>
                          <wps:bodyPr spcFirstLastPara="1" wrap="square" lIns="135650" tIns="135650" rIns="135650" bIns="271325" anchor="t" anchorCtr="0">
                            <a:noAutofit/>
                          </wps:bodyPr>
                        </wps:wsp>
                      </wpg:grpSp>
                    </wpg:wgp>
                  </a:graphicData>
                </a:graphic>
              </wp:inline>
            </w:drawing>
          </mc:Choice>
          <mc:Fallback xmlns:w16du="http://schemas.microsoft.com/office/word/2023/wordml/word16du" xmlns:w16sdtfl="http://schemas.microsoft.com/office/word/2024/wordml/sdtformatlock">
            <w:pict>
              <v:group w14:anchorId="6E2F1F30" id="Group 2092568636" o:spid="_x0000_s1026" style="width:442pt;height:165.65pt;mso-position-horizontal-relative:char;mso-position-vertical-relative:line" coordsize="56213,21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VDHdAUAAP4kAAAOAAAAZHJzL2Uyb0RvYy54bWzsWttu4zYQfS/QfyD03ljUhZKMOIvdOA4K&#10;LNqgu/0ARhdLhSSqpBI7f98hqYsVrxNHxjpeb/1gmyJFzgzPHB5SuvywLnL0GHORsXJm4AvTQHEZ&#10;sigrlzPj76+L33wDiZqWEc1ZGc+Mp1gYH65+/eVyVU1ji6Usj2KOoJNSTFfVzEjruppOJiJM44KK&#10;C1bFJVQmjBe0hiJfTiJOV9B7kU8s0ySTFeNRxVkYCwFX57rSuFL9J0kc1n8miYhrlM8MsK1W31x9&#10;38vvydUlnS45rdIsbMygI6woaFbCoF1Xc1pT9MCzra6KLORMsKS+CFkxYUmShbHyAbzB5jNvbjl7&#10;qJQvy+lqWXVhgtA+i9PobsM/Hm959aW64xCJVbWEWKiS9GWd8EL+gpVorUL21IUsXtcohIsuwbZj&#10;QmRDqLOwaXuuq4MaphD5rfvC9Ka708K2O7hTTcekHXgyMKcraDPB7juOsggw52MHm65nAdJKWgDG&#10;VNjQxvXGte/gawOg133ditLLvkIyiH6+xWHz/SWlVaxgJKZ93Cw3cAIcYLsN21+QLLRc5jHqq1Tk&#10;1F0dRMRUAFoOwMfQczqtuKhvY1Yg+WdmcDBDpRJ9/CxqMAAA0TaRo5ZskeU5XKfTvBxcgIbyCuCm&#10;tVH+q9f368aNexY9AWpEFS4yGOszFfUd5ZDv2EAr4ICZIf59oDw2UP57CUEPsGO5QBqbBb5ZuN8s&#10;0DJMGVBLWHMD6cJ1rahGW/nxoWZJpjySdmljGnNhtiWujzDt2LJ9x/bgp533j5yz1RRdp/EjZyXa&#10;aPCW2Xc84hlIkoDlWBbWHNCyBPZ9QhxIUMkSLnGDwJENulTvZ7gBAdC/NKbHgQzhMmoSnEb/GCgp&#10;cpi5R5oj24RP058CzRZmBMuzSMJGdiP48v465whunRmfFq7pzJubB83yEq3AG1ezmwRHktMaXCgq&#10;YB1RLpVxg1v27FmieU5Fqi1QPehwAd2XkUJ2GtPopoxQ/VQBoZWwdAJCYdQCoBnDQgt/VLuaZvnr&#10;7XYnhmZQ2VcPyZ87P4gTEDtwTKdNj68SxJ/YGvU1TbiASyUronoN1ZJEmus7+BF7DkB/d464jme6&#10;1v458j2IUuHBah15K1+SwPc6vmwKmi+bgubLpvBj8KVtucRxsB+0eOiXyb5qCIiXYdARpReYFiY6&#10;jzui9DDxHRhLEiU2/cDGnmyxmylfQ8FugrrxrhfXC02xeZVSTUd+4Jt2M2TDZ2r4QT+HcuMBQ58a&#10;eapY/U+eWovbxHdNExNgMS3FO/Lsa4a5si95HjlrxohMxZ1K14yBA+yFiNwNabHZljR7tiVNn5aH&#10;gXlaiTkzQJOcsNrExAtIQEBha0Rsqc2uwRAYL5Mo9okNW83di+lJCU55mBF3kpOGYVzWHcduStMx&#10;vLp356fGnOqcYEyqnOO2zPbtwDQ9GxjgOXN2NcME2Zc5LdMGEQG7vV17s5PRnUoLjQHEOepOIo/S&#10;fA/21BoPvezsaoZ42J8w31t4zuc37tx8F+F5wNCnRp9qXzAmW86RPh03sEBoWNv02dcM02Vf+txU&#10;GsdJnNHa0x+7b2/15ZlpT0Js13d9uzvKea49+wZDbLxMpbZn4cCHTnctqCevPdvD14P39N/Snt/s&#10;/NTIMxibKudIntgK4MjeIg7sp56Jz42qYYrsS5+2H2DPh/OAXclyMuoTq0cIYxbUc5SfGHvwUMWG&#10;JbXFRC9AN+qGoNifN4+zkg74bfBwZu7N8fx9zj4PGPrUWBR3jzze+qTgLGkUY9fBATxabVOmO/3E&#10;fdUwY/am0Q3NcZzcGa1Cwf3Gx7eC4ugytH/DBB5xyBdM4CUb9bCjeSFIvsWzWVat+teWrv4DAAD/&#10;/wMAUEsDBBQABgAIAAAAIQDcimup2wAAAAUBAAAPAAAAZHJzL2Rvd25yZXYueG1sTI9BS8NAEIXv&#10;gv9hGcGb3cSohJhNKUU9FcFWEG/TZJqEZmdDdpuk/97Ri708eLzhvW/y5Ww7NdLgW8cG4kUEirh0&#10;Vcu1gc/d610KygfkCjvHZOBMHpbF9VWOWeUm/qBxG2olJewzNNCE0Gda+7Ihi37hemLJDm6wGMQO&#10;ta4GnKTcdvo+ip60xZZlocGe1g2Vx+3JGnibcFol8cu4OR7W5+/d4/vXJiZjbm/m1TOoQHP4P4Zf&#10;fEGHQpj27sSVV50BeST8qWRp+iB2byBJ4gR0ketL+uIHAAD//wMAUEsBAi0AFAAGAAgAAAAhALaD&#10;OJL+AAAA4QEAABMAAAAAAAAAAAAAAAAAAAAAAFtDb250ZW50X1R5cGVzXS54bWxQSwECLQAUAAYA&#10;CAAAACEAOP0h/9YAAACUAQAACwAAAAAAAAAAAAAAAAAvAQAAX3JlbHMvLnJlbHNQSwECLQAUAAYA&#10;CAAAACEAHMVQx3QFAAD+JAAADgAAAAAAAAAAAAAAAAAuAgAAZHJzL2Uyb0RvYy54bWxQSwECLQAU&#10;AAYACAAAACEA3IprqdsAAAAFAQAADwAAAAAAAAAAAAAAAADOBwAAZHJzL2Rvd25yZXYueG1sUEsF&#10;BgAAAAAEAAQA8wAAANYIAAAAAA==&#10;">
                <v:group id="Group 1814105728" o:spid="_x0000_s1027" style="position:absolute;width:56134;height:21037" coordsize="56134,2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Dt7zAAAAOMAAAAPAAAAZHJzL2Rvd25yZXYueG1sRI9BS8NA&#10;EIXvgv9hGcGb3Wy1WmK3pRQVD6VgK5Tehuw0Cc3OhuyapP/eOQgeZ96b975ZrEbfqJ66WAe2YCYZ&#10;KOIiuJpLC9+H94c5qJiQHTaBycKVIqyWtzcLzF0Y+Iv6fSqVhHDM0UKVUptrHYuKPMZJaIlFO4fO&#10;Y5KxK7XrcJBw3+hplj1rjzVLQ4UtbSoqLvsfb+FjwGH9aN767eW8uZ4Os91xa8ja+7tx/Qoq0Zj+&#10;zX/Xn07w5+bJZLOXqUDLT7IAvfwFAAD//wMAUEsBAi0AFAAGAAgAAAAhANvh9svuAAAAhQEAABMA&#10;AAAAAAAAAAAAAAAAAAAAAFtDb250ZW50X1R5cGVzXS54bWxQSwECLQAUAAYACAAAACEAWvQsW78A&#10;AAAVAQAACwAAAAAAAAAAAAAAAAAfAQAAX3JlbHMvLnJlbHNQSwECLQAUAAYACAAAACEAdhA7e8wA&#10;AADjAAAADwAAAAAAAAAAAAAAAAAHAgAAZHJzL2Rvd25yZXYueG1sUEsFBgAAAAADAAMAtwAAAAAD&#10;AAAAAA==&#10;">
                  <v:rect id="Rectangle 259491913" o:spid="_x0000_s1028" style="position:absolute;width:56134;height:21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8PyQAAAOIAAAAPAAAAZHJzL2Rvd25yZXYueG1sRI/BbsIw&#10;EETvlfgHa5F6K05SipoUgwBRqe0JQj9gGy9xRLwOsYH07+tKlXoczcwbzXw52FZcqfeNYwXpJAFB&#10;XDndcK3g8/D68AzCB2SNrWNS8E0elovR3RwL7W68p2sZahEh7AtUYELoCil9Zciin7iOOHpH11sM&#10;Ufa11D3eIty2MkuSmbTYcFww2NHGUHUqL1bBbuoo22Z+XdY2N8PX4eP9jDOl7sfD6gVEoCH8h//a&#10;b1pB9pRP8zRPH+H3UrwDcvEDAAD//wMAUEsBAi0AFAAGAAgAAAAhANvh9svuAAAAhQEAABMAAAAA&#10;AAAAAAAAAAAAAAAAAFtDb250ZW50X1R5cGVzXS54bWxQSwECLQAUAAYACAAAACEAWvQsW78AAAAV&#10;AQAACwAAAAAAAAAAAAAAAAAfAQAAX3JlbHMvLnJlbHNQSwECLQAUAAYACAAAACEASliPD8kAAADi&#10;AAAADwAAAAAAAAAAAAAAAAAHAgAAZHJzL2Rvd25yZXYueG1sUEsFBgAAAAADAAMAtwAAAP0CAAAA&#10;AA==&#10;" filled="f" stroked="f">
                    <v:textbox inset="2.53958mm,2.53958mm,2.53958mm,2.53958mm">
                      <w:txbxContent>
                        <w:p w14:paraId="4736F8F3" w14:textId="77777777" w:rsidR="00E000BC" w:rsidRDefault="00E000BC">
                          <w:pPr>
                            <w:spacing w:after="0" w:line="240" w:lineRule="auto"/>
                            <w:textDirection w:val="btLr"/>
                          </w:pP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1238437123" o:spid="_x0000_s1029" type="#_x0000_t55" style="position:absolute;left:47;top:2242;width:18867;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KhywAAAOMAAAAPAAAAZHJzL2Rvd25yZXYueG1sRI9Bb8Iw&#10;DIXvk/gPkSftNtIVNKpCQGXSpN2mATvsZjWmKSROaQLt/v0yadJO1vN7/myvNqOz4kZ9aD0reJpm&#10;IIhrr1tuFBz2r48FiBCRNVrPpOCbAmzWk7sVltoP/EG3XWxEgnAoUYGJsSulDLUhh2HqO+LkHX3v&#10;MCbZN1L3OCS4szLPsmfpsOW0wWBHL4bq8+7qEiX/OpnitN1e7LU6Zrat3uefg1IP92O1BBFpjP/h&#10;v+k3nc7PZ8V8tkgFfn9KDZDrHwAAAP//AwBQSwECLQAUAAYACAAAACEA2+H2y+4AAACFAQAAEwAA&#10;AAAAAAAAAAAAAAAAAAAAW0NvbnRlbnRfVHlwZXNdLnhtbFBLAQItABQABgAIAAAAIQBa9CxbvwAA&#10;ABUBAAALAAAAAAAAAAAAAAAAAB8BAABfcmVscy8ucmVsc1BLAQItABQABgAIAAAAIQDK4jKhywAA&#10;AOMAAAAPAAAAAAAAAAAAAAAAAAcCAABkcnMvZG93bnJldi54bWxQSwUGAAAAAAMAAwC3AAAA/wIA&#10;AAAA&#10;" adj="19656" fillcolor="#bf504d" strokecolor="#bf504d" strokeweight="2pt">
                    <v:stroke startarrowwidth="narrow" startarrowlength="short" endarrowwidth="narrow" endarrowlength="short" joinstyle="round"/>
                    <v:textbox inset="2.53958mm,2.53958mm,2.53958mm,2.53958mm">
                      <w:txbxContent>
                        <w:p w14:paraId="55BCA0A3" w14:textId="77777777" w:rsidR="00E000BC" w:rsidRDefault="00E000BC">
                          <w:pPr>
                            <w:spacing w:after="0" w:line="240" w:lineRule="auto"/>
                            <w:textDirection w:val="btLr"/>
                          </w:pPr>
                        </w:p>
                      </w:txbxContent>
                    </v:textbox>
                  </v:shape>
                  <v:shapetype id="_x0000_t202" coordsize="21600,21600" o:spt="202" path="m,l,21600r21600,l21600,xe">
                    <v:stroke joinstyle="miter"/>
                    <v:path gradientshapeok="t" o:connecttype="rect"/>
                  </v:shapetype>
                  <v:shape id="Text Box 649639404" o:spid="_x0000_s1030" type="#_x0000_t202" style="position:absolute;left:1745;top:2242;width:15471;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MsyAAAAOIAAAAPAAAAZHJzL2Rvd25yZXYueG1sRI9Ra8Iw&#10;FIXfB/sP4Q58m8lmKbYaZQwEH4Sp2w+4JNe2W3NTmljrv18EwcfDOec7nOV6dK0YqA+NZw1vUwWC&#10;2HjbcKXh53vzOgcRIrLF1jNpuFKA9er5aYml9Rc+0HCMlUgQDiVqqGPsSimDqclhmPqOOHkn3zuM&#10;SfaVtD1eEty18l2pXDpsOC3U2NFnTebveHYa7PWrkGGWm50d9mjPv/PxoIzWk5fxYwEi0hgf4Xt7&#10;azXkWZHPikxlcLuU7oBc/QMAAP//AwBQSwECLQAUAAYACAAAACEA2+H2y+4AAACFAQAAEwAAAAAA&#10;AAAAAAAAAAAAAAAAW0NvbnRlbnRfVHlwZXNdLnhtbFBLAQItABQABgAIAAAAIQBa9CxbvwAAABUB&#10;AAALAAAAAAAAAAAAAAAAAB8BAABfcmVscy8ucmVsc1BLAQItABQABgAIAAAAIQCGPfMsyAAAAOIA&#10;AAAPAAAAAAAAAAAAAAAAAAcCAABkcnMvZG93bnJldi54bWxQSwUGAAAAAAMAAwC3AAAA/AIAAAAA&#10;" filled="f" stroked="f">
                    <v:textbox inset="1.94097mm,1.94097mm,1.94097mm,1.94097mm">
                      <w:txbxContent>
                        <w:p w14:paraId="722123FB" w14:textId="77777777" w:rsidR="00E000BC" w:rsidRDefault="00000000">
                          <w:pPr>
                            <w:spacing w:after="0" w:line="215" w:lineRule="auto"/>
                            <w:jc w:val="center"/>
                            <w:textDirection w:val="btLr"/>
                          </w:pPr>
                          <w:r>
                            <w:rPr>
                              <w:b/>
                              <w:color w:val="000000"/>
                              <w:sz w:val="30"/>
                            </w:rPr>
                            <w:t>Privacidad</w:t>
                          </w:r>
                        </w:p>
                      </w:txbxContent>
                    </v:textbox>
                  </v:shape>
                  <v:rect id="Rectangle 325644189" o:spid="_x0000_s1031" style="position:absolute;left:47;top:7902;width:17169;height:10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0SozAAAAOIAAAAPAAAAZHJzL2Rvd25yZXYueG1sRI9Ba8JA&#10;FITvBf/D8oReim60akzqKqVU8CRUpaW3R/aZRLNvQ3ar67/vFoQeh5n5hlmsgmnEhTpXW1YwGiYg&#10;iAuray4VHPbrwRyE88gaG8uk4EYOVsvewwJzba/8QZedL0WEsMtRQeV9m0vpiooMuqFtiaN3tJ1B&#10;H2VXSt3hNcJNI8dJMpMGa44LFbb0VlFx3v0YBel2H9Lv6dP71+nTnZLmmIVzmin12A+vLyA8Bf8f&#10;vrc3WsHzeDqbTEbzDP4uxTsgl78AAAD//wMAUEsBAi0AFAAGAAgAAAAhANvh9svuAAAAhQEAABMA&#10;AAAAAAAAAAAAAAAAAAAAAFtDb250ZW50X1R5cGVzXS54bWxQSwECLQAUAAYACAAAACEAWvQsW78A&#10;AAAVAQAACwAAAAAAAAAAAAAAAAAfAQAAX3JlbHMvLnJlbHNQSwECLQAUAAYACAAAACEAee9EqMwA&#10;AADiAAAADwAAAAAAAAAAAAAAAAAHAgAAZHJzL2Rvd25yZXYueG1sUEsFBgAAAAADAAMAtwAAAAAD&#10;AAAAAA==&#10;" fillcolor="#e7cfcf" strokecolor="#e7cfcf" strokeweight="2pt">
                    <v:fill opacity="58853f"/>
                    <v:stroke startarrowwidth="narrow" startarrowlength="short" endarrowwidth="narrow" endarrowlength="short" opacity="58853f" joinstyle="round"/>
                    <v:textbox inset="2.53958mm,2.53958mm,2.53958mm,2.53958mm">
                      <w:txbxContent>
                        <w:p w14:paraId="2E88B8A5" w14:textId="77777777" w:rsidR="00E000BC" w:rsidRDefault="00E000BC">
                          <w:pPr>
                            <w:spacing w:after="0" w:line="240" w:lineRule="auto"/>
                            <w:textDirection w:val="btLr"/>
                          </w:pPr>
                        </w:p>
                      </w:txbxContent>
                    </v:textbox>
                  </v:rect>
                  <v:shape id="Text Box 368500162" o:spid="_x0000_s1032" type="#_x0000_t202" style="position:absolute;left:47;top:7902;width:17169;height:10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tIyAAAAOIAAAAPAAAAZHJzL2Rvd25yZXYueG1sRI/BasMw&#10;EETvhf6D2EJvjRS3NcaNEkKh0NAcmqQfsFgb21RaGUl13L+PAoEch5l5wyxWk7NipBB7zxrmMwWC&#10;uPGm51bDz+HjqQIRE7JB65k0/FOE1fL+boG18Sfe0bhPrcgQjjVq6FIaailj05HDOPMDcfaOPjhM&#10;WYZWmoCnDHdWFkqV0mHPeaHDgd47an73f05D8fV9RPviqzA2djsx4brYoNaPD9P6DUSiKd3C1/an&#10;0fBcVq9KzcsCLpfyHZDLMwAAAP//AwBQSwECLQAUAAYACAAAACEA2+H2y+4AAACFAQAAEwAAAAAA&#10;AAAAAAAAAAAAAAAAW0NvbnRlbnRfVHlwZXNdLnhtbFBLAQItABQABgAIAAAAIQBa9CxbvwAAABUB&#10;AAALAAAAAAAAAAAAAAAAAB8BAABfcmVscy8ucmVsc1BLAQItABQABgAIAAAAIQDFpdtIyAAAAOIA&#10;AAAPAAAAAAAAAAAAAAAAAAcCAABkcnMvZG93bnJldi54bWxQSwUGAAAAAAMAAwC3AAAA/AIAAAAA&#10;" filled="f" stroked="f">
                    <v:textbox inset="3.76806mm,3.76806mm,3.76806mm,7.53681mm">
                      <w:txbxContent>
                        <w:p w14:paraId="4C552F05" w14:textId="77777777" w:rsidR="00E000BC" w:rsidRDefault="00000000">
                          <w:pPr>
                            <w:spacing w:after="0" w:line="215" w:lineRule="auto"/>
                            <w:textDirection w:val="btLr"/>
                          </w:pPr>
                          <w:r>
                            <w:rPr>
                              <w:color w:val="000000"/>
                              <w:sz w:val="24"/>
                            </w:rPr>
                            <w:t>Asegurar el manejo ético de los datos personales.</w:t>
                          </w:r>
                        </w:p>
                      </w:txbxContent>
                    </v:textbox>
                  </v:shape>
                  <v:shape id="Arrow: Chevron 1216796961" o:spid="_x0000_s1033" type="#_x0000_t55" style="position:absolute;left:18633;top:2242;width:18867;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6ZixgAAAOMAAAAPAAAAZHJzL2Rvd25yZXYueG1sRE/NTgIx&#10;EL6b8A7NkHiT7nKosFCIQDR6FDzobbIddhfb6aaty/r21sTE43z/s96OzoqBQuw8ayhnBQji2puO&#10;Gw1vp8e7BYiYkA1az6ThmyJsN5ObNVbGX/mVhmNqRA7hWKGGNqW+kjLWLTmMM98TZ+7sg8OUz9BI&#10;E/Caw52V86JQ0mHHuaHFnvYt1Z/HL6fB2o/dy9MiHE4X1b0f5CDthQatb6fjwwpEojH9i//czybP&#10;n5fqfqmWqoTfnzIAcvMDAAD//wMAUEsBAi0AFAAGAAgAAAAhANvh9svuAAAAhQEAABMAAAAAAAAA&#10;AAAAAAAAAAAAAFtDb250ZW50X1R5cGVzXS54bWxQSwECLQAUAAYACAAAACEAWvQsW78AAAAVAQAA&#10;CwAAAAAAAAAAAAAAAAAfAQAAX3JlbHMvLnJlbHNQSwECLQAUAAYACAAAACEAwzumYsYAAADjAAAA&#10;DwAAAAAAAAAAAAAAAAAHAgAAZHJzL2Rvd25yZXYueG1sUEsFBgAAAAADAAMAtwAAAPoCAAAAAA==&#10;" adj="19656" fillcolor="#9bbb59 [3206]" strokecolor="#9bbb59 [3206]" strokeweight="2pt">
                    <v:stroke startarrowwidth="narrow" startarrowlength="short" endarrowwidth="narrow" endarrowlength="short" joinstyle="round"/>
                    <v:textbox inset="2.53958mm,2.53958mm,2.53958mm,2.53958mm">
                      <w:txbxContent>
                        <w:p w14:paraId="55BDCD95" w14:textId="77777777" w:rsidR="00E000BC" w:rsidRDefault="00E000BC">
                          <w:pPr>
                            <w:spacing w:after="0" w:line="240" w:lineRule="auto"/>
                            <w:textDirection w:val="btLr"/>
                          </w:pPr>
                        </w:p>
                      </w:txbxContent>
                    </v:textbox>
                  </v:shape>
                  <v:shape id="Text Box 383900730" o:spid="_x0000_s1034" type="#_x0000_t202" style="position:absolute;left:20331;top:2242;width:15471;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qCuxgAAAOIAAAAPAAAAZHJzL2Rvd25yZXYueG1sRI/fasIw&#10;FMbvB75DOIJ3M9GCq9UoIgx2IWy6PcAhObbV5qQ0sda3Xy4ELz++f/zW28E1oqcu1J41zKYKBLHx&#10;tuZSw9/v53sOIkRki41n0vCgANvN6G2NhfV3PlJ/iqVIIxwK1FDF2BZSBlORwzD1LXHyzr5zGJPs&#10;Smk7vKdx18i5UgvpsOb0UGFL+4rM9XRzGuzjeylDtjAH2/+gvV3y4aiM1pPxsFuBiDTEV/jZ/rIa&#10;sjxbKvWRJYiElHBAbv4BAAD//wMAUEsBAi0AFAAGAAgAAAAhANvh9svuAAAAhQEAABMAAAAAAAAA&#10;AAAAAAAAAAAAAFtDb250ZW50X1R5cGVzXS54bWxQSwECLQAUAAYACAAAACEAWvQsW78AAAAVAQAA&#10;CwAAAAAAAAAAAAAAAAAfAQAAX3JlbHMvLnJlbHNQSwECLQAUAAYACAAAACEAU9qgrsYAAADiAAAA&#10;DwAAAAAAAAAAAAAAAAAHAgAAZHJzL2Rvd25yZXYueG1sUEsFBgAAAAADAAMAtwAAAPoCAAAAAA==&#10;" filled="f" stroked="f">
                    <v:textbox inset="1.94097mm,1.94097mm,1.94097mm,1.94097mm">
                      <w:txbxContent>
                        <w:p w14:paraId="18E31D48" w14:textId="77777777" w:rsidR="00E000BC" w:rsidRDefault="00000000">
                          <w:pPr>
                            <w:spacing w:after="0" w:line="215" w:lineRule="auto"/>
                            <w:jc w:val="center"/>
                            <w:textDirection w:val="btLr"/>
                          </w:pPr>
                          <w:r>
                            <w:rPr>
                              <w:b/>
                              <w:color w:val="000000"/>
                              <w:sz w:val="30"/>
                            </w:rPr>
                            <w:t>Representación equitativa</w:t>
                          </w:r>
                        </w:p>
                      </w:txbxContent>
                    </v:textbox>
                  </v:shape>
                  <v:rect id="Rectangle 60375877" o:spid="_x0000_s1035" style="position:absolute;left:18633;top:7902;width:17169;height:10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EEywAAAOEAAAAPAAAAZHJzL2Rvd25yZXYueG1sRI9BS8NA&#10;FITvgv9heUJvdlNDk5JmW7StoCCCNQePj+xrEsy+TXe3bfTXu4LgcZiZb5hyPZpenMn5zrKC2TQB&#10;QVxb3XGjoHp/vF2A8AFZY2+ZFHyRh/Xq+qrEQtsLv9F5HxoRIewLVNCGMBRS+rolg35qB+LoHawz&#10;GKJ0jdQOLxFuenmXJJk02HFcaHGgTUv15/5kFNiXj4dq9+q+fbbbzsZjOqTH57lSk5vxfgki0Bj+&#10;w3/tJ60gS9J8vshz+H0U34Bc/QAAAP//AwBQSwECLQAUAAYACAAAACEA2+H2y+4AAACFAQAAEwAA&#10;AAAAAAAAAAAAAAAAAAAAW0NvbnRlbnRfVHlwZXNdLnhtbFBLAQItABQABgAIAAAAIQBa9CxbvwAA&#10;ABUBAAALAAAAAAAAAAAAAAAAAB8BAABfcmVscy8ucmVsc1BLAQItABQABgAIAAAAIQCFltEEywAA&#10;AOEAAAAPAAAAAAAAAAAAAAAAAAcCAABkcnMvZG93bnJldi54bWxQSwUGAAAAAAMAAwC3AAAA/wIA&#10;AAAA&#10;" fillcolor="#dde5d0" strokecolor="#dde5d0" strokeweight="2pt">
                    <v:fill opacity="58853f"/>
                    <v:stroke startarrowwidth="narrow" startarrowlength="short" endarrowwidth="narrow" endarrowlength="short" opacity="58853f" joinstyle="round"/>
                    <v:textbox inset="2.53958mm,2.53958mm,2.53958mm,2.53958mm">
                      <w:txbxContent>
                        <w:p w14:paraId="492FC3F0" w14:textId="77777777" w:rsidR="00E000BC" w:rsidRDefault="00E000BC">
                          <w:pPr>
                            <w:spacing w:after="0" w:line="240" w:lineRule="auto"/>
                            <w:textDirection w:val="btLr"/>
                          </w:pPr>
                        </w:p>
                      </w:txbxContent>
                    </v:textbox>
                  </v:rect>
                  <v:shape id="Text Box 459267920" o:spid="_x0000_s1036" type="#_x0000_t202" style="position:absolute;left:18633;top:7902;width:17169;height:10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0ISxgAAAOIAAAAPAAAAZHJzL2Rvd25yZXYueG1sRI/LasMw&#10;EEX3hf6DmEJ3jVyRpxMlhEKhoVnk9QGDNbFNpJGRVMf9+2pRyPJyX5zVZnBW9BRi61nD+6gAQVx5&#10;03Kt4XL+fJuDiAnZoPVMGn4pwmb9/LTC0vg7H6k/pVrkEY4lamhS6kopY9WQwzjyHXH2rj44TFmG&#10;WpqA9zzurFRFMZUOW84PDXb00VB1O/04Der7cEU79vPQV3Y/MOFW7VDr15dhuwSRaEiP8H/7y2gY&#10;TxZqOluoDJGRMg7I9R8AAAD//wMAUEsBAi0AFAAGAAgAAAAhANvh9svuAAAAhQEAABMAAAAAAAAA&#10;AAAAAAAAAAAAAFtDb250ZW50X1R5cGVzXS54bWxQSwECLQAUAAYACAAAACEAWvQsW78AAAAVAQAA&#10;CwAAAAAAAAAAAAAAAAAfAQAAX3JlbHMvLnJlbHNQSwECLQAUAAYACAAAACEAlMNCEsYAAADiAAAA&#10;DwAAAAAAAAAAAAAAAAAHAgAAZHJzL2Rvd25yZXYueG1sUEsFBgAAAAADAAMAtwAAAPoCAAAAAA==&#10;" filled="f" stroked="f">
                    <v:textbox inset="3.76806mm,3.76806mm,3.76806mm,7.53681mm">
                      <w:txbxContent>
                        <w:p w14:paraId="705B30D1" w14:textId="77777777" w:rsidR="00E000BC" w:rsidRDefault="00000000">
                          <w:pPr>
                            <w:spacing w:after="0" w:line="215" w:lineRule="auto"/>
                            <w:textDirection w:val="btLr"/>
                          </w:pPr>
                          <w:r>
                            <w:rPr>
                              <w:color w:val="000000"/>
                              <w:sz w:val="24"/>
                            </w:rPr>
                            <w:t>Evitar sesgos en los análisis y garantizar la inclusión de todos los grupos sociales.</w:t>
                          </w:r>
                        </w:p>
                      </w:txbxContent>
                    </v:textbox>
                  </v:shape>
                  <v:shape id="Arrow: Chevron 1663585834" o:spid="_x0000_s1037" type="#_x0000_t55" style="position:absolute;left:37219;top:2242;width:18867;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ekyAAAAOMAAAAPAAAAZHJzL2Rvd25yZXYueG1sRE9fS8Mw&#10;EH8X/A7hBN9cqnOl1GVDJsLwQXAO3d6O5GzLmktI0q5+eyMIPt7v/y3Xk+3FSCF2jhXczgoQxNqZ&#10;jhsF+/fnmwpETMgGe8ek4JsirFeXF0usjTvzG4271IgcwrFGBW1KvpYy6pYsxpnzxJn7csFiymdo&#10;pAl4zuG2l3dFUUqLHeeGFj1tWtKn3WAVvAyFD1t/OO03w8eRnl7151hppa6vpscHEImm9C/+c29N&#10;nl+W80W1qOb38PtTBkCufgAAAP//AwBQSwECLQAUAAYACAAAACEA2+H2y+4AAACFAQAAEwAAAAAA&#10;AAAAAAAAAAAAAAAAW0NvbnRlbnRfVHlwZXNdLnhtbFBLAQItABQABgAIAAAAIQBa9CxbvwAAABUB&#10;AAALAAAAAAAAAAAAAAAAAB8BAABfcmVscy8ucmVsc1BLAQItABQABgAIAAAAIQBAdnekyAAAAOMA&#10;AAAPAAAAAAAAAAAAAAAAAAcCAABkcnMvZG93bnJldi54bWxQSwUGAAAAAAMAAwC3AAAA/AIAAAAA&#10;" adj="19656" fillcolor="#8064a2 [3207]" strokecolor="#8064a2 [3207]" strokeweight="2pt">
                    <v:stroke startarrowwidth="narrow" startarrowlength="short" endarrowwidth="narrow" endarrowlength="short" joinstyle="round"/>
                    <v:textbox inset="2.53958mm,2.53958mm,2.53958mm,2.53958mm">
                      <w:txbxContent>
                        <w:p w14:paraId="67354B2F" w14:textId="77777777" w:rsidR="00E000BC" w:rsidRDefault="00E000BC">
                          <w:pPr>
                            <w:spacing w:after="0" w:line="240" w:lineRule="auto"/>
                            <w:textDirection w:val="btLr"/>
                          </w:pPr>
                        </w:p>
                      </w:txbxContent>
                    </v:textbox>
                  </v:shape>
                  <v:shape id="Text Box 1294222645" o:spid="_x0000_s1038" type="#_x0000_t202" style="position:absolute;left:38917;top:2242;width:15471;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rxxgAAAOMAAAAPAAAAZHJzL2Rvd25yZXYueG1sRE9fa8Iw&#10;EH8X9h3CDfam6TItWo0yBoM9DGZ1H+BIbm1dcylNrPXbLwPBx/v9v81udK0YqA+NZw3PswwEsfG2&#10;4UrD9/F9ugQRIrLF1jNpuFKA3fZhssHC+guXNBxiJVIIhwI11DF2hZTB1OQwzHxHnLgf3zuM6ewr&#10;aXu8pHDXSpVluXTYcGqosaO3mszv4ew02OvXSoaX3HzaYY/2fFqOZWa0fnocX9cgIo3xLr65P2ya&#10;r1ZzpVQ+X8D/TwkAuf0DAAD//wMAUEsBAi0AFAAGAAgAAAAhANvh9svuAAAAhQEAABMAAAAAAAAA&#10;AAAAAAAAAAAAAFtDb250ZW50X1R5cGVzXS54bWxQSwECLQAUAAYACAAAACEAWvQsW78AAAAVAQAA&#10;CwAAAAAAAAAAAAAAAAAfAQAAX3JlbHMvLnJlbHNQSwECLQAUAAYACAAAACEAPzU68cYAAADjAAAA&#10;DwAAAAAAAAAAAAAAAAAHAgAAZHJzL2Rvd25yZXYueG1sUEsFBgAAAAADAAMAtwAAAPoCAAAAAA==&#10;" filled="f" stroked="f">
                    <v:textbox inset="1.94097mm,1.94097mm,1.94097mm,1.94097mm">
                      <w:txbxContent>
                        <w:p w14:paraId="3D7282EB" w14:textId="77777777" w:rsidR="00E000BC" w:rsidRDefault="00000000">
                          <w:pPr>
                            <w:spacing w:after="0" w:line="215" w:lineRule="auto"/>
                            <w:jc w:val="center"/>
                            <w:textDirection w:val="btLr"/>
                          </w:pPr>
                          <w:r>
                            <w:rPr>
                              <w:b/>
                              <w:color w:val="000000"/>
                              <w:sz w:val="30"/>
                            </w:rPr>
                            <w:t>Ética</w:t>
                          </w:r>
                        </w:p>
                      </w:txbxContent>
                    </v:textbox>
                  </v:shape>
                  <v:rect id="Rectangle 1170003792" o:spid="_x0000_s1039" style="position:absolute;left:37219;top:7902;width:17169;height:10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KBIywAAAOMAAAAPAAAAZHJzL2Rvd25yZXYueG1sRI/dSgMx&#10;EIXvBd8hjNA7m2yrtq5NS6kKUhD6ez9sprurm8mSxO7q0xtB6OXMOXO+M7NFbxtxJh9qxxqyoQJB&#10;XDhTc6nhsH+9nYIIEdlg45g0fFOAxfz6aoa5cR1v6byLpUghHHLUUMXY5lKGoiKLYeha4qSdnLcY&#10;0+hLaTx2Kdw2cqTUg7RYcyJU2NKqouJz92UT191vunV28PVLvHs/PX80P46PWg9u+uUTiEh9vJj/&#10;r99Mqp9NlFLjyeMI/n5KC5DzXwAAAP//AwBQSwECLQAUAAYACAAAACEA2+H2y+4AAACFAQAAEwAA&#10;AAAAAAAAAAAAAAAAAAAAW0NvbnRlbnRfVHlwZXNdLnhtbFBLAQItABQABgAIAAAAIQBa9CxbvwAA&#10;ABUBAAALAAAAAAAAAAAAAAAAAB8BAABfcmVscy8ucmVsc1BLAQItABQABgAIAAAAIQBM3KBIywAA&#10;AOMAAAAPAAAAAAAAAAAAAAAAAAcCAABkcnMvZG93bnJldi54bWxQSwUGAAAAAAMAAwC3AAAA/wIA&#10;AAAA&#10;" fillcolor="#d7d1df" strokecolor="#d7d1df" strokeweight="2pt">
                    <v:fill opacity="58853f"/>
                    <v:stroke startarrowwidth="narrow" startarrowlength="short" endarrowwidth="narrow" endarrowlength="short" opacity="58853f" joinstyle="round"/>
                    <v:textbox inset="2.53958mm,2.53958mm,2.53958mm,2.53958mm">
                      <w:txbxContent>
                        <w:p w14:paraId="656BF9DC" w14:textId="77777777" w:rsidR="00E000BC" w:rsidRDefault="00E000BC">
                          <w:pPr>
                            <w:spacing w:after="0" w:line="240" w:lineRule="auto"/>
                            <w:textDirection w:val="btLr"/>
                          </w:pPr>
                        </w:p>
                      </w:txbxContent>
                    </v:textbox>
                  </v:rect>
                  <v:shape id="Text Box 1115419712" o:spid="_x0000_s1040" type="#_x0000_t202" style="position:absolute;left:37219;top:7902;width:17169;height:10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qlsxQAAAOMAAAAPAAAAZHJzL2Rvd25yZXYueG1sRE9fa8Iw&#10;EH8f7DuEG/g20xTdXGcUGQwU9+DcPsDRnG1ZcilJVrtvvwiCj/f7f8v16KwYKMTOswY1LUAQ1950&#10;3Gj4/np/XICICdmg9Uwa/ijCenV/t8TK+DN/0nBMjcghHCvU0KbUV1LGuiWHcep74sydfHCY8hka&#10;aQKec7izsiyKJ+mw49zQYk9vLdU/x1+nodwfTmhnfhGG2n6MTLgpd6j15GHcvIJINKab+Oremjxf&#10;qflMvTyrEi4/ZQDk6h8AAP//AwBQSwECLQAUAAYACAAAACEA2+H2y+4AAACFAQAAEwAAAAAAAAAA&#10;AAAAAAAAAAAAW0NvbnRlbnRfVHlwZXNdLnhtbFBLAQItABQABgAIAAAAIQBa9CxbvwAAABUBAAAL&#10;AAAAAAAAAAAAAAAAAB8BAABfcmVscy8ucmVsc1BLAQItABQABgAIAAAAIQDkJqlsxQAAAOMAAAAP&#10;AAAAAAAAAAAAAAAAAAcCAABkcnMvZG93bnJldi54bWxQSwUGAAAAAAMAAwC3AAAA+QIAAAAA&#10;" filled="f" stroked="f">
                    <v:textbox inset="3.76806mm,3.76806mm,3.76806mm,7.53681mm">
                      <w:txbxContent>
                        <w:p w14:paraId="68D4E879" w14:textId="77777777" w:rsidR="00E000BC" w:rsidRDefault="00000000">
                          <w:pPr>
                            <w:spacing w:after="0" w:line="215" w:lineRule="auto"/>
                            <w:textDirection w:val="btLr"/>
                          </w:pPr>
                          <w:r>
                            <w:rPr>
                              <w:color w:val="000000"/>
                              <w:sz w:val="24"/>
                            </w:rPr>
                            <w:t>Establecer límites claros en el uso de tecnologías avanzadas.</w:t>
                          </w:r>
                        </w:p>
                      </w:txbxContent>
                    </v:textbox>
                  </v:shape>
                </v:group>
                <w10:anchorlock/>
              </v:group>
            </w:pict>
          </mc:Fallback>
        </mc:AlternateContent>
      </w:r>
    </w:p>
    <w:p w14:paraId="7B5C5D57" w14:textId="06862412"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 xml:space="preserve">El potencial del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en las ciencias sociales</w:t>
      </w:r>
      <w:r w:rsidR="002441F4" w:rsidRPr="00A812AB">
        <w:rPr>
          <w:rFonts w:ascii="Arial" w:eastAsia="Arial" w:hAnsi="Arial" w:cs="Arial"/>
          <w:color w:val="000000" w:themeColor="text1"/>
        </w:rPr>
        <w:t>,</w:t>
      </w:r>
      <w:r w:rsidRPr="00A812AB">
        <w:rPr>
          <w:rFonts w:ascii="Arial" w:eastAsia="Arial" w:hAnsi="Arial" w:cs="Arial"/>
          <w:color w:val="000000" w:themeColor="text1"/>
        </w:rPr>
        <w:t xml:space="preserve"> continúa creciendo, abriendo oportunidades para diseñar políticas inclusivas, comprender cambios sociales y generar impactos positivos en la sociedad.</w:t>
      </w:r>
    </w:p>
    <w:tbl>
      <w:tblPr>
        <w:tblStyle w:val="afd"/>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646"/>
        <w:gridCol w:w="6184"/>
      </w:tblGrid>
      <w:tr w:rsidR="00A812AB" w:rsidRPr="00A812AB" w14:paraId="0673CE4D" w14:textId="77777777">
        <w:tc>
          <w:tcPr>
            <w:tcW w:w="2646" w:type="dxa"/>
          </w:tcPr>
          <w:p w14:paraId="2175D728"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hAnsi="Arial" w:cs="Arial"/>
                <w:noProof/>
                <w:color w:val="000000" w:themeColor="text1"/>
              </w:rPr>
              <w:lastRenderedPageBreak/>
              <w:drawing>
                <wp:inline distT="0" distB="0" distL="0" distR="0" wp14:anchorId="5D9B1539" wp14:editId="218A0792">
                  <wp:extent cx="1533525" cy="1533525"/>
                  <wp:effectExtent l="0" t="0" r="0" b="0"/>
                  <wp:docPr id="2092568672" name="image32.png" descr="PDF Reader Pro: Editar PDF - Apps en Google Play"/>
                  <wp:cNvGraphicFramePr/>
                  <a:graphic xmlns:a="http://schemas.openxmlformats.org/drawingml/2006/main">
                    <a:graphicData uri="http://schemas.openxmlformats.org/drawingml/2006/picture">
                      <pic:pic xmlns:pic="http://schemas.openxmlformats.org/drawingml/2006/picture">
                        <pic:nvPicPr>
                          <pic:cNvPr id="0" name="image32.png" descr="PDF Reader Pro: Editar PDF - Apps en Google Play"/>
                          <pic:cNvPicPr preferRelativeResize="0"/>
                        </pic:nvPicPr>
                        <pic:blipFill>
                          <a:blip r:embed="rId14"/>
                          <a:srcRect/>
                          <a:stretch>
                            <a:fillRect/>
                          </a:stretch>
                        </pic:blipFill>
                        <pic:spPr>
                          <a:xfrm>
                            <a:off x="0" y="0"/>
                            <a:ext cx="1533525" cy="1533525"/>
                          </a:xfrm>
                          <a:prstGeom prst="rect">
                            <a:avLst/>
                          </a:prstGeom>
                          <a:ln/>
                        </pic:spPr>
                      </pic:pic>
                    </a:graphicData>
                  </a:graphic>
                </wp:inline>
              </w:drawing>
            </w:r>
          </w:p>
        </w:tc>
        <w:tc>
          <w:tcPr>
            <w:tcW w:w="6184" w:type="dxa"/>
          </w:tcPr>
          <w:p w14:paraId="40CBD972" w14:textId="3E536A3E"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 xml:space="preserve">Desafíos y Oportunidades del </w:t>
            </w:r>
            <w:r w:rsidRPr="00A812AB">
              <w:rPr>
                <w:rFonts w:ascii="Arial" w:eastAsia="Arial" w:hAnsi="Arial" w:cs="Arial"/>
                <w:b/>
                <w:i/>
                <w:iCs/>
                <w:color w:val="000000" w:themeColor="text1"/>
              </w:rPr>
              <w:t>Big Data</w:t>
            </w:r>
            <w:r w:rsidRPr="00A812AB">
              <w:rPr>
                <w:rFonts w:ascii="Arial" w:eastAsia="Arial" w:hAnsi="Arial" w:cs="Arial"/>
                <w:b/>
                <w:color w:val="000000" w:themeColor="text1"/>
              </w:rPr>
              <w:t xml:space="preserve"> en las </w:t>
            </w:r>
            <w:r w:rsidR="002441F4" w:rsidRPr="00A812AB">
              <w:rPr>
                <w:rFonts w:ascii="Arial" w:eastAsia="Arial" w:hAnsi="Arial" w:cs="Arial"/>
                <w:b/>
                <w:color w:val="000000" w:themeColor="text1"/>
              </w:rPr>
              <w:t>ciencias sociales</w:t>
            </w:r>
          </w:p>
          <w:p w14:paraId="2C59A74C" w14:textId="57FE7B48" w:rsidR="00E000BC" w:rsidRPr="00A812AB" w:rsidRDefault="00000000" w:rsidP="002441F4">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iCs/>
                <w:color w:val="000000" w:themeColor="text1"/>
              </w:rPr>
              <w:t>Big Data</w:t>
            </w:r>
            <w:r w:rsidRPr="00A812AB">
              <w:rPr>
                <w:rFonts w:ascii="Arial" w:eastAsia="Arial" w:hAnsi="Arial" w:cs="Arial"/>
                <w:color w:val="000000" w:themeColor="text1"/>
              </w:rPr>
              <w:t xml:space="preserve"> transforma las ciencias sociales enfrentando retos como garantizar la privacidad, corregir sesgos en datos y formar profesionales capacitados. Sin embargo, ofrece oportunidades únicas al permitir análisis en tiempo real, identificación de patrones a gran escala y la integración de múltiples fuentes de datos. Estas herramientas potencian la comprensión de fenómenos sociales y el diseño de políticas públicas</w:t>
            </w:r>
            <w:r w:rsidR="002441F4" w:rsidRPr="00A812AB">
              <w:rPr>
                <w:rFonts w:ascii="Arial" w:eastAsia="Arial" w:hAnsi="Arial" w:cs="Arial"/>
                <w:color w:val="000000" w:themeColor="text1"/>
              </w:rPr>
              <w:t>,</w:t>
            </w:r>
            <w:r w:rsidRPr="00A812AB">
              <w:rPr>
                <w:rFonts w:ascii="Arial" w:eastAsia="Arial" w:hAnsi="Arial" w:cs="Arial"/>
                <w:color w:val="000000" w:themeColor="text1"/>
              </w:rPr>
              <w:t xml:space="preserve"> más precisas, mejorando la calidad de vida en las sociedades modernas.</w:t>
            </w:r>
          </w:p>
        </w:tc>
      </w:tr>
    </w:tbl>
    <w:p w14:paraId="23BE2296" w14:textId="77777777" w:rsidR="00E000BC" w:rsidRPr="00A812AB" w:rsidRDefault="00E000BC" w:rsidP="00796AB0">
      <w:pPr>
        <w:spacing w:after="120"/>
        <w:rPr>
          <w:rFonts w:ascii="Arial" w:eastAsia="Arial" w:hAnsi="Arial" w:cs="Arial"/>
          <w:color w:val="000000" w:themeColor="text1"/>
        </w:rPr>
      </w:pPr>
    </w:p>
    <w:p w14:paraId="7FCA4714" w14:textId="576ACAB8" w:rsidR="00E000BC" w:rsidRPr="00A812AB" w:rsidRDefault="00000000" w:rsidP="00796AB0">
      <w:pPr>
        <w:spacing w:after="120"/>
        <w:rPr>
          <w:rFonts w:ascii="Arial" w:eastAsia="Arial" w:hAnsi="Arial" w:cs="Arial"/>
          <w:b/>
          <w:color w:val="000000" w:themeColor="text1"/>
        </w:rPr>
      </w:pPr>
      <w:r w:rsidRPr="00A812AB">
        <w:rPr>
          <w:rFonts w:ascii="Arial" w:eastAsia="Arial" w:hAnsi="Arial" w:cs="Arial"/>
          <w:b/>
          <w:color w:val="000000" w:themeColor="text1"/>
        </w:rPr>
        <w:t xml:space="preserve">1.2. Técnicas y </w:t>
      </w:r>
      <w:r w:rsidR="002441F4" w:rsidRPr="00A812AB">
        <w:rPr>
          <w:rFonts w:ascii="Arial" w:eastAsia="Arial" w:hAnsi="Arial" w:cs="Arial"/>
          <w:b/>
          <w:color w:val="000000" w:themeColor="text1"/>
        </w:rPr>
        <w:t xml:space="preserve">herramientas para el análisis social </w:t>
      </w:r>
      <w:r w:rsidRPr="00A812AB">
        <w:rPr>
          <w:rFonts w:ascii="Arial" w:eastAsia="Arial" w:hAnsi="Arial" w:cs="Arial"/>
          <w:b/>
          <w:color w:val="000000" w:themeColor="text1"/>
        </w:rPr>
        <w:t xml:space="preserve">con </w:t>
      </w:r>
      <w:r w:rsidRPr="00A812AB">
        <w:rPr>
          <w:rFonts w:ascii="Arial" w:eastAsia="Arial" w:hAnsi="Arial" w:cs="Arial"/>
          <w:b/>
          <w:i/>
          <w:iCs/>
          <w:color w:val="000000" w:themeColor="text1"/>
        </w:rPr>
        <w:t>Big Data</w:t>
      </w:r>
    </w:p>
    <w:p w14:paraId="0E15BDCF" w14:textId="34FF9D63"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El avance en las tecnologías de procesamiento de datos</w:t>
      </w:r>
      <w:r w:rsidR="002441F4" w:rsidRPr="00A812AB">
        <w:rPr>
          <w:rFonts w:ascii="Arial" w:eastAsia="Arial" w:hAnsi="Arial" w:cs="Arial"/>
          <w:color w:val="000000" w:themeColor="text1"/>
        </w:rPr>
        <w:t>,</w:t>
      </w:r>
      <w:r w:rsidRPr="00A812AB">
        <w:rPr>
          <w:rFonts w:ascii="Arial" w:eastAsia="Arial" w:hAnsi="Arial" w:cs="Arial"/>
          <w:color w:val="000000" w:themeColor="text1"/>
        </w:rPr>
        <w:t xml:space="preserve"> ha dado lugar a una diversidad de técnicas y herramientas que facilitan el análisis social</w:t>
      </w:r>
      <w:r w:rsidR="002441F4" w:rsidRPr="00A812AB">
        <w:rPr>
          <w:rFonts w:ascii="Arial" w:eastAsia="Arial" w:hAnsi="Arial" w:cs="Arial"/>
          <w:color w:val="000000" w:themeColor="text1"/>
        </w:rPr>
        <w:t>,</w:t>
      </w:r>
      <w:r w:rsidRPr="00A812AB">
        <w:rPr>
          <w:rFonts w:ascii="Arial" w:eastAsia="Arial" w:hAnsi="Arial" w:cs="Arial"/>
          <w:color w:val="000000" w:themeColor="text1"/>
        </w:rPr>
        <w:t xml:space="preserve"> mediante el </w:t>
      </w:r>
      <w:r w:rsidRPr="00A812AB">
        <w:rPr>
          <w:rFonts w:ascii="Arial" w:eastAsia="Arial" w:hAnsi="Arial" w:cs="Arial"/>
          <w:i/>
          <w:color w:val="000000" w:themeColor="text1"/>
        </w:rPr>
        <w:t>Big Data</w:t>
      </w:r>
      <w:r w:rsidRPr="00A812AB">
        <w:rPr>
          <w:rFonts w:ascii="Arial" w:eastAsia="Arial" w:hAnsi="Arial" w:cs="Arial"/>
          <w:color w:val="000000" w:themeColor="text1"/>
        </w:rPr>
        <w:t>. Estas metodologías permiten procesar grandes volúmenes de información y extraer conclusiones significativas</w:t>
      </w:r>
      <w:r w:rsidR="002441F4" w:rsidRPr="00A812AB">
        <w:rPr>
          <w:rFonts w:ascii="Arial" w:eastAsia="Arial" w:hAnsi="Arial" w:cs="Arial"/>
          <w:color w:val="000000" w:themeColor="text1"/>
        </w:rPr>
        <w:t>,</w:t>
      </w:r>
      <w:r w:rsidRPr="00A812AB">
        <w:rPr>
          <w:rFonts w:ascii="Arial" w:eastAsia="Arial" w:hAnsi="Arial" w:cs="Arial"/>
          <w:color w:val="000000" w:themeColor="text1"/>
        </w:rPr>
        <w:t xml:space="preserve"> que informan decisiones políticas, sociales y económicas.</w:t>
      </w:r>
    </w:p>
    <w:p w14:paraId="731F6545" w14:textId="77777777" w:rsidR="00E000BC" w:rsidRPr="00A812AB" w:rsidRDefault="00000000" w:rsidP="00796AB0">
      <w:pPr>
        <w:spacing w:after="120"/>
        <w:rPr>
          <w:rFonts w:ascii="Arial" w:eastAsia="Arial" w:hAnsi="Arial" w:cs="Arial"/>
          <w:b/>
          <w:color w:val="000000" w:themeColor="text1"/>
        </w:rPr>
      </w:pPr>
      <w:r w:rsidRPr="00A812AB">
        <w:rPr>
          <w:rFonts w:ascii="Arial" w:eastAsia="Arial" w:hAnsi="Arial" w:cs="Arial"/>
          <w:b/>
          <w:color w:val="000000" w:themeColor="text1"/>
        </w:rPr>
        <w:t>Métodos de análisis de texto y sentimientos</w:t>
      </w:r>
    </w:p>
    <w:p w14:paraId="167CF551" w14:textId="77777777" w:rsidR="00E000BC" w:rsidRPr="00A812AB" w:rsidRDefault="00E000BC" w:rsidP="00796AB0">
      <w:pPr>
        <w:spacing w:after="120"/>
        <w:rPr>
          <w:rFonts w:ascii="Arial" w:eastAsia="Arial" w:hAnsi="Arial" w:cs="Arial"/>
          <w:b/>
          <w:color w:val="000000" w:themeColor="text1"/>
        </w:rPr>
      </w:pPr>
    </w:p>
    <w:tbl>
      <w:tblPr>
        <w:tblStyle w:val="afe"/>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681"/>
        <w:gridCol w:w="5149"/>
      </w:tblGrid>
      <w:tr w:rsidR="00A812AB" w:rsidRPr="00A812AB" w14:paraId="2546D84B" w14:textId="77777777" w:rsidTr="002441F4">
        <w:tc>
          <w:tcPr>
            <w:tcW w:w="3681" w:type="dxa"/>
          </w:tcPr>
          <w:p w14:paraId="52DBD19B" w14:textId="77777777" w:rsidR="00E000BC" w:rsidRPr="00A812AB" w:rsidRDefault="00000000" w:rsidP="002441F4">
            <w:pPr>
              <w:spacing w:after="120" w:line="276" w:lineRule="auto"/>
              <w:jc w:val="center"/>
              <w:rPr>
                <w:rFonts w:ascii="Arial" w:eastAsia="Arial" w:hAnsi="Arial" w:cs="Arial"/>
                <w:b/>
                <w:color w:val="000000" w:themeColor="text1"/>
              </w:rPr>
            </w:pPr>
            <w:r w:rsidRPr="00A812AB">
              <w:rPr>
                <w:rFonts w:ascii="Arial" w:eastAsia="Arial" w:hAnsi="Arial" w:cs="Arial"/>
                <w:b/>
                <w:noProof/>
                <w:color w:val="000000" w:themeColor="text1"/>
              </w:rPr>
              <w:drawing>
                <wp:inline distT="114300" distB="114300" distL="114300" distR="114300" wp14:anchorId="47513A0A" wp14:editId="122C6ED9">
                  <wp:extent cx="1031077" cy="1185069"/>
                  <wp:effectExtent l="0" t="0" r="0" b="0"/>
                  <wp:docPr id="20925686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031077" cy="1185069"/>
                          </a:xfrm>
                          <a:prstGeom prst="rect">
                            <a:avLst/>
                          </a:prstGeom>
                          <a:ln/>
                        </pic:spPr>
                      </pic:pic>
                    </a:graphicData>
                  </a:graphic>
                </wp:inline>
              </w:drawing>
            </w:r>
          </w:p>
          <w:p w14:paraId="1C14DD6F" w14:textId="4A9C8F13" w:rsidR="00E000BC" w:rsidRPr="00A812AB" w:rsidRDefault="00000000" w:rsidP="002441F4">
            <w:pPr>
              <w:spacing w:after="120" w:line="276" w:lineRule="auto"/>
              <w:rPr>
                <w:rFonts w:ascii="Arial" w:eastAsia="Arial" w:hAnsi="Arial" w:cs="Arial"/>
                <w:b/>
                <w:color w:val="000000" w:themeColor="text1"/>
              </w:rPr>
            </w:pPr>
            <w:hyperlink r:id="rId16" w:anchor="fromView=search&amp;page=1&amp;position=12&amp;uuid=ec435af0-9a77-489b-9044-8173c8c9c304&amp;new_detail=true">
              <w:r w:rsidRPr="004A1494">
                <w:rPr>
                  <w:rFonts w:ascii="Arial" w:eastAsia="Arial" w:hAnsi="Arial" w:cs="Arial"/>
                  <w:color w:val="0070C0"/>
                  <w:u w:val="single"/>
                </w:rPr>
                <w:t>https://www.freepik.es/vector-premium/vector-fondo-tecnologia-digital-codigo-binario_1877649.htm#fromView=search&amp;page=1&amp;position=12&amp;uuid=ec435af0-9a77-489b-9044-8173c8c9c304&amp;new_detail=true</w:t>
              </w:r>
            </w:hyperlink>
          </w:p>
        </w:tc>
        <w:tc>
          <w:tcPr>
            <w:tcW w:w="5149" w:type="dxa"/>
          </w:tcPr>
          <w:p w14:paraId="677F9A14" w14:textId="77777777" w:rsidR="00E000BC" w:rsidRPr="00A812AB" w:rsidRDefault="00000000" w:rsidP="00796AB0">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El análisis de texto y sentimientos, basado en algoritmos de procesamiento de lenguaje natural (</w:t>
            </w:r>
            <w:r w:rsidRPr="00A812AB">
              <w:rPr>
                <w:rFonts w:ascii="Arial" w:eastAsia="Arial" w:hAnsi="Arial" w:cs="Arial"/>
                <w:i/>
                <w:color w:val="000000" w:themeColor="text1"/>
              </w:rPr>
              <w:t>NLP</w:t>
            </w:r>
            <w:r w:rsidRPr="00A812AB">
              <w:rPr>
                <w:rFonts w:ascii="Arial" w:eastAsia="Arial" w:hAnsi="Arial" w:cs="Arial"/>
                <w:color w:val="000000" w:themeColor="text1"/>
              </w:rPr>
              <w:t xml:space="preserve">), es una herramienta clave para explorar interacciones sociales en plataformas digitales. Este enfoque permite examinar grandes cantidades de datos textuales, como publicaciones en redes sociales, artículos de noticias y comentarios en blogs, identificando emociones, opiniones y actitudes predominantes. Los modelos de </w:t>
            </w:r>
            <w:r w:rsidRPr="00A812AB">
              <w:rPr>
                <w:rFonts w:ascii="Arial" w:eastAsia="Arial" w:hAnsi="Arial" w:cs="Arial"/>
                <w:iCs/>
                <w:color w:val="000000" w:themeColor="text1"/>
              </w:rPr>
              <w:t>NLP</w:t>
            </w:r>
            <w:r w:rsidRPr="00A812AB">
              <w:rPr>
                <w:rFonts w:ascii="Arial" w:eastAsia="Arial" w:hAnsi="Arial" w:cs="Arial"/>
                <w:color w:val="000000" w:themeColor="text1"/>
              </w:rPr>
              <w:t xml:space="preserve"> detectan sentimientos positivos, negativos o neutrales, proporcionando una visión clara de cómo la sociedad percibe eventos, políticas o productos.</w:t>
            </w:r>
          </w:p>
        </w:tc>
      </w:tr>
    </w:tbl>
    <w:p w14:paraId="29E485B9" w14:textId="77777777" w:rsidR="00E000BC" w:rsidRPr="00A812AB" w:rsidRDefault="00E000BC" w:rsidP="00796AB0">
      <w:pPr>
        <w:spacing w:after="120"/>
        <w:rPr>
          <w:rFonts w:ascii="Arial" w:eastAsia="Arial" w:hAnsi="Arial" w:cs="Arial"/>
          <w:color w:val="000000" w:themeColor="text1"/>
        </w:rPr>
      </w:pPr>
    </w:p>
    <w:p w14:paraId="3EEAC0D5"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 xml:space="preserve">El análisis de datos encuentra múltiples aplicaciones en diversos contextos sociales y económicos: </w:t>
      </w:r>
    </w:p>
    <w:p w14:paraId="4EF46ED0"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noProof/>
          <w:color w:val="000000" w:themeColor="text1"/>
        </w:rPr>
        <w:lastRenderedPageBreak/>
        <mc:AlternateContent>
          <mc:Choice Requires="wpg">
            <w:drawing>
              <wp:inline distT="0" distB="0" distL="0" distR="0" wp14:anchorId="4DA52CCF" wp14:editId="54B4E0F5">
                <wp:extent cx="5613400" cy="2352675"/>
                <wp:effectExtent l="0" t="0" r="0" b="0"/>
                <wp:docPr id="2092568635" name="Group 2092568635"/>
                <wp:cNvGraphicFramePr/>
                <a:graphic xmlns:a="http://schemas.openxmlformats.org/drawingml/2006/main">
                  <a:graphicData uri="http://schemas.microsoft.com/office/word/2010/wordprocessingGroup">
                    <wpg:wgp>
                      <wpg:cNvGrpSpPr/>
                      <wpg:grpSpPr>
                        <a:xfrm>
                          <a:off x="0" y="0"/>
                          <a:ext cx="5613400" cy="2352675"/>
                          <a:chOff x="0" y="0"/>
                          <a:chExt cx="5613400" cy="2352675"/>
                        </a:xfrm>
                      </wpg:grpSpPr>
                      <wpg:grpSp>
                        <wpg:cNvPr id="2070342802" name="Group 2070342802"/>
                        <wpg:cNvGrpSpPr/>
                        <wpg:grpSpPr>
                          <a:xfrm>
                            <a:off x="0" y="0"/>
                            <a:ext cx="5613400" cy="2352675"/>
                            <a:chOff x="0" y="0"/>
                            <a:chExt cx="5613400" cy="2352675"/>
                          </a:xfrm>
                        </wpg:grpSpPr>
                        <wps:wsp>
                          <wps:cNvPr id="1455185965" name="Rectangle 1455185965"/>
                          <wps:cNvSpPr/>
                          <wps:spPr>
                            <a:xfrm>
                              <a:off x="0" y="0"/>
                              <a:ext cx="5613400" cy="2352675"/>
                            </a:xfrm>
                            <a:prstGeom prst="rect">
                              <a:avLst/>
                            </a:prstGeom>
                            <a:noFill/>
                            <a:ln>
                              <a:noFill/>
                            </a:ln>
                          </wps:spPr>
                          <wps:txbx>
                            <w:txbxContent>
                              <w:p w14:paraId="28FD8E4B"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341212478" name="Rectangle 341212478"/>
                          <wps:cNvSpPr/>
                          <wps:spPr>
                            <a:xfrm>
                              <a:off x="461426" y="338727"/>
                              <a:ext cx="753837" cy="753837"/>
                            </a:xfrm>
                            <a:prstGeom prst="rect">
                              <a:avLst/>
                            </a:prstGeom>
                            <a:blipFill rotWithShape="1">
                              <a:blip r:embed="rId17">
                                <a:alphaModFix/>
                              </a:blip>
                              <a:stretch>
                                <a:fillRect/>
                              </a:stretch>
                            </a:blipFill>
                            <a:ln>
                              <a:noFill/>
                            </a:ln>
                          </wps:spPr>
                          <wps:txbx>
                            <w:txbxContent>
                              <w:p w14:paraId="5958B456"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866940853" name="Rectangle 866940853"/>
                          <wps:cNvSpPr/>
                          <wps:spPr>
                            <a:xfrm>
                              <a:off x="747" y="1343869"/>
                              <a:ext cx="1675195" cy="670078"/>
                            </a:xfrm>
                            <a:prstGeom prst="rect">
                              <a:avLst/>
                            </a:prstGeom>
                            <a:noFill/>
                            <a:ln>
                              <a:noFill/>
                            </a:ln>
                          </wps:spPr>
                          <wps:txbx>
                            <w:txbxContent>
                              <w:p w14:paraId="355170AE"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256302979" name="Text Box 1256302979"/>
                          <wps:cNvSpPr txBox="1"/>
                          <wps:spPr>
                            <a:xfrm>
                              <a:off x="747" y="1343869"/>
                              <a:ext cx="1675195" cy="670078"/>
                            </a:xfrm>
                            <a:prstGeom prst="rect">
                              <a:avLst/>
                            </a:prstGeom>
                            <a:noFill/>
                            <a:ln>
                              <a:noFill/>
                            </a:ln>
                          </wps:spPr>
                          <wps:txbx>
                            <w:txbxContent>
                              <w:p w14:paraId="4BE50EB0" w14:textId="77777777" w:rsidR="00E000BC" w:rsidRDefault="00000000">
                                <w:pPr>
                                  <w:spacing w:after="0" w:line="240" w:lineRule="auto"/>
                                  <w:jc w:val="center"/>
                                  <w:textDirection w:val="btLr"/>
                                </w:pPr>
                                <w:r>
                                  <w:rPr>
                                    <w:color w:val="000000"/>
                                    <w:sz w:val="26"/>
                                  </w:rPr>
                                  <w:t>Monitoreo de opinión pública durante campañas electorales.</w:t>
                                </w:r>
                              </w:p>
                            </w:txbxContent>
                          </wps:txbx>
                          <wps:bodyPr spcFirstLastPara="1" wrap="square" lIns="0" tIns="0" rIns="0" bIns="0" anchor="t" anchorCtr="0">
                            <a:noAutofit/>
                          </wps:bodyPr>
                        </wps:wsp>
                        <wps:wsp>
                          <wps:cNvPr id="1239258489" name="Rectangle 1239258489"/>
                          <wps:cNvSpPr/>
                          <wps:spPr>
                            <a:xfrm>
                              <a:off x="2429781" y="338727"/>
                              <a:ext cx="753837" cy="753837"/>
                            </a:xfrm>
                            <a:prstGeom prst="rect">
                              <a:avLst/>
                            </a:prstGeom>
                            <a:blipFill rotWithShape="1">
                              <a:blip r:embed="rId18">
                                <a:alphaModFix/>
                              </a:blip>
                              <a:stretch>
                                <a:fillRect/>
                              </a:stretch>
                            </a:blipFill>
                            <a:ln>
                              <a:noFill/>
                            </a:ln>
                          </wps:spPr>
                          <wps:txbx>
                            <w:txbxContent>
                              <w:p w14:paraId="6F6A52D3"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305826589" name="Rectangle 305826589"/>
                          <wps:cNvSpPr/>
                          <wps:spPr>
                            <a:xfrm>
                              <a:off x="1969102" y="1343869"/>
                              <a:ext cx="1675195" cy="670078"/>
                            </a:xfrm>
                            <a:prstGeom prst="rect">
                              <a:avLst/>
                            </a:prstGeom>
                            <a:noFill/>
                            <a:ln>
                              <a:noFill/>
                            </a:ln>
                          </wps:spPr>
                          <wps:txbx>
                            <w:txbxContent>
                              <w:p w14:paraId="3E46490D"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057615259" name="Text Box 1057615259"/>
                          <wps:cNvSpPr txBox="1"/>
                          <wps:spPr>
                            <a:xfrm>
                              <a:off x="1969102" y="1343869"/>
                              <a:ext cx="1675195" cy="670078"/>
                            </a:xfrm>
                            <a:prstGeom prst="rect">
                              <a:avLst/>
                            </a:prstGeom>
                            <a:noFill/>
                            <a:ln>
                              <a:noFill/>
                            </a:ln>
                          </wps:spPr>
                          <wps:txbx>
                            <w:txbxContent>
                              <w:p w14:paraId="6129BB21" w14:textId="77777777" w:rsidR="00E000BC" w:rsidRDefault="00000000">
                                <w:pPr>
                                  <w:spacing w:after="0" w:line="240" w:lineRule="auto"/>
                                  <w:jc w:val="center"/>
                                  <w:textDirection w:val="btLr"/>
                                </w:pPr>
                                <w:r>
                                  <w:rPr>
                                    <w:color w:val="000000"/>
                                    <w:sz w:val="26"/>
                                  </w:rPr>
                                  <w:t xml:space="preserve">Evaluación de la recepción de campañas de </w:t>
                                </w:r>
                                <w:r w:rsidRPr="002441F4">
                                  <w:rPr>
                                    <w:i/>
                                    <w:iCs/>
                                    <w:color w:val="000000"/>
                                    <w:sz w:val="26"/>
                                  </w:rPr>
                                  <w:t>marketing</w:t>
                                </w:r>
                                <w:r>
                                  <w:rPr>
                                    <w:color w:val="000000"/>
                                    <w:sz w:val="26"/>
                                  </w:rPr>
                                  <w:t>.</w:t>
                                </w:r>
                              </w:p>
                            </w:txbxContent>
                          </wps:txbx>
                          <wps:bodyPr spcFirstLastPara="1" wrap="square" lIns="0" tIns="0" rIns="0" bIns="0" anchor="t" anchorCtr="0">
                            <a:noAutofit/>
                          </wps:bodyPr>
                        </wps:wsp>
                        <wps:wsp>
                          <wps:cNvPr id="1492510346" name="Rectangle 1492510346"/>
                          <wps:cNvSpPr/>
                          <wps:spPr>
                            <a:xfrm>
                              <a:off x="4398135" y="338727"/>
                              <a:ext cx="753837" cy="753837"/>
                            </a:xfrm>
                            <a:prstGeom prst="rect">
                              <a:avLst/>
                            </a:prstGeom>
                            <a:blipFill rotWithShape="1">
                              <a:blip r:embed="rId19">
                                <a:alphaModFix/>
                              </a:blip>
                              <a:stretch>
                                <a:fillRect/>
                              </a:stretch>
                            </a:blipFill>
                            <a:ln>
                              <a:noFill/>
                            </a:ln>
                          </wps:spPr>
                          <wps:txbx>
                            <w:txbxContent>
                              <w:p w14:paraId="36F096A4"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224737466" name="Rectangle 224737466"/>
                          <wps:cNvSpPr/>
                          <wps:spPr>
                            <a:xfrm>
                              <a:off x="3937456" y="1343869"/>
                              <a:ext cx="1675195" cy="670078"/>
                            </a:xfrm>
                            <a:prstGeom prst="rect">
                              <a:avLst/>
                            </a:prstGeom>
                            <a:noFill/>
                            <a:ln>
                              <a:noFill/>
                            </a:ln>
                          </wps:spPr>
                          <wps:txbx>
                            <w:txbxContent>
                              <w:p w14:paraId="2E2BC036"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147607896" name="Text Box 1147607896"/>
                          <wps:cNvSpPr txBox="1"/>
                          <wps:spPr>
                            <a:xfrm>
                              <a:off x="3937456" y="1343869"/>
                              <a:ext cx="1675195" cy="670078"/>
                            </a:xfrm>
                            <a:prstGeom prst="rect">
                              <a:avLst/>
                            </a:prstGeom>
                            <a:noFill/>
                            <a:ln>
                              <a:noFill/>
                            </a:ln>
                          </wps:spPr>
                          <wps:txbx>
                            <w:txbxContent>
                              <w:p w14:paraId="5B37C010" w14:textId="77777777" w:rsidR="00E000BC" w:rsidRDefault="00000000">
                                <w:pPr>
                                  <w:spacing w:after="0" w:line="240" w:lineRule="auto"/>
                                  <w:jc w:val="center"/>
                                  <w:textDirection w:val="btLr"/>
                                </w:pPr>
                                <w:r>
                                  <w:rPr>
                                    <w:color w:val="000000"/>
                                    <w:sz w:val="26"/>
                                  </w:rPr>
                                  <w:t>Estudio del impacto social de crisis globales.</w:t>
                                </w:r>
                              </w:p>
                            </w:txbxContent>
                          </wps:txbx>
                          <wps:bodyPr spcFirstLastPara="1" wrap="square" lIns="0" tIns="0" rIns="0" bIns="0" anchor="t" anchorCtr="0">
                            <a:noAutofit/>
                          </wps:bodyPr>
                        </wps:wsp>
                      </wpg:grpSp>
                    </wpg:wgp>
                  </a:graphicData>
                </a:graphic>
              </wp:inline>
            </w:drawing>
          </mc:Choice>
          <mc:Fallback>
            <w:pict>
              <v:group w14:anchorId="4DA52CCF" id="Group 2092568635" o:spid="_x0000_s1041" style="width:442pt;height:185.25pt;mso-position-horizontal-relative:char;mso-position-vertical-relative:line" coordsize="56134,235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OLofGBUAABgVAAAUAAAAZHJzL21lZGlhL2ltYWdlMi5wbmeJUE5HDQoa&#13;&#10;CgAAAA1JSERSAAABgAAAAYAIBgAAAKTHtb8AAAABc1JHQgCuzhzpAAAABGdBTUEAALGPC/xhBQAA&#13;&#10;AAlwSFlzAAA7DgAAOw4BzLahgwAAFK1JREFUeF7t3c+LdXd9B/AIobUgojHpnDvPYybMOZOEUDC4&#13;&#10;Kt0kCxeKtY3goosUI6k+mXOeJ0Zod8W4sVaKRBDcdBEM1FIsTSWLgAGfP0BKFqJCXUS0VkGoUheC&#13;&#10;LlK+d+ZJn+czd2buj3O/33vOeb3gvUnmzr33fL7z+dznnHPPuesuAAAAAAAAAAAAAAAAAAAAAAAA&#13;&#10;AAAAAAAAAAAAAAAAAAAAAAAAAAAAAAAAAAAAAAAAAAAAAAAAAAAAAAAAAAAAAAAAAAAAAAAAAAAA&#13;&#10;AAAAAAAAAADgUgcfP3j7fnv0aNU2H9s7rj9Xtc0/z9rm5qxrvjvr6jdmXfOzWde8eZqfnf6376af&#13;&#10;ST97+piPpd+Rflf8/QDsiCs3mquz7vCjVdd8vmrrb1Vt88vbGvxGqbrmf+a/s2s+n54jPVd8fgAy&#13;&#10;uq995B177eFTVVe/VnXNb2Lj3lbSc6XnTM+dXkN8XQBsw/OP3T07rp+YdfU3cjb983LyGupvpNeU&#13;&#10;Xlt8uQBsaL97+D1Ve3QtffKOTXhXMv+XSHt0Lb3W+PoBWNXzj919spun+WFsuLua9FrTa/YvAoA1&#13;&#10;zQ/qts03Y4MdSk5e++FH4/sC4Bwnp2/WX551za9iUx1gfpXeS3pP8X3C2Bx8+uBde139+Kxrnqva&#13;&#10;+oV0OvXetYMH4s/BQvvHRx/o8xTOXUnV1b9I7y2+Xxiy2xv+6XdoFv7tpkEQHwv/78273lZ19V/P&#13;&#10;2ubncfGMJm3z8/Qe03uNbx+GYNmGvzDpTDmI3ts9tD9rmy+dWTBjTdt8Kb3nuB1g12zU8GPa5mb8&#13;&#10;/UzcrKvfX7X1P51ZLCNPdVx/Pb33uD2gpF4bfkj6XfH5mLC946MPz7rm23GhTCjfTtsgbhfI5VbD&#13;&#10;T/vo+274ixKfn4maXW+ertr6B3GBTC3zbXC9eTpuH9iG3A0/Jr4eJuik+eddeLuc+bY4NgToX+mG&#13;&#10;HxNfHxNzstun/n5cGJNPW3+veubwQ3F7wSp2reHHxNfLhKSDnhPf539h0rWErlw/el/cbnCeXW/4&#13;&#10;MfH1MxHptMcpnu2zRr5W3Wjui9sPkqE1/Jj4fpiCN+9626TO898wVVd/IW5CpmnoDT8mvj8mYP4N&#13;&#10;3wWLQc5L/dtZV9+I25HxG1vDj4nvl5GrrjdPjvryDtvLj9I9ieP2ZFzG3vBj4vtnxGafevDesS/o&#13;&#10;baZq65+45eS4TK3hx8TtwYidXtL5zCKQ5VN19RfjdmU4bm/4VVe/PrWGHxO3DyOVboQykuv5F83J&#13;&#10;ZaSbj8Tty27S8C9O3F6M0NXPPHLPkO/ktWup2ubl+4/vf3fczpSn4a+WuP0YoXQ/3Fh42SzzewxT&#13;&#10;nIa/WeL2ZGT2u4ff49u+/adq69fuudG8M25vtkvD7zdx+zIyVXt0LRZd+sle13wibm/6peFvN3F7&#13;&#10;MyJpP3W6nk0suvSUtn6ludH8ftzurE/Dz5u4/RmRdM/PWHDpN6lZxe3O8jT8son1YERmXfNiLLj0&#13;&#10;nfqrcbtzPg1/txLrw0hcefbwqOqaH8eCS7+puuaHe9ceeiBuf05o+LudWC9GwsHfnKn/Km7/qdLw&#13;&#10;h5VYP0bCwd+seTVu/6nQ8IedWE9G4MqN5uqsa34Wiy3bSdXWP733k/fPYh3GSMMfV2J9GYHT6/6c&#13;&#10;KbZsL3vXjz4c6zAGGv64E+vNCFRd8/lYaNluqq75bKzDEGn400qsPyNQtfW3YqFlu6m65t9jHYZA&#13;&#10;w5924npg4A4+fvD2WVv/LhZatp3617EWu0jDl9sT1wcDt39c/0kssuTJ3rOHfxTrUZqGLxclrhcG&#13;&#10;rmrrv4xFlkxp6z+P9chNw5dVEtcPA1e1zfOxyJInVdt8JtZjFXvXDh6o2sO/rbrm5fQ9jqqtX6ja&#13;&#10;+oPx5y6i4csqieuHgZt1zUuxyJInVdd8JdZjWbO2vp6OI8TfeZL6G7NPPXhvfMwiZx8rcn7i+mHg&#13;&#10;Zm1zMxZZ8iR9ao/1WEbVNsfxdy3IS1c/c/UP4mOjBY8TOTdx/TBwVdv8RyyyZMu3Yz0uc197UC27&#13;&#10;22aZ21DGx4hclLh+GLiqbf4zFlkypW2+E+txmep68+SZ33Ne2vpf4+OjM48RuSBx/TBws67+71hk&#13;&#10;yZOqrX8Q63GZ1b61XX8vPj46+xiR8xPXDwM36+r/jUWWPKna+iexHpeZdfVKN+2Jj4/iz4tclLh+&#13;&#10;GLjzzySRbafq6v+K9biMASAlE9cPAzfrGruACmWdXUAGgJRMXD8MnIPABbPGQWADQEomrh8Gzmmg&#13;&#10;RbPyaaAGgJRMXD8MnC+Clcs6XwQzAKRk4vph4FwKolzWuRSEASAlE9cPA+dicOWyzsXgDAApmbh+&#13;&#10;GDiXgy6X/a7+s1iPyxgAUjJx/TBwbghTLuvcEMYAkJKJ64eBc0vIUlnvlpAGgJRMXD+MgJvC58+6&#13;&#10;N4U3AKRk4vphBFa7wJj0kaprPhvrsAwDQEomrh9GYNYdfjQWWrabveOjD8c6LMMAkJKJ64cRuHKj&#13;&#10;ueqy0PlStfVP041dYh2WYQBIycT1w0ikb6XGYsvW8mrc/ssyAKRk4vphJKrj5plYbNlS2vqTcfsv&#13;&#10;ywCQkonrh5G48uzhUdU1P44Fl35Tdc0P96499EDc/ssyAKRk4vphRFZtLrJO6q/G7b6KVWsUHx/F&#13;&#10;nxe5KHH9MCKz4/qJWHDpN3td/Xjc7qswAKRk4vphRO4/vv/dDgZvMW39yiPPP/J7cbuvwgCQkonr&#13;&#10;h5Gp2qNrsejST/a65hNxe6/KAJCSieuHkdnvHn5PulNVLLxslqqtX7vnRvPOuL1XZQBIycT1wwjt&#13;&#10;tYdPxcLLZknbNG7ndRgAUjJx/TBCV5++ek/VNt+MxZf1UrXNy+n4StzO66ja5u/i7z8vVVv/ID4+&#13;&#10;io8RuShx/TBSp9cH+lVcALJaqq7+xf5x85G4fde1yg18qrb5t/j4KD5G5KLE9cOIVW395bgAZLVU&#13;&#10;Xf3FuF03cXrdpl/H51mU9O3u+PgoPkbkosT1w4jNPvXgvVXb/DIuAlkuVVv/5L72kXfE7bqpWdc8&#13;&#10;F59rQf7l4NMH74qPjRY8TuTcxPXDyFXXmydnbfPzuBDk0vyoapuPxe3Zl73j+nPn3smtrV9Z9mqj&#13;&#10;Zx4rckHi+mEC9trDv4kLQS5K/dtZe/hs3I5922+PHp1db/4hfXmv6urXq7b5x/3u8C/iz13k7GsX&#13;&#10;OT9x/TAFb971tlnbfCkuBlmcqqu/EDfhroqvXeSixPXDRLy3e2i/Oq6/HheEnMnXqhvNfXH77aoF&#13;&#10;r1/k3MT1w4TMuvr9viV8ftKumCvXj94Xt9sum7XNzfg+RM5LXD9MTLqX7ayrvx8XxuTT1t+rnjn8&#13;&#10;UNxeQ3F6JdjnDAS5KHHdMEF7XfOncWFMOm39u7RN4nYaMgNBFiWuEyZqdtw8nT71xgUyuaRtcNw8&#13;&#10;HbfP2BgIkhLXBRNWXT/80JTvHzA//fL6cHf7bMJAmGbiOmDi0kHPWde8FBfKBPLS0A74blMaCCdf&#13;&#10;TjMQxpxYd7grnfZYtfXfz78AtWDRjCv1b9N7HdKpniUYCONMrDO8ZdYePZsugRAXzYjyo/Qe4/vm&#13;&#10;cvNhcHZ7ysAS6wp3+MNnmj9OF0GLC2foSe8pvbf4fllOujBd3KYyvMS6whmz6w8+nC6DnK6FHxfQ&#13;&#10;0JLeQ3ov6T3F98lqZl39Rty+Z1O/aLfR7ibWFM61f6P5SLobVlxEQ0l67X3ezGXqqrZ+IW7jBXnu&#13;&#10;1s8702j3cmdF4TLPP3Z3uh9uuj1hXEy7mvRa5/fwff6xu+PbYX3L3Gu66pqX4+Nu2evqxw2Esok1&#13;&#10;gaXcc6N5517XfCJdqz4uqp1JW7+SXmN6rfH1s7lljgOkGxDFx53n1kBIQ8ONi/Ik1gBWtn989IH5&#13;&#10;vt4lb2243aTXUL+Ymkl8nfRvmUa9d+3ggfi4ZaTHGQjbTdzmsLaDjx+8vTpunpx1zatV1/wmLrZt&#13;&#10;5fS5Xk3PnV5DfF1sz8ngP1uTkLeOA2wiDYTT3Y8vGAj9JG5j6EVqxOlT+K0vD/U7EOpfp9+Zfnd6&#13;&#10;Dk2/nGW+D3DRcYBNpF1Qbw2Ern49Pq9cnrhNYWvSJ7iqrT94+s/6r8yvOzQfDumPN51SeFva5jun&#13;&#10;/++19LPzx7T1B9fdncB2nO63P9NYbs8qxwE2MT8mcVw/YSAsn7gNAVYSm8qipOYcH5fDrUtYGAiL&#13;&#10;E7cXwEpWOY3z5IBu/UKpg/SuaXRn4vYBWMp8H3z6dL3BAdn5MCi0W2/JL7KNOnGbAFyoj8Yfk5px&#13;&#10;fJ5tmn8BbcHrmFridgE413579Ohy1wBaPWmg5Ng1lJ5j2eF1euxgtN9WjtsGYKFVGucmme+aOa6f&#13;&#10;2MaB4zTAln0P84EUdk+N7XpGt783gIVOTsNdrnH2m/lpwS+m8/03HQjp8cueDTR/r8f1E/F3REMf&#13;&#10;CPH9ANxhl/aXnwyh+bePn0uf5uNrPc9J81/+SrbziweuYWgDIb5+gLfsUvNflDQQThv7hQNhyUtW&#13;&#10;nP7O/g5I7/pAiK8XYG7Xm/95SQPh1mVCVn0ffTb/RXZtIMTXB7BS0xxN2ubmpscZVlV6IMTXA0zc&#13;&#10;FJt/Ojicu/kvknsgxOcHJmySzb9tfnnR8YOStj0Q4vPB1qRPWPMvEp0u6pOv4p/cNDx9AruV+WI/&#13;&#10;uYT0y/NTANP+3Pbwqfmln3fgU9pYTbX5L3O6567ocyBs6zLdMBcvz9vXeeS3zvy4/UAfm5li809Z&#13;&#10;93TPXbHJQPC3Q+/SJ/xbl9/tq+Evk1vfHo2vh8tNtflv+4yfEpYdCOlvND4W1jK/OFi6TMCS37Lc&#13;&#10;dkpeYXJohtb85x8w2sOn0q7BTT5gjLH5L3L7QJhfirtrXt7V4x0MzFtXhdyRxh8z30008H/ib9PQ&#13;&#10;mn9KbF533BZyiYFw+jO93KMYJun01o5L/cHtQtKAMgjuNMTmn3LZfus7BsLpB5OTY0Zpl2S5G9HA&#13;&#10;4M2vpzKgxh+TmkD8BDlFQ23+p/HpHXLbpX38m6d+Mb6/qRh483fwEnIa+qf+8zK087/7MPTmnzKV&#13;&#10;g7dQXPrUv627P+1KptJQxtD8UxzLgQxSwxjbp/7zsivXgdmWsTT/eSb2rzbILu1nPfOHN/LMzxQa&#13;&#10;4XcHRtX8078ARlgj2AnzSzescOOMsWWXLwq2jrE1/5T4HoEerHrLvLFmLENgjM3fxctgC04/+Y/6&#13;&#10;YO+qGfIXhsbY/Oex/x/65ZP/+RniGSejbf5d/caYD9RDEVPe579UBvSpc7zN3xfAoHdjbhh9ZSjH&#13;&#10;BMZcy1QDZ/9Aj8bcMPrPbu9+mEAtXf8H+pI+0U7lS169pW1uxu24C8b/nY3pXrcJendy0HcsF3XL&#13;&#10;np36JDqB5r/T//KCwRl/09hedmlf9NjrON/WAz4VF3aOXT89ZAd2BU2h+Q/p7CsYhMtuFC3LpeT3&#13;&#10;AzR/YGUTOFMkW1KTits3B80fWNnJTV3s+ukzub+YpPkDaxl78yiRnAeEx14/zR+2xKf/bWb756hr&#13;&#10;/sDa0gHL+Ecn/WTbxwI0f2AjvvS19Wzly2GaP7CR9AcW//Ck79RvxO2+Kc0f2Jjr/OdJnweDNX9g&#13;&#10;Y6kpxT8+2U5OdrOl+ypslrEPbM0fMvHFL9mlaP6Q0dg/TcpwovlDZm7yLrsQzR8yS1f9jH+IIrmj&#13;&#10;+UMB9v9L6Wj+UIj9/1Iymj8UZP+/lIrmDwU5/19KRfOHwhwAlhLR/GEHpBtpxz9OkW1G84cd4fLP&#13;&#10;kjOaP+wQp4BKrmj+sGNOLix29o9VpM9o/rCDfAdAth3NH3bUrG1uxj9Ykb6i+cMOMwBkW9H8YccZ&#13;&#10;ALKNaP4wAAaA9B3NHwbCAJA+o/nDgBgA0lc0fxgYA0D6iOYPA2QAyKbR/GGgDADZJJo/DJgBIOtG&#13;&#10;84eBMwBknWj+MAIGgKwazR9GwgCQVaL5w4gYALJsNH8YGQNAlonmDyNkAMhl0fxhpAwAuSiaP4yY&#13;&#10;ASDnRfOHkTMAZFE0f5gAA0BiNH+YCANAbk/V1a/vXTt4IK4TYIQMAHkrbXPz4NMH74prBBgpA0Bm&#13;&#10;Xf3GrGue0/xhYgyA6Wa+r1/jh+kyAKaV+T7+4/pz++3Roxo/TJwBUDZ77eFTW09XP67hA2cYAGUT&#13;&#10;6wGQjQFQNrEeANkYAGUT6wGQjQFQNrEeANkYAGUT6wGQjQFQNrEeANkYAGUT6wGQjQFQNrEeANkY&#13;&#10;AGUT6wGQjQFQNrEeANkYAGUT6wGQjQFQNrEeANkYAGUT6wGQjQFQNrEeANkYAGUT6wGQjQFQNrEe&#13;&#10;ANkYAGUT6wGQjQFQNrEeANkYAGUT6wGQjQFQNrEeANkYAGUT6wGQjQFQNrEeANkYAGUT6wGQjQFQ&#13;&#10;NrEeANkYAGUT6wGQjQFQNrEeANkYAGUT6wGQjQFQNrEeANkYAGUT6wGQjQFQNrEeANkYAGUT6wGQ&#13;&#10;jQFQNrEeANkYAGUT6wGQjQFQNrEeANkYAGUT6wGQjQFQNrEeANkYAGUT6wGQjQFQNrEeANkYAGUT&#13;&#10;6wGQjQFQNrEeANkYAGUT6wGQjQFQNrEeANkYAGUT6wGQjQFQNrEeANkYAGUT6wGQjQFQNrEeANkY&#13;&#10;AGUT6wGQjQFQNrEeANkYAGUT6wGQjQFQNrEeANkYAGUT6wGQjQFQNrEeANkYAGUT6wGQjQFQNrEe&#13;&#10;ANkYAGUT6wGQjQFQNrEeANkYAGUT6wGQjQFQNrEeANkYAGUT6wGQjQFQNrEeANkYAGUT6wGQjQFQ&#13;&#10;NrEeANkYAGUT6wGQjQFQNrEeANkYAGUT6wGQjQFQNrEeANkYAGUT6wGQjQFQNrEeANkYAGUT6wGQ&#13;&#10;jQFQNrEeANkYAGUT6wGQjQFQNrEeANkYAGUT6wGQjQFQNrEeANkYAGUT6wGQjQFQNrEeANkYAGUT&#13;&#10;6wGQjQFQNrEeANkYAGUT6wGQjQFQNrEeANkYAGUT6wGQjQFQNrEeANkYAGUT6wGQjQFQNrEeANkY&#13;&#10;AGUT6wGQjQFQNrEeANkYAGUT6wGQjQFQNrEeANkYAGUT6wGQjQFQNrEeAAAAAAAAAAAAAAAAAAAA&#13;&#10;AAAAAAAAAAAAAAAAAAAAAAAAAAAAAAAAAAAAAAAAAAAAAAAAAAAAAAAAAAAAAAAAAAAAAAAAAAAA&#13;&#10;AAAAAAAAAAAAAAAALPZ/8KbJObYk8JAAAAAASUVORK5CYIJQSwMEFAAGAAgAAAAhAC4vyqoWBAAA&#13;&#10;FBoAAA4AAABkcnMvZTJvRG9jLnhtbOxZ32/rJhR+n7T/Afl9tQH/VtOrbV2rK91t1e6d9kwcHFuy&#13;&#10;jQekSf/7HSC2k7a7a1JNt2n7kgDHhsM5H98H+PzDpm3QLZeqFt3Mw2eBh3hXiEXdLWfen1+ufkg9&#13;&#10;pDTrFqwRHZ95d1x5Hy6+/+583eeciEo0Cy4RdNKpfN3PvErrPvd9VVS8ZepM9LwDYylkyzRU5dJf&#13;&#10;SLaG3tvGJ0EQ+2shF70UBVcKWi+d0buw/ZclL/TvZam4Rs3MA9+0/ZX2d25+/Ytzli8l66u62LrB&#13;&#10;jvCiZXUHg45dXTLN0ErWD7pq60IKJUp9VojWF2VZF9zOAWaDg3uzuZZi1du5LPP1sh/DBKG9F6ej&#13;&#10;uy1+u72W/ef+RkIk1v0SYmFrZi6bUrbmH7xEGxuyuzFkfKNRAY1RjGkYQGQLsBEakTiJXFCLCiL/&#13;&#10;4L2i+uU/3vSHgf09d8aKcxP8vpGoXsCgQRLQkKQB8VDHWsCYDRvaad9O7YTmCotBTflWz8v354r1&#13;&#10;3MJI5VPccBhFOI2yOBri9gesFtYtG452bDZ29r0RJCpXgJfnImTMM8t7qfQ1Fy0yhZknwQ+7mNjt&#13;&#10;J6XBAXh0eMSM2omrummgneVNt9cAD5oWQM7goynpzXxjoYKpgaZpmovFHeBH9cVVDWN+YkrfMAkr&#13;&#10;H3toDWww89TfKya5h5qPHYQ/wyGBOOnditytzHcrrCsqASRTaOkhV/lZW9Jx3v640qKs7cwmZ7Zu&#13;&#10;Q96di/87AGiICSZhAgzt1s2U/8l0SPrDGKIUewiYgNI0IYkjgoEqkoimNHFMsS273A48M+T4iTCY&#13;&#10;N3VvgICk0H/VurIwNxk0QTbGLV9C4O+x5SOq4pj4UhSrlnfaSYvkDdOga6qqe+UhmfN2zoFx5MeF&#13;&#10;G4Q1fcV+FYureuNmYkY1oystuS4qUyzBQxNY98BoAKQO/punDsRx+I7jicjSOM7CII3oQxxPpkNw&#13;&#10;nISAUgAxKBtN42wfxRgEDmfABUbw4iQIYP08C8bHs5kV2olA3jabYRLFNCBZkg0w+GKI5yexQTum&#13;&#10;fRggvQG7oYxt+7/o2qkAIh7mcai8mZ2xFTAoOFmDgpM0KAxypofiCxQzTGhGojRMx/RParZj28//&#13;&#10;17NOQkBTChuCN6BnxO23vpWe2Z3CO5O5Aw0NopTE0WNInkyHABlncYbN8egENM2K6TsSHBJwECUx&#13;&#10;jkg0ktqkaZNpHwpP1bRTAoXdgh0DilegayHIGoYLDjhX3T+l4cm2j4Gv61pIsxRT2MG+AV2j31TX&#13;&#10;iL1fPAa4r/G+gcBdA03C+BEkT6ZDgEwz6C5yFw4v/KxGxiPGoVvz14gEjMMkhoNzNkJh0rXJtA+F&#13;&#10;p+raKYGCvMjz2nTvbq8k7acHewe7/Uxivm3s1u1T08eci38AAAD//wMAUEsDBBQABgAIAAAAIQDJ&#13;&#10;rnPB4AAAAAoBAAAPAAAAZHJzL2Rvd25yZXYueG1sTI/NasMwEITvhb6D2EJvjeymaY1jOYT05xQC&#13;&#10;TQoht421sU0syViK7bx9t720l4Fh2Nn5ssVoGtFT52tnFcSTCATZwunalgq+du8PCQgf0GpsnCUF&#13;&#10;V/KwyG9vMky1G+wn9dtQCi6xPkUFVQhtKqUvKjLoJ64ly9nJdQYD266UusOBy00jH6PoWRqsLX+o&#13;&#10;sKVVRcV5ezEKPgYcltP4rV+fT6vrYTfb7NcxKXV/N77OWZZzEIHG8HcBPwy8H3IednQXq71oFDBN&#13;&#10;+FXOkuSJ7VHB9CWagcwz+R8h/wYAAP//AwBQSwMECgAAAAAAAAAhACZ4u6aKGgAAihoAABQAAABk&#13;&#10;cnMvbWVkaWEvaW1hZ2UxLnBuZ4lQTkcNChoKAAAADUlIRFIAAAGAAAABgAgGAAAApMe1vwAAAAFz&#13;&#10;UkdCAK7OHOkAAAAEZ0FNQQAAsY8L/GEFAAAACXBIWXMAADsOAAA7DgHMtqGDAAAaH0lEQVR4Xu3d&#13;&#10;vY4kyXWGYRoyZNIUIBk0ZUiYrV6JkMc1ZMiQQVMmb0DqqYF87h2sSYMGXcqaGyDQAGXKWIAmBWgM&#13;&#10;QphugsAauoAVon52u9+s7jiZcbqmTtb7AB+w2MnK05nRFZEZkVX9gx9IkiRJkiRJkiRJkiRJkiRJ&#13;&#10;kiRJkiRJkiRJkiRJkiRJkiRJkiRJkiRJkiRJkiRJkiRJkiRJkiRJkiRJkiRJkiRJkiRJkiRJkiRJ&#13;&#10;kiRJkiRJkiRJkiRJkiRJkiRJkiRJkiRJkiRJkiRJkiRJkiRJkiRJkiRJkiRJkiRJkiRJkiRJkiRJ&#13;&#10;kiRJkiRJkiRJkiRJkiRJkiRJkiRJkiRJkiRJkiRJkiRJkiRJkiRJkiRJkiRJkiRJki7aN7dvfvjx&#13;&#10;9s0XH283Xz5sN3f325uv77c33zxsb741xtRMew+39/LDdvP+4d3mq/Ye53tfV6x1/O0Xw87emCvK&#13;&#10;fjD4EfsDXQk7fmNM6wPYN2jldp1/uyXkL4Mx5urSpohan8B+Qiv0cPvms4ftzQf+Ehhjrje7mYDb&#13;&#10;N5+xv9CKtFF+vyA0/QUwxlx32iDgncBKOe1jjOmlXSCy79AK7B/vnDa4McY8Tusr2H+osMPUj0/7&#13;&#10;GGO6aX2Fj4iuiFf/xpg5+eN28yv2IyrKp36MMXPS7gLYj6ig+9vPf8rGNcaYXj7e3vyM/YmKcfrH&#13;&#10;GLMkTgOtgI9+GmOWZXPH/kTF+MEvY8ySuA6wAi4AG2OWxAFgBdioxhgTDfsTFcMGNcaYaNifqBg2&#13;&#10;qDHGRMP+RMWwQY0xJhr2JyqGDWqMMdGwP1ExbFBjjImG/YmKYYMaY0w07E9UDBvUGGOiYX+iYtig&#13;&#10;2WE9SefD92N2WE/FsEGzw3qSzofvx+ywnophg2aH9SSdD9+P2WE9FcMGzQ7rSTofvh+zw3oqhg2a&#13;&#10;HdaTdD58P2aH9VQMGzQ7rCfpfPh+zA7rqRg2aHZYT9L58P2YHdZTMWzQ7LCepPPh+zE7rKdi2KDZ&#13;&#10;YT1J58P3Y3ZYT8WwQbPDepLOh+/H7LCeimGDZof1JJ0P34/ZYT0VwwbNDutJOh++H7PDeiqGDZod&#13;&#10;1tNl+Ob2zQ8/3r754v725u3Du81XD9vN+4ft5u5+e/N1y8P25kP7o98t7b/32dwdtnvfXtNe2/bx&#13;&#10;8fbNj7h/XQa+H7PDeiqGDZod1tP5HTv7j7ebLw8dfOvUJ201nv3A0GrxZ9CnMW2j3LCeimGDZof1&#13;&#10;dB4Pt28+e/0Ov5fN+/YzeIfw6UzbJDesp2LYoNlhPb2e/ZX+zc8OUziTtvi02dy1KSP+zHpd03bI&#13;&#10;DeupGDZodlhP+dqUy25O/pNd6c9NuzNwmugcpuc+N6ynYtig2WE95dl1/LuF2el5r5HNXbtj4XEp&#13;&#10;z/Sc54b1VAwbNDusp3G7p3cucppnWdqxOBC8Dp7r7LCeimGDZof1tFxb2N0/hjk9z2vIfiBwwTgT&#13;&#10;z3F2WE/FsEGzw3qary3u1prjH8y7zVc8B1pmcm6Tw3oqhg2aHdbTPGub7pmRD/e3n/+U50PznDiv&#13;&#10;qWE9FcMGzQ7rKeZ1rvrbouvmy9eYStp95qB9qjh5Ubrtl+dGcTyf2WE9FcMGzQ7rqW/X+Sd00PvB&#13;&#10;oz1yefOzx3Pr+69+mG4/muOjne3nPwwGw8fQ4trAcjyX2WE9FcMGzQ7r6WX7Rzt3370zOZcz8qF1&#13;&#10;wK0j5v73HfNk+5TsBpzbN5+xZhuARo9p971ETgnNxvOYHdZTMWzQ7LCentc657Epn/2nbU91/M1r&#13;&#10;dv7HPDcINK0DHx4I/DTxLDx/2WE9FcMGzQ7r6bSxzrnN7b/8ydrDV0QMDC6z8uG5QajZDwTL1wpc&#13;&#10;F4jjucsO66kYNmh2WE9Tu4XZE+eul90XvQWmRdr8eVbnH9/P5o4/B4084eQgEMPzlh3WUzFs0Oyw&#13;&#10;np7643bzK56zSNrrXrrKPjosKMeutiOLw7sniE78/xOJTteE6p5Mf5C5dtNzlhvWUzFs0Oywnr63&#13;&#10;5Mp/7mJodIBpV+L7wWL6b4/T9nlYqJ7826n0pqaODgPL/PUBPzT2osn5Sg7rqRg2aHZYT3vL5vw3&#13;&#10;d5Gr/qMZNb6bsz/xb08yd99twIo+wtl+huiA9aRG8E7jGvFcZYf1VAwbNDusp3jnecy+E533ZWnt&#13;&#10;ijoyX3/ooL+7Sue/M49rxDvreVM1h8dGT+zn+cw9P9eC5yk7rKdi2KDZYb1r16ZvIh3zMXOnfI6i&#13;&#10;8/7cN/+debztfvtonXlX6XPWGr6vMf88rR3PUXZYT8WwQbPDetds7tM4Szv/8B3GifnzyTYIt999&#13;&#10;6jfwJM+cqaCjuYPAkhprx3OUHdZTMWzQ7LDetZr79Q5LO//wIHOi828m2yHcvgnXnDkV1ESnskZq&#13;&#10;rNn0/OSG9VQMGzQ7rHet5jzxw3n5OSJTMscnfvjahtsy3P4o+mTQkkFt9iDwzOB2jSbnJjmsp2LY&#13;&#10;oNlhvWs0Z95/t90zX6XQc/iqhck+5+yf2zPc/rHIonCrz9dFxO8yDnUWDDRrxPOSHdZTMWzQ7LDe&#13;&#10;tYnOkR+ztOOK1ul9gpbbM9z+scPP0O+kF16hz1kTWDrQrA3PS3ZYT8WwQbPDetdmztTP0o6xCS78&#13;&#10;vvgdPc2J1zwJt6fII5wji7WR/X+XgfO5FpNzkhzWUzFs0Oyw3jWZN22xed/rnJ8TvfKOPCvP1zDc&#13;&#10;/pTInUibLuLrouYspi8daNaC5yM7rKdi2KDZYb1rMqOj6l6ZvyR2l7F5z9edMn3d03D7U1qny9ed&#13;&#10;ytLO+fCVFcGvjbjup4Km5yM3rKdi2KDZYb1rEVmQbVn6uOdR5Op/zlNFfC3D7Z8TWRAeuguYsx4w&#13;&#10;cH6r47nIDuupGDZodljvWkQex2zpLcr2hK7+Z8yFT16LcPvnRK/Sl94FNMF1j5YPfO21OHEuUsN6&#13;&#10;KoYNmh3WuwbRq//RqZ9IJ9uu/ufU4OsZbv+SyHkYuQtoesd/zLXeBfA8ZIf1VAwbNDusdw3iV//9&#13;&#10;RdmXRDrY2d/Bc2Ifj8Pte3od9OjjmpFzcKjzNV97DXgessN6KoYNmh3WW7voJ2IzFid7A83cq/+G&#13;&#10;+2C4fU/ksc25gxRFnjra17m+uwCeg+ywnophg2aH9dYu+uRPdFH2OZGBZsn6AvfBcPuI174LiC8I&#13;&#10;x56EWpPpOcgN66kYNmh2WG/NIk/k7JNw9R/5M4ovfOXDcyb7QLh9ROQuYHRAnDHwLl50rojHnx3W&#13;&#10;UzFs0Oyw3ppFn0oZ7ewii79Lr3an+3kabh8RGRhHF4Ojnz0YnW6qhsefHdZTMWzQ7LDemvXm5PdZ&#13;&#10;1jE/Fln4XDrfzf0w3D6qd8cyOg3URO4CMupUwuPPDuupGDZodlhvraLz0BlXoL2Obsni7xH3xXD7&#13;&#10;qMgV+uhTUZGppn2d65kG4rFnh/VUDBs0O6y3VjOmf4Y6n8h0ypwPftFkXwi3n6M3bTU6DXSYGpvs&#13;&#10;l1myOF4Vjz07rKdi2KDZYb216l2V73Oe6Z8li79Hk30h3H6O3qeWM6ZnIl9BkVGnCh57dlhPxbBB&#13;&#10;s8N6axS6Kh+Yl3+s38GNPWE03d/TcPs5QlfoA4NXExogtzffLp0iq4bHnR3WUzFs0Oyw3hpFnsk/&#13;&#10;fCHb0PRP05tGGZ3e4P4Ybj9X7+cfXSMJDTIJ6w1V8Lizw3oqhg2aHdZbo97Uxj7j0z+Rzm10kOH+&#13;&#10;GG4/V+9poIzz1L9LGl9vqILHnR3WUzFs0Oyw3hpF5v8zrjh70xsZ33fDfTLcfq7AMQzPz/dqZNWp&#13;&#10;gMedHdZTMWzQ7LDeGvWmNVpGP/zV9K5sM65quU+G288VvIsZOleRGi183RrxmLPDeiqGDZod1lub&#13;&#10;yPPtLaNTM01voMlYZOY+GW6/RO8Dc6PrAE1kUT6jTS4djzk7rKdi2KDZYb21CS4AD0/NNNwvk9Gh&#13;&#10;cZ8Mt1+iv2Yyvg4Q+YbQ0TuNCnjM2WE9FcMGzQ7rrU3sA2DjHVrvk8ZZc9rcL8Ptl+jN0WccS3+x&#13;&#10;OedO49LxmLPDeiqGDZod1lubSEcz8snco/7XHIw9/3803e/TcPslenP0GQNA/y6jZXxgvnTTY84N&#13;&#10;66kYNmh2WG9tIk8AZczNd+80EgaZZrJfhNsv1ZujH53O6t1l7JMzaF6y6THnhvVUDBs0O6y3NpEB&#13;&#10;YLQza3p1MgaZhvtluP1Sr70Q3LvL2NVIWpu5ZDzm7LCeimGDZof11qbXkZmLzge259qcOObUsJ6K&#13;&#10;YYNmh/XWpvdoprncZKw1XDoec3ZYT8WwQbPDemvjAFA3DgDjYT0VwwbNDuutTW8x01x22J5rw+PN&#13;&#10;DuupGDZodlhvbRwAaoftuTY83uywnophg2aH9dbGAaBunAIaD+upGDZodlhvbSJfOWAuNj4FNBjW&#13;&#10;UzFs0Oyw3to4ANSNnwMYD+upGDZodlhvbUKfAxj8M4dNr87oB6eOuF+G2y/12h9s63130q6GA8Bw&#13;&#10;WE/FsEGzw3pr0+vIWjI65953Do3+Kcgj7pfh9kv1Hp8d/fS0XwWxNz3m3LCeimGDZof11qbXMbdk&#13;&#10;dM79Di3ni82m+30abr9E5G8ojP7R9u53JyX9AZ1Lx2PODuupGDZodlhvbfrf0tky3jn3vtsm64kW&#13;&#10;7pfh9kv0/oZCxtRM76+ntWQMzJeOx5wd1lMxbNDssN7a9K/Mczrn3gDQMjpt0nCfDLdfon91Pj5g&#13;&#10;9tZMWkbXGSrgMWeH9VQMGzQ7rLc2kY65ZXRKo+nPm4//4Xnuk+H2S3TXTRK+2rp3rloyBsxLx2PO&#13;&#10;DuupGDZodlhvjUIfBst4Eqiz3pAxp819Mtx+rjYQ9s7X6JV55AmgjGOpgMecHdZTMWzQ7LDeGkU+&#13;&#10;C5DxJFBvuiljqon7ZLj9XL35/5bRu6XeeWrJWGeogMedHdZTMWzQ7LDeGvWuzPcZn9eOTDeNTmtw&#13;&#10;fwy3n6v3pxozOubuFFNLwjRTBZPjTg7rqRg2aHZYb42CV5zfjF7ZNr257dE7De6P4fZzdRdnBzvm&#13;&#10;wyD54jlqGZ1mqoLHnR3WUzFs0Oyw3hpFrsxbUhZpu3cbYx9umu7vabj9HJHn/0c75shg3DJ6p1QF&#13;&#10;jzs7rKdi2KDZYb216l7Z7jI+DRTp4EY6N+6L4fZzBKZ/hu+SItM/GdNMVfDYs8N6KoYNmh3WW6v+&#13;&#10;lfk+ox1c6G5jYBplsi+E28/RXywfGyAjTxjtMnB+qpkce3JYT8WwQbPDemsV6pgT5uib3qdcR54G&#13;&#10;4r4Ybh8VeTTzjNM/X/C1a8Vjzw7rqRg2aHZYb80ii4+jc/RNpKNbut7A/TDcPsrpn0+Dx58d1lMx&#13;&#10;bNDssN6axb4XaPxDYbGpjmUDzXQ/T8PtI4I/79D0T1v36Ne4ju//eYzHnx3WUzFs0Oyw3ppFp4GW&#13;&#10;ds6P9aaBWpYsBnMfDLeP6F39t4xO/0TOR8uSc1IZjz87rKdi2KDZYb21i3ZEox1e5BO1S74agvtg&#13;&#10;uH1Ef/H35sPI9E/kXOwzdpdR0fQc5Ib1VAwbNDust3aRxc5Dhv8ebW/NYcliMPfBcPue2HrF2LRM&#13;&#10;7BHc8UG3Ip6D7LCeimGDZof1rkHgineXpQu1R5E1h7k1+HqG2/f0Ouc2SI1My0QGmH3Gp90qmp6H&#13;&#10;3LCeimGDZof1rkG0U1pyhf5Y5GsP5tbg6xlu/5LIALVkmuqx3gBzzNyBcC14HrLDeiqGDZod1rsW&#13;&#10;vY75mNHPBUQWWOd0snwtw+2fE3vyZ+yJqP4fltnn2h79fIznIjusp2LYoNlhvWsRvQvYZaATjD55&#13;&#10;FJ1m4esYbv+c2Cejly/KtnMWGmCu+Oq/4bnIDuupGDZodljvmkSnJ0Y/BBV78ig2Bz593dNw+1Pa&#13;&#10;UzmRznnpJ3IPdxehdZboca/V9HzkhvVUDBs0O6x3TSLffvl9lndU0emWyFMwfA3D7U+JDXwDV/+h&#13;&#10;u4vvFpgXDTJrwXOSHdZTMWzQ7LDetYl2Vi0j6wGR+fDIgjBfw3B7iv4cS6e9Ivv/Llf0pW/PmZyT&#13;&#10;5LCeimGDZof1rk3kSZ3HGblijdTpPXPP7Rlu/1j0TmRpxzxn3n90Wm0teF6yw3oqhg2aHda7RvFP&#13;&#10;qo5dHUceu2x5aUGY2zLc/rHI3c7SjvkwndYd4L6rE5juugY8L9lhPRXDBs0O612rSOd4zMggEFsc&#13;&#10;fX69Ybrt03D7o+ggt2Saa27nv/QOY40m5yY5rKdi2KDZYb1rFuuc91k6CMQXnk8vwk63expu30S/&#13;&#10;ifOlgec5h6/WCHf+7RwvucNYK56f7LCeimGDZof1rll4jvyQpYNAdKH01PPx3Ibh9tFHMpccy4LO&#13;&#10;f3aNteM5yg7rqRg2aHZY79pFp0oeZ8nCcKRTPrVv/jvzeNv9Anf/j7C09Bafac6C7zHO+0/xHGWH&#13;&#10;9VQMGzQ7rKf4Yu3jzO3colNBvGrmvzOPa8TXNTZ3c6Zloh8ke5y5A8y14HnKDuupGDZodlhPe/HO&#13;&#10;81FmLm7OGGi++z7+E//2JMd9R6eZOMC8ZHdHcYbzck0m5yo5rKdi2KDZYT19L/YVDpN84LTNS6JT&#13;&#10;NMcF2un/f5q2TRtYolfo0TuXw1V/aNrqSez8XzQ5X8lhPRXDBs0O6+mphYPArI4v2rGGfpY5c/OB&#13;&#10;n/F41R/e56O0n3fO1NI14jnLDuupGDZodlhPU4umPQ6PPEamV6LrAcEEn8rZvO91zvsF8egdCvJu&#13;&#10;81Vv//L9rQ42aHZYT6dFvtf/+Wze9waCJU8fDeTFv/F77PiXXPXvEriz0N7k3CWH9VQMGzQ7rKfn&#13;&#10;jQ0CLZu7U8/2H0UXbkfSOvXnvmri0PEHvin0+Sz5JPE14/nLDuupGDZodlhPL8u4Um9TQ88NBOOD&#13;&#10;zPM5dP6TBerFC7yTfZ8+Jj2P5zE7rKdi2KDZYT31Hb5aYajDbNlNsbQFVjyJE1rsnZlW61inTf/s&#13;&#10;BrL94m7GcXz93F2FXsZzmR3WUzFs0OywnuKWLg4/n8373R3A7ZvPMgeBfed/83Y/xbS5Wzy3fyou&#13;&#10;9g6ZnM/ksJ6KYYNmh/U0z2FKKPjkTTypnfQrxCmfHDyv2WE9FcMGzQ7raZn8u4HLTOv4fb4/D89v&#13;&#10;dlhPxbBBs8N6Wu7wIazhOfXLzeau9zir5pme49ywnophg2aH9TTu8B0/6dNCny6bu7Z+4FV/vum5&#13;&#10;zg3rqRg2aHZYT3naUze1BwI7/tc2Pee5YT0VwwbNDusp334gWPiVCmfOfvG5fWBt+nkB5eP5zw7r&#13;&#10;qRg2aHZYT69n99e59p/2vbi7gv2z/PtHUPlz6/WwHbLDeiqGDZod1tN5tCvs/ad+x756YSS7Bev2&#13;&#10;9JKd/ifDNskO66kYNmh2WE+fxm6aKOmTuaey+zDYocNvg4/z+peB7ZQd1lMxbNDssJ4uw+7rJm4/&#13;&#10;/2m7S9h/KrjdKezuFtr00ZMppEPnvuvg9wPI5q69pr1290G12zef2eFfJr4fs8N6KoYNmh3Wk3Q+&#13;&#10;fD9mh/VUDBs0O6wn6Xz4fswO66kYNmh2WE/S+fD9mB3WUzFs0OywnqTz4fsxO6ynYtig2WE9SefD&#13;&#10;92N2WE/FsEGzw3qSzofvx+ywnophg2aH9SSdD9+P2WE9FcMGzQ7rSTofvh+zw3oqhg2aHdaTdD58&#13;&#10;P2aH9VQMGzQ7rCfpfPh+zA7rqRg2aHZYT9L58P2YHdZTMWzQ7LCepPPh+zE7rKdi2KDGGBMN+xMV&#13;&#10;wwY1xpho2J+oGDaoMcZEw/5ExbBBjTEmGvYnKoYNaowx0bA/UTFsUGOMiYb9iYphgxpjTDTsT1QM&#13;&#10;G9QYY6Jhf6Ji2KDGGBMN+xMVwwY1xpho2J+oGDaoMcZEw/5ExbBBjTEmGvYnKoYNaowx0bA/UTFs&#13;&#10;UGOMiYb9iYphgxpjTDTsT1QMG9QYY6Jhf6Ji2KDGGBMN+xMVwwY1xpho2J+oGDaoMcZEw/5ExbBB&#13;&#10;jTEmGvYnKoYNaowx0bA/UTFsUGOMiYb9iYphgxpjTDTsT1QMG9QYY6JhfyJJkiRJkiRJkiRJkiRJ&#13;&#10;kiRJkiRJkiRJkiRJkiRJkiRJkiRJkjSMfyDBmHOGv4/V8HiMOWf4+zgbd2jMOcPfx2p4PMacM/x9&#13;&#10;nI07NOac4e9jNTweY84Z/j7Oxh0ac87w97EaHo8x5wx/H2fjDo05Zz78/Cd/zt/JKr65ffNDHo8x&#13;&#10;5wx/J2fjDo05bzb/xN/JKu63N/8wPR5jzhf+Ts7GHRpz5vxXxbuAb3/+kz+7327+88TxGHO28Pdy&#13;&#10;Nu7QmHOndaQfb9980aZU+Pt5adpg1X7Wh+3mjsdhzLnD38/ZHrY399ypMcaYi889+/PZHt5ufndi&#13;&#10;x8YYYy45bze/Y38+28Pbm99MdmyMMeay8/bmN+zPZ3vYbn452bExxpgLz+aX7M9n+7jd/Mt0x8YY&#13;&#10;Yy45re9mfz7bn7Zv/vL+7eZ/uHNjjDGXmdZnt76b/fkiD9ubX7CAMcaYi80v2I8v9qft5z++3978&#13;&#10;/kQRY4wxF5T7tze//7j9/Mfsx4d8vN18yULGGGMuK62vZv897A//+rd/db/d/AeLGWOMuZj8uvXV&#13;&#10;7L9TtNuKh+3mtyeKGmOM+aTZ/DZ96oc+/tvf/c3D9uYP0+LGGGM+Uf7wv+8+/2v2169ifydw8+sT&#13;&#10;P4Qxxpjz5tevfuVP7etu22LD/fbmmxM/kDHGmFfM/fbm/1of3Ppi9s9n8/Dvf/8XD+82X7Ufhj+g&#13;&#10;McaY3Bz62l+0vpf98SfTvgf9/u1n/7j/7qDN3f3bm/92UDDGmOU59KEf9n9fYvPLj+9u/rniH0iS&#13;&#10;JEmSJEmSJEmSJEmSJEmSJEmSJEmSJEmSJEmSJEmSJEmSJEmSJEmSJEmSJEmSJEmSJEmSJEmSJEmS&#13;&#10;JEmSJEmSJEmSJEmSJEmSJEmSJEmSJEmSJEmSJEmSJEmSJEmSJEmSJEmSJEmSJEmSJEmSJEmSJEmS&#13;&#10;JEmSJEmSJEmSJEmSJEmSJEmSJEmSJEmSJEmSJEmSJEmSJEmSJEmSJEmSJEmSJEmSJEmSJEmSJEmS&#13;&#10;JEmSJEmSpLn+H450jWRKdhXPAAAAAElFTkSuQmCC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a8wUOscwAADHMAAAFAAAAGRycy9tZWRpYS9pbWFnZTMucG5niVBO&#13;&#10;Rw0KGgoAAAANSUhEUgAAAYAAAAGACAYAAACkx7W/AAAAAXNSR0IArs4c6QAAAARnQU1BAACxjwv8&#13;&#10;YQUAAAAJcEhZcwAAOw4AADsOAcy2oYMAADBcSURBVHhe7Z3NkeQ4koVHga0aEUaEEWFEaBH6tOcW&#13;&#10;YTXo89pUVonQIpQIfahMm2OJ0CLsGgAygukZwfdAOEAAfJ+Z21hPRQRJEPB/IP/2NyGEEEIIIYQQ&#13;&#10;QgghhBBCCCGEEEIIIYQQQgghhBBCCCGEEEIIIYQQQgghhBBCCCGEEEIIIYQQQgghhBBCCCGEEEII&#13;&#10;IYQQQgghhBBCCCGEEEIIIYQQoms+f/vz75+/vf4z/K/9NyGEEBMSFf/Lj98+vbz99fnr2/8F+fTy&#13;&#10;9ufnL6+/2s8KIYSYiKD8V8X/SD59ffv987f//MN+TwghxOBsPf89+fT19Y+QIrLfF0IIMSAx5/9A&#13;&#10;2e/Jp5e370oPCSHE4MT8/wMlz8inl9efIT1kf1MIIcQgxILvAwWfJS8/frO/K4QQonNCgZetA+xJ&#13;&#10;/A2lhoQQYixCKujT17dvVqkfEbWQCiHEoNg9AUdFhkAIIQYlGYLXn1ax50o0BGofFUKI8fj85e2X&#13;&#10;2Pr5QLnnSEwx6ZgJIYQYj+DFu9QJlBYSQogxiV1D4XgIq9gzJKWFdLyEEKIT0mmY//lHOhHz9Z8h&#13;&#10;9ZHk9deYD//69vsq//Xy43+CxHN0wr9Hefvl879//Osm8XfC782r6NA5Qki0kUwI0YSojIOSXpX5&#13;&#10;y9v3uJv15e0vj64XJGnn7Osf0XAEgxGNxBzGoSQ1lLqF3n6xvymEEFnczrT/8vZLULRB4QYF00LB&#13;&#10;l8hqHNboIhgH+2y9U1ojUJFYCJFFVPirsh9A0efKLWIYyCCE6OZo+2jaTaxoQAjxgKjw//3jX7Mq&#13;&#10;fCQxbRUKsAMYhJL6gGoDQojLK3wkN4PQqddccsSEOoWEuCBrWkcKP1/iH23psM8+1geOnjra4fMI&#13;&#10;IRxZPf3gLUrp+0iPqaKj9QGlhISYkEXp/35EKXjL0g4aoo7vqSMnduV8W+TW/x9z2y8/flv3Aiz/&#13;&#10;tnxu+V5sMT3o8TpLfK74d337OY/nSFpIZwoJMQEhr7vm9O0irymLgg8586jQoyK/bdiq235424Pw&#13;&#10;5fXXm+FY9iHY+6wpYcyjEesgtx73Qjy4Ryj64zNCjMUtxdMgr3/z5DctlLUVfCmrcVg3qNlnqiE9&#13;&#10;/G3fo7UBpYSEGIBtQdcuYi9JKY7XP6JH38Cbb0WKGlajUC9SiO/mZEMQI7IH97YnwYDZ3xFCdEBQ&#13;&#10;winN4a+41lROSmVcJyecjGk0CFUK5fFdnWgIUjSQN1/UKipER9wVv6+C2ir8WTz8EqIxKNhoheSs&#13;&#10;FEvaN/D6h72fPYlz7UKOgBDdsWz4CflrN8V/RS9/jzNaZVP3UHsP+5Bx63QznBDTsp4N76WQpPTf&#13;&#10;c4bSfyRnGIJDBWJ1CAlRH0+PP/yGlP577q2yeTnx2nJGaii3QByMpf0NIYQTazunXXi5EtsQY+eO&#13;&#10;cvoryduPG8mKDWstOaNYHB2EB/fyTNQhJIQz6bz3vAKdlbWDR97+nU3hvNiotpT0HtulhXI3jskI&#13;&#10;COGAR7rnnuaRt7/iMa7PZDG07r/7SFqmheKmvgf38ExkBIQoIKV7juehoxJSmucd3oXzVWyrrPfv&#13;&#10;70nLtNBSHKafTUZAiExK0z1S/B+5H3zHK689uaXTlh3Q22vl5sy9JM6ZBmmhaEQzUmYyAkKQxD+a&#13;&#10;flBJSfF/JBlTvzZOpniOojave3kmLdJCS5QjIyCEB0d2YW4WlxS/wTPHH36DbZWNB8s9+I13Es9n&#13;&#10;2jcS8boHjm2+fbfRMQ05c1ZGQIgHlOT6W3eD9I6X4r+leDKPv0AKMd7Xckif/TcrQYmn3zxmCOK1&#13;&#10;GuzQzdkrsD6TEJenRFmlUyTrL+5RWJXqUUO6GdfF2883qvEE0Qe/uZXw2+vnqRTKEnUc2pm7SIuU&#13;&#10;UE7dQ5GAuDxHUz5K93zEY3NcNByF40opwY1hYdoqwxzZXuPQOT2NUkI592afS4jLsCisI16/0j0b&#13;&#10;SiKod2MaNjkVKP5AKoruRx+PlB7lBJjaw/Lc2WmhFimhnHRQq9ZVIbpgVVgfFgKQFgt3NErqJsuY&#13;&#10;fg+/YX/3KExO/9E7ZNJGjwxH4GhaqHZKKMs4yQiIK7D0Tmf/ucHk9Zd5pzPhsEfi+yNFXAp6t8FY&#13;&#10;2e+sUApzpwOJSj0ZqZ0Sop5pFUdDLER3JE8tz1tdc/32t65KabonKrzCHP8zYqfQg2tuZVv8tXBR&#13;&#10;wP4pm7k7dONvhs9XVL7IKL67jx0DJ8SwHMn3K9f/nhKvv0XRHHngScHtv0/q+cBvHG0sqBERreQZ&#13;&#10;gXrvSIjmxL8hm6H8Wyir0cgdw9ZjmYq/+/f3LIe/pTSK2JLTjXOTStHmMj5UnUJ7BMQ05B7poELv&#13;&#10;e452uixj2ezIa0rZkmkWlCYMc8R+5xlH0o6dGAHtERBjg1ICVpTyec/RDp+0Oa5tVwlKceR4tdSZ&#13;&#10;+xnPdyQlxEYZuTCR0k0qGSIhqnLEa41toZXTFKNwtNDbKt1jYTZy5SpUZPhyDMoKFaW8v0YVL3zp&#13;&#10;hOPebaMITggXcr2tVWnZ37kqueO3Gcc/z1IWyNgfKWxSUcCBaJExVlupZwRwrWO5fvbYCXEKucpL&#13;&#10;+f73HMlXn+X1rzApjSMbrsLv2t+xglpCn5HbKpqMq//4UkauohESwo2cAtcyqatuwBmN3GL5fQzP&#13;&#10;8fpXqDoPWfy1MJGF/Q7LkobJnK/+RoB2mBQli1454PlXWUwjsub77Rjtydle/xYUsZR4r1SaJKMY&#13;&#10;bMl3Wl5/eo951j0cNKRCVOOA8teRDgu5Y7eMXzdps6Pn/uQADQyxtwCBOpjeXe9A8RnB7IBerq16&#13;&#10;gOgLFKabCSzlv3Aw399VmywyXh4Ki8qTO4xJThRWEtU8gzKmla4txCGyFo3aPG/kHovRU8pnhfFa&#13;&#10;c1s/HxGe2f7uB3HKj1P1jEU8Ig8LMqg3cXpeIQ6T01Mt5X8n90iHnlI+Wyhl6eCZB1CU6ZmWoZ5r&#13;&#10;ve6B7iYEUw9IkZXP2AqRTa7yt9+/KrmdPr2lfFZS4XI/feXpIVPpEcdxyolsS4rQj2AiqyBKBYlT&#13;&#10;yPFgpfzvZCmVzqMmSiE7Ri1Lp8z+nHNOi6Co4504PmuA3qzmbHyE2CVnA01cQJ0qsNZkKZMgzsrM&#13;&#10;G9Q1s/dHX46CxtAz4lhB13wnzi2azLWVChLNyFL+6va5wSzkzbh1me/fwvTmexR/LVTUUWHOIWO3&#13;&#10;SlLGvpvyyHqAUkGiLksIDifjMiG1yWshJ+0zgvIPoCJpLa+U6gaqlBLJMwJ+c5+tB4wwb8TAsIpM&#13;&#10;yv8OUpQfx81faXrD5OJrpGJWUDR19GwghgwHyNUjR8+8XNPV8Ahxg+34Sdvk+1diLWDHLI3bOOky&#13;&#10;alOWcy58C7p+UIT2O17kRMGeNRym4ypITcMrLgqb94+fqbjwR2JW5R9AqRDPfvxHUGmgik4IEwHd&#13;&#10;78OvHkDVP4IoFSS8yPJ4KuVeR2Nm5c+0JtYo/lrQnKx9D8w4BPHuhGJ2CXtfU1wYOu+vXv/IzMo/&#13;&#10;gHLRrfLQaF565+AfwdZ3PNMyVPQTRM6YKIVVZtErabDoe4cdrzhmAyp/JvXRyhFg0iH2OzVgPPIo&#13;&#10;jmkZZp7VrIOIC8Dn/f3PRh8RZlHex2w85R+gPN5GNSDKE25wL2yK1Ht/AHPN2mkwMSlnTepRyTnb&#13;&#10;Z1TlH0BdKC3SLltQMdqzC2cPtk/fMzfP1CBq7cUQk4PyqzdxDGtHJetMpIGVP5NyaZ13RhGJZ+4d&#13;&#10;wShk73tC9Zh0vXp7IsSEUAu9Ya63Z9g0WRyvgZV/AOW6WxV/tyCl2zoP3tpxSpH6flQWRVGAYOBT&#13;&#10;P8r7h0VFLb4JlH961n1Dd1a+Gd1Xa+XHrR8/w4Q2xcXrOUYdYmLoQqaTBzMq0VACj3iV0ZV/AKVa&#13;&#10;ojRWtCtQ4TaqA6yw9QBPg0k5IqrViT0YLy+IUj98qD+D8mfSDGd6mOhdnHFvlMEM4mQ0qSig8u5s&#13;&#10;MThUQUmHvNFR0ixjRdWETowI0f2dpfhgZOJsnJCRjuJkcMRkoEUUJ6vO+aGLvjO1x6JWS8/WxiME&#13;&#10;I2vvyb4L+50WsKkgL+NJRQHqCBIWtvDrmbMcEXacojgt6rM564++5AKN8kmeL0pPBfE0UIoCRDZM&#13;&#10;vlJdP7gN8jZWE9VI0NzoZaMRNMwnGmRGKXsZUUUBIgu28HvmAuoBpAhXmWlxLRHP7tzwzGGXgDxt&#13;&#10;LwV7BLRXIY6joyFFBsfzWmJwqMJvJ4v8LBivKo7TJEXfFeq5O6kJoXs9ew4jA+V5j2gsgpxpEEUn&#13;&#10;0IXfSYqZR7hi0XcFF3/P6a55BJrLnnn2IzCttFGcIm10rbPHQ3QAWuBBruwpsEXfqPydFm4vMGmL&#13;&#10;nuYG6gQKYr/TGsYz9+qoYq7V+twm0RHIY1on40wpjVzYom9PitALlBpMEU9fcwNGah3cL/LMozgp&#13;&#10;ZnQtRQEXhvH+vSbiiNCbvSbq+Fnhir/9FbthtNZBvYJzvHxSa4oCxEOY8L71ue49wXZGzVb0XaE6&#13;&#10;njpQphbo1DQ+E+gZ0FA5jS+TFvMqPIuBoFIbDhNwVJjxmbmVDimoXp0D2GnTiQEgowCXMUapvCiT&#13;&#10;zmPxAGZnp9fkGxEmbJ6x6LvCKKde0wbo3fWUtkJGNopDVxmz3nsxjKIBlEdwUe+fyX0HmTHvv4Ki&#13;&#10;nx6LvyvIePWU7mAUs9f9qhgsIkxu+8reP0whxPGZtzOKmR89dzwhperVYukFMrZRHNIzVEODw3VE&#13;&#10;51DFvUlTGwjkPd5k4uiImh8dKwpU9OzN02VOC/VIW6Fx8bqO6BgmvXFV75/e8DVx6ofZqeqVkqgF&#13;&#10;o+jsd86GSsk6GF10nd6Mo3CG8u4u6v0zYzNz6idARUADzA/k5PT2DqmWbAfvHBXIo3Ra3BeFkN7/&#13;&#10;X1ecAOxZPyMovxJQD/0oBhBGcg6dNd7AyMup8A6v03mEJw5CFYHeTYS33z3CzhFAii+Nx9wLAxVP&#13;&#10;g/Rc/N0C32eHNRzKO3do1WSaHK6y7i8FXBRPJHYpTBwVMIbRy/vqGZQCG2nTG+ys6dEAELULj+Mh&#13;&#10;mKKzh6ERHUG9dCBBAcwWFTAtj1EmXxBUenCgCAh6uZ06NPC+gzisP6WBLgby7nIlelgdelG5QE/x&#13;&#10;IouBSj8M9L6hIu3UoDNRgMe9o/etbqDJgEWxgxJ/12FCngHT8ZLSHv0VDL1B6UGP1ENLkAHouZaB&#13;&#10;nBIP5UwZmoEMvtiBKe55SEoPjaEs2Z7/nhWFF0wL4mjjgCLenp+HeR9t0kDz7ne5FGgxoNxvrkRv&#13;&#10;stMc6woak9tzTF74DTCbg0YbB/R+ezYAAUI5F+8JQFGSR6QhOgBNpnUxhFQO+myu9Fg0pgqe4d8v&#13;&#10;EAJTY+GgbFqDOrt6925bKGcmBdrb2hWZUC/ZKLrwHeQV5kpPraTIOwzSu4foBTMWdn6MACxydm4A&#13;&#10;qK69wvVE1QEGre+JBaKg9LS4FyeIc1Rwdisp5fEOmPI4CqqDjHou1OgGIIDWnUdkBov/F+iAmxZK&#13;&#10;2ZELIUYFYLLkyhmtpIzHexXvn4oOC73Ms5jCABBpoFJHBY6TQ6pJnAS3wPPOtoln5oCJmSvBC22h&#13;&#10;dJlNX6OcdeMBER0WK5izgIrNwXuuDdW9V2igqTRQpo4QncAscPudHFJ6aD+FkCs1W0mpusZFcp6M&#13;&#10;MWxhlGsxgwEItEkD7V9j5HlwadCL9QqDQxqHUq4Z4t1Kyii8K3n/TCrsrDqNB0QXULHibAGKtkud&#13;&#10;uAC8huoA48GFj/6hnXfROIhH0ZhSeI4Gp2dSbWj/HY2+6AkD4OL81KbFpjCUKvYwMqIxcAFUzu/2&#13;&#10;1EpKFcMH7XY5AlrwUSo4By2B838QAxBAxro0bUnVAQqNjGgMzP838vB6aCXlvP+xFV4OqJtrhlQY&#13;&#10;eucj5bVbpGhgLa/QyIjGQIV7gsI7o5WU9P6f7oWYDSY1OJJyfAYyACMpNBSxeaRosJEZo2YiyEXO&#13;&#10;es81CPcHF2imPGslpa5zIK00Kmg8UmrwvLnhBXrOkd55ixRNCyMjGgHznx15vDVbSali5wTpDhYq&#13;&#10;GnJIJ/QArD8NZAACaB6XRjSckbnGOhmeXvL/OdRpJQWLZpJ0BwvqjY+yk04bCbQGzkiBloBTNOVr&#13;&#10;GjkHs8yN6YGKr9BbqI130fiZ1O6E6g1Uf+kpMiwFPetoBgAZb48UDYzEO9cbgs3/D2LJa7SSbuVS&#13;&#10;3j8xL2YaD+hAVNptXgsuRVNWB2gRZYjKEPn/Ib3eGlFBNC6Fi2YUkCEddV48A86VAd87TNEUeuio&#13;&#10;cB7G1H5HdAbKfY6+4alaK+lgRcEcuOLvXG1+9vk+yIDGDs370ghOnUATgDyfkXZA7lGnlfT1Z+ki&#13;&#10;6hFqnAZJCzIw6RL7nRFA77E0RcOM24iG8zJQL3Cw4hdDtVbSSZQiGpvRo0IL+mtao6YyWnjoKFKc&#13;&#10;ZU1MCVPoGzH3yRL/VgEIk3MlKs+B00NIaUQZ+PkegQ5QG7XbiXLwCj10uH4K6wyiIrhVbEzPJwdU&#13;&#10;AymRnPOHegGNx2zF3wBeB+NGPNBDL+xuQp1AM6ZIp4HoABp24jMwxU4PGaVozPwNhBkXNFwHAxe8&#13;&#10;a3voeOzK6gyiIrDVb+CJz8CkO1CRPFd6jgpQ0TBKocfYI2gdjGz0anvoaA2Nmj67BDDcn6QD6Bnw&#13;&#10;+ZfJmzaY7X82V1JU0E+BPUVD+8ZuVm8OvtuO3lMuyKiXvlNUZ/AoNItKoAU/QtriKEz6x3pHdVpJ&#13;&#10;H59K2hrkyUUZWBHuAddBpxEbA3qvHnU++5sfZLKa0RQgyx1l0gUfQLnLNHGfL/yllXQ/v5op66mk&#13;&#10;9lotQF5wVJKTLmT7rB9kZx70Dur08/DQkSN11pwWO6CJkV7cuBMfgZQ3GxrHVlKQQ86V1q2kzFzo&#13;&#10;IUqpAXp2Dw/5TChHr3Cdo30jMzuSw4Ja34LY78wCWvRHJ22l84eqF41RWiu1fta9h7Mg9gAM3wkH&#13;&#10;PfTCzVrImWrpzAgSlAKZuXpPPHtRr3sqGjtHBZVaSZlaCBsNjQicCxN0wmEPvWxeofRhaaupqAB6&#13;&#10;aTN4Ps+Az+6o8HqPCphIsNRD7Bk8F8bvhEOtoKUKGv3+rOnDobnCxH8E4/EeSf8gqkUFhcoZhe8z&#13;&#10;R4IBaJwrzIXW1FbQ6Pdn1SVDgxZ+6aToFdwWV5b+QfTUSsrUQo787kjY5/0gTpHWmaD5VvqO0e/P&#13;&#10;kEabDpgXLAwLewVHPn7pH8TZraQoIqltDM8GGUCPFskeqF3nQGnElmtKkODQt6ww1CvwuU8wfJVa&#13;&#10;Sb/vvUMmFVaqGHoHKq5J6mDwOQsVNBFVTzGOUwEV4Y7yGBXU8hfl5JC/VdEYhe1RCusLvXOV3DVU&#13;&#10;0KUGAKyr2etIQwKVzATFLwtSej1N1LCo3KOCTSspSgFewWtD6cBZnCBoAArfNf6DOnOk0qbCvqQP&#13;&#10;MqEBQEavV4/POypAqZ8okyi/PeA4nBwNeoE99LLdzmi3sQxAh9iX9EEmC//RJB3hmWu0kj6S2Yu/&#13;&#10;AVQADmK/MyroWT0UtP1NK/bz4kRmUIa5EGFw8SJoRfBMUTqrRErbAkcAdsZ0lA4spUWKxv6mFft5&#13;&#10;cSJoQkQhWwlHASnM0kLYWVRpJQ31gckcAAvK//eaDjwC4/DZ7+Rif8+K/bw4ERQSRpkk/7kCleTg&#13;&#10;Oe9KraRNTyVtCaypTFQDYwxAScqP+X37HXEiVzMAzASd6nmdi8ZBHrWSjorm/0ex38mh9u8LZ1BX&#13;&#10;QJSZFsBE+f8cqrSSgg1mI3Cl/H+ASfna7+RQ+/eFM5wHNE8NYNb8fw5o09MRGTUquFL+P4AUdKkD&#13;&#10;hH4/iP2OOBHmhc1kANCCv0LXCzKCJbLdYDYCMD02Uf4/gBy+8n0AWJ/Y74gTYXJ2M3WBXG3BW9K5&#13;&#10;P2AMHCRcIxqagoJibZAyjDJgVLMHeubSlBf6/SD2O+Jk7Av6IJMoRTQ5L7HpCdRAlnHY75LKFI+/&#13;&#10;VVADFAmVKsMeQTW/0mdm1pj9jjgZuA1+oJB+D6T8Ss9BGQGk3FcFcIVWUjgWk+X/A4QBKFoD2ACU&#13;&#10;pZhEBaABOOFY5BpAj2/CBb8FLc4gj2ogM7aSMmMxS+S7pbYTRBiYoghDVACdBjmLAUAF4J680xog&#13;&#10;jx6lwGZqJSXaP3fHYlSq/z0AGYDxQAbgkVc4ItCLndDjW0nF3/1IL+ePvoweFSBnoFQR9go2APwc&#13;&#10;eARhAIoiDFGBK+RCmfa0VsrnDJDHG+VAobbGqaS1W0kZYzirM4DmQbEBQCmmSQ3r0GBvqGxS9ACc&#13;&#10;mJOHpijKK33+YDxRjSVXarWSorkQZVJnABnrUmevdoQhKoAnxfhWG3s+4z/jMyiF5+hxVzmV1LGV&#13;&#10;FDo8E6cp0LOXpnvxOiszMKIC6GiAGXp3sZGbd2KiRV+r4NljKymT/ilVgj0D6zaFqS/0vmce22FB&#13;&#10;ofscBmBfCZZO/F4JqYweFF4vRWMqGsr8zZGA76Dw2fE6O268RSWusChqT/xeQcY9PXu7s57ObiVF&#13;&#10;Cqq0FtIzLRoh4Dqb1NEaGmpiOOVfz+LD81gpnPi9ghbkmbWP1lHB1dM/aPObxy5d+5sf5Mm7ESdC&#13;&#10;HQg38GawFhO/R6jIrgOPrFUrKSxQxlrIvAoKdugUFr8pR3Li8R0a5ImN7BkRm1OmDPtxuuP1Z43i&#13;&#10;71GCcgjzDHnpObJtJUWdSWdGQy2ABrCwRROtsyD2O6ITZl4ctSd+j6CoJ0jPRj1GBWBOuksH0VBN&#13;&#10;UJRV2gmHI4w5I+0pmLkVFBVCSyd+j8BnHiTdUaOV9JHUaoXtCRQRlhpA6GgVpphERYiXN6wBgAqE&#13;&#10;7CAZBeaPvowY0dUoGq8y4njkAseusNEDrbMZHa1poAqGA3iMj6jt+fQG9S4LF/uZVGolLdpg1jtU&#13;&#10;o0fh+sbrbN7xHR5qggz6AtE5OC374FuAcuczFb1rRAV7raSjgpwCjwgfvofJHK3pQN0XoxZL4cSc&#13;&#10;aLGPXvw9SqtW0lEhakLFToH9zQ8y0TqbEuQpe3gJZ2Cfw4r9/MggJTh7sTP2oqfD6HadmRwJDkSK&#13;&#10;CsYdN5SeKc3PI8djVN1xKVAnUJTBFgHanDLTxGR2uo4axR0BtSUekahIB6yfwCi4MD1DpJiKIwxR&#13;&#10;GWrBDDb5sWcyT28y6uQa8f2VgNIeJRKj5UF2x6M1EKUwPYPG+kqOx7AwheDR8sdod+JMngmRwpvm&#13;&#10;WRFMNOQlvReNkWPgMS9Qimk0vXFZUKg4Wr80EZpOsTkFPWeUSQqaDMgjXd+9/f9KJOdU0pYg5Vya&#13;&#10;/w8gvXGlyHNoUB1gtJw5UoyzhKZwkU9e/N1CbYTbnIM0eyspfLbS/D9IMY2mMy4NVQfoZGIzoOfx&#13;&#10;8H7Ohkl3XCkER+/82XjM2ErKpHVL1zN0siaJsi8BNWEGKX4FkDKYwQAw6Y7ZNrvtQdRCdqOhWqeS&#13;&#10;ntFKSijn4vw/mn8zrLFLgULGkeoAsAA2weSc6X2VghRekEfe/zNiVOBdK2jYSgpTgw4pUDg+hSkm&#13;&#10;0RimDtDakzkKMgA5yqBHGIV3pQWIlFGau/kpjxqnktZuJWVqIaXpKSpjcGC8xYmgtInHxGkFCk9H&#13;&#10;NwDQw9sUO2eHMYYe73uUojEzHqXXRNfwSDGJxjBWfZS0AopmPBTCWaDui9GfL4elEE7k/ssU3pZK&#13;&#10;p5K6tZKiue+hnJGDNUOK9ZIgD2eU1i60CGqG4LWBi89Z4fUMSvXF8XDIdz+jx6gA3Y+HE4dSbldK&#13;&#10;P04FVJzx5fp4KjWBzzGoAWDyux4LfASYNthkDOt3QvXSSopSM1EKlTOTKSgxYOJEmPRCTY/KC+Ql&#13;&#10;D2sAGizwUYDv+IRUWN1TSbFSRWPi0ciB5mC4X/sdMRDQwxwgDYQWwqgGAIXeHvndEQjKEClZD2VX&#13;&#10;whmtpHDtOuTmUaRzlQh0WmD6JEhmaNoaZABae4YeMNHZiM91BGaO9jIWrVpJmfmxZzxYkJHpZdzF&#13;&#10;QZgcX+9poBkNAFJ6Z3u8rYhdOJ17/8+oWTRGc94jOmxlZMTJoEnaexoIdYeMZgCogmfnRtkDpu1z&#13;&#10;hPdbqZV0d354jEkLIyM6ACnQKB2ngdD9e+RCW4KeJ8oFPC+kgOK7HWwTXI2o4KE4dEOh+/QwMqID&#13;&#10;qDRQx9V+pDBH85aR13sFzyvm0oGXG2XQLqgaraSreMwPpX8uBjpuoOcXDlvVBjIA6FmidByNecF0&#13;&#10;1MzQgVKjldTDM4dOlYORER3BnA3UqyJFSnMkRYEMca8FT0+Q8pl1HNxaSYk9BAh0Hx5GRnQEkwby&#13;&#10;mlzeoHB1lD9WwRR/Z194TM9/lEH3djAsraS7XWDPxMPZQespSqfZAFEAk5PssaAaw+gH93q7547r&#13;&#10;F1uYoqdHca9nUASU3ucYBt2D7KKxQ3oQzUOlfyaFsfw9toSi6KXHe34EWuge3l3P8KmfuY3gI1ru&#13;&#10;h0DzcPYo9NKgDpQoDl6GNx/u0Yj9fG+gOkYa9zE7XhiY9FeQqyofZn54jA1znSsa4MvATIAeUypQ&#13;&#10;eTh4RjVBqY/R+t1zodKPwTmZeAz2QEVZN+8fvAelfy4ACgGjdOaNYgPQr9fCpN48vLteYZyOKBct&#13;&#10;PDLj4zE/mCjM4zqic6iW0M6iAOQh9aw8iKLbtH/0JSkd7HD02HzQCjS3veYHs+49riMGgFmUPdUC&#13;&#10;YNtcR/e6hVGAMxd/4Xu7QPprD8b799qfg+p/Sv9cCMYb6Km7BiqSTvvGmQXeW7rNC2aOzfz8DMj7&#13;&#10;j+KQ3mTmodI/F4LJB0bpxLNGyqRXLxot8Fm9Lvasn17fWwsYpew1PsQ8dEkziYGAXnVHUQBaLD1u&#13;&#10;Hrpq8XdxLnbTDcs7c+lsGRWklKM41LbCb3z4XfsunNJMYiDQBqtVelBSeDdwH4ZqCzKwMyrAqPxB&#13;&#10;y+tNOk3btQA5NEHcvH/mfTikmcSAoL7gOBE7UFSUsTr5HrcwKbYZvS5k9DbPftmuHzZCcvH+ibOX&#13;&#10;vAyNGBBKsXYSBaCJ3JMXwxx74LHAe4J65qXu0ZOxbg1qC17GyCWlyVxrtnkoMmEmSQ9FIpgz7aRg&#13;&#10;HUAe3mzFX7ro28E8OhPGI4/ioJSpKNTJ0IjBQb3qPUwWmF7oJKfM5Hd7MlalMHsdgkRldOGWzwCT&#13;&#10;j/dKjzGO3UzzUBRAKa04Yc5bwKO0gqJF3kNNxYucom8PacQzQfM3iNfcYIzylTfgiQcwC/nMEB61&#13;&#10;s/XQCcSE3TMpQhiVre9mwoJ3Dsy8iOIUxTLGZqZ5KBxArZarnOVpUwXrkz0aKuzuqFhdgoq+PIyh&#13;&#10;jDUup3EialAukYaYDGaiRjkpFYTCWo/iWQno/s4ynt7kFX3nMHhHQZHrTZzmLpPOlfcvHsLkDoOc&#13;&#10;5UHATiCnEPoIzMI7y3B6kjpZ8ByZ5XlLWFI/u954EK/CL3O9M9O4YgAoRXaSN4silDPuaQXVUGYo&#13;&#10;ujEK5v4ufJTayDApQU9nirreiWtEDAK7yFt7eMg4nVUIvsK5P5nK/5uXUhsVNk3mFbW23GMgJocu&#13;&#10;CDdWuL0WghnPa+SwO0v5TxDplJKRSnXbW4Oi43g9RWWChZlQcVI5TmIGuLAab25hFvvIYXee8lfR&#13;&#10;N4DSgTdx8saZQrNnqklcBFh0XcUpjGVAhql1zzlKS0VpnCrzIlv5D/qcntDtsY7eOLNOR09BihNY&#13;&#10;FADOKwZx8mYQaJNL67QUWnyjnvsj5Z9PGANmvXj2/KP1kK6ntJw4CBNepknWpr2MqwPUv4/ArMVf&#13;&#10;Kf982CKs5zph0o9R9H5ECczfDQgSJqP9bg3gQmtUB4DpqAHzrvnKv81Y90wcMzbv76iMmeaDketP&#13;&#10;oiNopdBgwiGD1KIOwKTHWtyHJ1L+x0COwG3MHPP+TMSRHBAV5YUDbGtolMqKAeU9W9QBqGJfo7qI&#13;&#10;BznKP0rldzwKaC6uEsfWMRpETlC8pqPBEYLreFmloufRQx0AKcuRir9S/sdgN3t5e+LMOhwx/SgG&#13;&#10;gM11ek96Cyx+VWxNZRbgKEpSyv8YrPJPY+aX92ff14jNB2IA6M6DmxGo44mjvGtNDxwZwVG8r6TE&#13;&#10;uHcZREolkXMgnncaBs37eE21fYqaMO2PtScj5YVXMD5k8dd10dcg1CfQc2xFyj/BeuBBvPP+VN0p&#13;&#10;yEC1JzEo7P6AIN4LYQUqsAppIKb1rmbqy4MwLnDsNjKCQWvBovx3N/7dxsw5+mW6fuJ1B+s8EwOT&#13;&#10;awTs90tBnRA1zilCoX+LNtijRAVGpBDeP4+UfyCN3X7q7zZmQVE7euGs4akVbQvxFDosraCQqRY8&#13;&#10;Ty+MSTs5Fvw8yVFgN6kQQY1IzthF5e88B6ioM4jzdYWgQJ74VjyNQFiY9vc/iKMSQ0qgVw8st9ib&#13;&#10;lJi6fVbY+V1D+bO1GkVq4lSQcnw3WR2NAFqcXqknZiNcj4XS7Hx/BSU2KkvKbHd+vRNno8kWnGvV&#13;&#10;2ITIgslTbiatixGg0jIOaSAqDHe4jheH8v1RkfTzDGeSk/YJUsP4M9dPxea+mw7ERWA9ls3kLTYC&#13;&#10;yzV3PdzS8DhdYz+F0lPxd9mkRL+HeP9S/jdylX/p/HoEXVtzTHEKUQyjkLfiEb6iMD3cj/1ODlSU&#13;&#10;0UnaJNxHzvgH8TyffnRyNnnFsauh/Mldxj05HULcYCfwbSIXhrFUO2pBfhaltrzqDCVk56vXcZcH&#13;&#10;eSO7WB7G29lwLg7U7nyL145rxvfaQriR7UkV9k6jax31lphdzzXyvzmkTpH957eiYu97DjgtxZHr&#13;&#10;I+jUk96d6J3cmkDJxKYKngdy3Kj4mzyx/N/14Eihd7ln5fs3sK2Wm/GrkjJj32WNtJMQVThkBA6k&#13;&#10;JcJ1PvyOkVxPnalnHI0sSjni9af7ffu9hvIalew22UrjxxZ9a0UeQlSFyWu+m+gHvByUA88tBlOL&#13;&#10;siBtdYQCr1/5/g1pHMl0yzqGB+YkAzXPbtHm8VqZEKeSveAyUxVUMThDCaLIpWXxN0Y4md7q9j6l&#13;&#10;OO4cip4y5k0ObO1BNRsxBchLfygZHTxoYbNRANf6yd9XCUuOetcYPZNaKYtRyTWiSfHWec+s8o9S&#13;&#10;yQAJ0ZxDKQzymFvqgDhiQaNoJYXjdRVr7KQ6YjDlMX5gSZ1ljWXNMczpkquVehLiNFB3zSNhUhlM&#13;&#10;MTgsPPu9LVzxt96iXPP86B6eSa0ulVHJ7e9fxrCoLXmPnMYI1vERYjionP0jAeEwFWHseHaUcQKG&#13;&#10;6AhBMYRrFyh+FXoNuSmfZRyzak855BSf1fEjpmf5S0eUN2QWx1Mvl4sCnhdwkbfo3fp5L/DuX3dP&#13;&#10;auxKHZno9ZOK9t047swrD9g0lJS/uBSU1/5xkTwt0FEL7UEUwBV/P37vCFHxx7N7ChR/UBSVUhUj&#13;&#10;cjR91iJ6oubkei8VIkwhuoZSvg/kUcjORQEfawHIa4zKutAz26R6siOf+30khVV6LzNxtFuqthFd&#13;&#10;jBKv/J0cDCGG48hRxrfFYwqz1KLbRBC1/+jL0tWT7Z1aSWkKeYgrR73+OJaVU2fp3vadinfyJKIV&#13;&#10;4lIcSQkF2aaFuCjgvi+AK/7mFwejZ3pQQW0lKv6KnuqIHNrU1Sjlk6v8rQMjxKWhevqfyJoWYqKA&#13;&#10;qPhja96+Iskp/kbjkzpQDkUz764b7kvpnncko8or1/fjiduJS5HyF8KBkpTQsrCgAbjl0x/82zsB&#13;&#10;udmo9JO3/63U2w+iPP9H1mjKjhUrLXZG53a2SfkLAaAUdEXZaxu9p3j2IwhWguJPUUl+umlWUlvn&#13;&#10;8TTaNjVYk9xNZ1L+QpDkdFN4y7b4u3r6pZ08Vu6Kv66HOhKlhfPwvdqF3pVc5V/SUCDEZcldaKUS&#13;&#10;lU/4y2ChZ98pvbMVpXo+shj7w4p/Gddm3VJLCyp/r5UL0EJMT8u0UNbiJkWK/yMeHVOtxzVH+bdK&#13;&#10;RQlxCdhOn54keqZh01sjBdU7MaX25fXX0nRay3TPSs5ZQ1L+QlQiKZB2aaFcCYs/5ffbpCRGwMPb&#13;&#10;34xvs3RPILcelZT/fheZEKKQlmkhRqJiapiO6J1bq2yht7/Kmu6x16lJbg1Kyl+IxqTQnF+knhKU&#13;&#10;m7z9Ozel79wqe4ZhzUn53O5Tyl+Ic2hlCMI1pPTvpLy+f9fUWbuic1M+6V6l/IXogpqGQP3ciaj0&#13;&#10;l+MvPJV+kDNTaUd2o69HkdjfEkKcSOn5+3sSlFQ8auAiHT5rasd7Q9xW1o4pe+1WpPmSZ8xaHDch&#13;&#10;hChgWdjf7eL1lGBoYtogHGo3uEJYlX308FNap4rCX6V1V49lSflknTl0RkFaCFHAenibXcw1JPWp&#13;&#10;v/4RFUtIZwSF2mGaICr7+87n0KbpntJ5JGl8Qh//eYo/kM4d4k/yTPf++vPMSEUIUchatLSLu4Wk&#13;&#10;aOH1j1hIDhHDYhxqGIitgl88+qDkv7dS9FuJSj+mec6PklavP3cMUrTi/56EECexFDOrpohyJSnL&#13;&#10;15+Lov6eookYUXxLsvx3UuarQv9z+U5QtFHs754hZxZ1H3F0b4Ly/UJMzLazxS5+SZ702Cp7JNef&#13;&#10;nkXHOghxKYLiSh0vdbqIZpRtXr83T3k5fyg7Ikotnv0YMSFEY+4dMTHlkq1EZpW10J1y+n0qySN9&#13;&#10;/Zvn+96bIRNCnEws2AaP0nnna++yKvzeUjuPOFrkXZ9TLZ5CCIpYO0gGIbZRWoUyqqxdO6vCH8Ub&#13;&#10;TkXeY6k7ef1CiCKSQXj7JRiFZefs96MKqbYsSv7Pd3sWBlL2W45296RxUG+/EKIyKX20MQ4pjRTa&#13;&#10;OLNTFUju7aBLO+nSRnrfmDamoreUKf72f1hGCCGeEiOIZWNYVNJBWUejkQxHlKDEg8T/fvvlrtCT&#13;&#10;Ur+CQitR/Ivy/zP8hv1dIYQQneKg+E/5+wJCCCEOUqr4F+V/6sFzQgghMnBS/PL6hRBiBGIdw+FY&#13;&#10;jqD4UxurFL8QQnRLVPrLkd2lXVFLd8/vOrlTiAux9RzXY5d1kFffBCXt9ZfG7m2dUvxCXI69P+4R&#13;&#10;FYPa/rpg3SznofSDrMdUqMArxEWJPfEPlIOVe3pAyqI1S4rn0Bk9z0SdPUKIvx35C183Y6DIoApr&#13;&#10;Xt8rxbMVKX4hxI0jf+zDyvqH3e1vC564G/lWh/Hz9IMsx1tI8Qsh3sOmgFi5HX2s6GCXWz4/du/U&#13;&#10;OfTu/hfGVNwVQjzBO82wFRmEhE3reHv5q2y9ffXxCyEojtQCjkj6Y+330zXtfYxOOlTu9Z/Bu08n&#13;&#10;l8a/iFZN4a8SriFvXwhRxJKH/m4VTE2JCvLr27eowEJKKp7S2b8iW7369Kcv0x+2qa3ot6LcvhCi&#13;&#10;GmcYAyvLufzfb6mkygZiPRb6dkz0epz0quTTjtumit5KfCc6o0cI0YLNTuFTjcEjSV5wMBKrROUc&#13;&#10;JPzBmGg47vL2bSOrMg+fW79zmlLfk9XTH+HvCgshJib+wRWHA8ck+3LbpRuiD3n6QojeuEUGqdDZ&#13;&#10;pfc8ilgvX0pfCDEU6W/3vv7qcTLlFURevhBiWjYGwfUcm1EldTstxWx5+UKIK5F2v77+eu+Pr7MD&#13;&#10;tgdZvft1E5yUvRBCPCBFCuvGqdSZYxVqj7Lk7e9efWgZlWcvhBDlrIZhjRq2BuLevukfRdxbS5Ny&#13;&#10;X9tG193LScnX2YcghBDiANFgBOUclHQwHA+U+zu5KfOk0OW5CyHEJHxQ+Ebs54UQQkyCVfhW7OeF&#13;&#10;EEJMglX4VuznhRBCTIJV+Fbs54UQQkyCVfhW7OeFEEJMglX4VuznhRBCTIJV+Fbs54UQQkyCVfhW&#13;&#10;7OeFEEJMglX4VuznhRBCTIJV+Fbs54UQQkyCVfhW7OeFEEJMglX4VuznhRBCTIJV+Fbs54UQQkyC&#13;&#10;VfhW7OeFEEJMglX4VuznhRBCTIJV+Fbs54UQQkyCVfhW7OeFEEJMglX4VuznhRBCTIJV+Fbs54UQ&#13;&#10;QkyCVfhW7OeFEEJMglX4VuznhRBCTIJV+Fbs54UQQkyCVfhW7OeFEEJMglX4VuznhRBCTIJV+Fbs&#13;&#10;54UQQkyCVfhW7OeFEEJMglX4VuznhRDicnz+9vrPz1/efvn88uO3/3r58T+fvr79PoNYhW/Ffn5U&#13;&#10;Ce/s85fXXz//+8e/wru071cIId4RlEVU9i9vf1rFKBlbPr28/gyG4fO3//zDvnchxIX5/O3Pv0fP&#13;&#10;8eXtL6s4JPOJDIEQIhJSPFL8F5WXH7/Z+SCEuAjRE7RKQXIpCXPAzgshxORI+UtW+fT19Q87P4QQ&#13;&#10;kxJCf6sEJBcXpYOEmJ/Q2qmcv+ShfHn7xc4XIcREfHp5+/5h4T+RYCjC52O6KEQNkmFkaeel33V6&#13;&#10;368/7XwRQkxC3Nj1YOFbiRHCl9df7ffFmIR3SUd9eu9CzAnjEcbPqEd8OtJej9c/7Pu2EgyF/a4Q&#13;&#10;YnDi0Q4PFvz7xf/6MygK+10xD9QubzkAQsxFzA3bhf5O+b/9FY6CsN8TcxGUu333H0QdQULMBQr/&#13;&#10;1Qt+HdAeEM0FISYD5v9V/LsMqBlA3UBCTEbM7z9Y7HcDoB7wqxDqPB/e/zsDoEKwEFNh+8Q/iIq/&#13;&#10;l+LD+zdiPy+EEEIIIYQQQgghhBCC59PXt/+VSCRJ7PoQYmps54VEcmWx60OIqbELQCK5stj1IcTU&#13;&#10;2AUgkVxZ7PoQYmrsApBIrix2fQgxNXYBSCRXFrs+hJgauwAkkiuLXR9CTI1dABLJlcWuDyGm5vPL&#13;&#10;639LJJIkdn0IIYQQQgghhBBCCCGEEEIIIYQQQgghhBBCCCGq8f/y7U0XcQO3agAAAABJRU5ErkJg&#13;&#10;glBLAQItABQABgAIAAAAIQCxgme2CgEAABMCAAATAAAAAAAAAAAAAAAAAAAAAABbQ29udGVudF9U&#13;&#10;eXBlc10ueG1sUEsBAi0AFAAGAAgAAAAhADj9If/WAAAAlAEAAAsAAAAAAAAAAAAAAAAAOwEAAF9y&#13;&#10;ZWxzLy5yZWxzUEsBAi0ACgAAAAAAAAAhACI4uh8YFQAAGBUAABQAAAAAAAAAAAAAAAAAOgIAAGRy&#13;&#10;cy9tZWRpYS9pbWFnZTIucG5nUEsBAi0AFAAGAAgAAAAhAC4vyqoWBAAAFBoAAA4AAAAAAAAAAAAA&#13;&#10;AAAAhBcAAGRycy9lMm9Eb2MueG1sUEsBAi0AFAAGAAgAAAAhAMmuc8HgAAAACgEAAA8AAAAAAAAA&#13;&#10;AAAAAAAAxhsAAGRycy9kb3ducmV2LnhtbFBLAQItAAoAAAAAAAAAIQAmeLumihoAAIoaAAAUAAAA&#13;&#10;AAAAAAAAAAAAANMcAABkcnMvbWVkaWEvaW1hZ2UxLnBuZ1BLAQItABQABgAIAAAAIQA3J0dhzAAA&#13;&#10;ACkCAAAZAAAAAAAAAAAAAAAAAI83AABkcnMvX3JlbHMvZTJvRG9jLnhtbC5yZWxzUEsBAi0ACgAA&#13;&#10;AAAAAAAhAGvMFDrHMAAAxzAAABQAAAAAAAAAAAAAAAAAkjgAAGRycy9tZWRpYS9pbWFnZTMucG5n&#13;&#10;UEsFBgAAAAAIAAgAAAIAAItpAAAAAA==&#13;&#10;">
                <v:group id="Group 2070342802" o:spid="_x0000_s1042" style="position:absolute;width:56134;height:23526" coordsize="56134,23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zc70AAAAOgAAAAPAAAAZHJzL2Rvd25yZXYueG1sRI9Ba8JA&#13;&#10;FITvhf6H5RW81d3E1kp0FdG29CAFtSDeHtlnEsy+DdltEv99t1DoZWAY5htmsRpsLTpqfeVYQzJW&#13;&#10;IIhzZyouNHwd3x5nIHxANlg7Jg038rBa3t8tMDOu5z11h1CICGGfoYYyhCaT0uclWfRj1xDH7OJa&#13;&#10;iyHatpCmxT7CbS1TpabSYsVxocSGNiXl18O31fDeY7+eJK/d7nrZ3M7H58/TLiGtRw/Ddh5lPQcR&#13;&#10;aAj/jT/Eh9GQqhc1eUpnKoXfY/EUyOUPAAAA//8DAFBLAQItABQABgAIAAAAIQDb4fbL7gAAAIUB&#13;&#10;AAATAAAAAAAAAAAAAAAAAAAAAABbQ29udGVudF9UeXBlc10ueG1sUEsBAi0AFAAGAAgAAAAhAFr0&#13;&#10;LFu/AAAAFQEAAAsAAAAAAAAAAAAAAAAAHwEAAF9yZWxzLy5yZWxzUEsBAi0AFAAGAAgAAAAhADZH&#13;&#10;NzvQAAAA6AAAAA8AAAAAAAAAAAAAAAAABwIAAGRycy9kb3ducmV2LnhtbFBLBQYAAAAAAwADALcA&#13;&#10;AAAEAwAAAAA=&#13;&#10;">
                  <v:rect id="Rectangle 1455185965" o:spid="_x0000_s1043" style="position:absolute;width:56134;height:235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xHYzgAAAOgAAAAPAAAAZHJzL2Rvd25yZXYueG1sRI/dasMw&#13;&#10;DEbvB3sHo8HuVqehCW1at2z9ga1Xa9oHUGM1DovlLPba7O3nwWA3AunjO+IsVoNtxZV63zhWMB4l&#13;&#10;IIgrpxuuFZyOu6cpCB+QNbaOScE3eVgt7+8WWGh34wNdy1CLCGFfoAITQldI6StDFv3IdcQxu7je&#13;&#10;YohrX0vd4y3CbSvTJMmlxYbjB4MdrQ1VH+WXVfA+cZRuU/9S1nZmhvNx//aJuVKPD8NmHsfzHESg&#13;&#10;Ifw3/hCvOjpMsmw8zWZ5Br9i8QBy+QMAAP//AwBQSwECLQAUAAYACAAAACEA2+H2y+4AAACFAQAA&#13;&#10;EwAAAAAAAAAAAAAAAAAAAAAAW0NvbnRlbnRfVHlwZXNdLnhtbFBLAQItABQABgAIAAAAIQBa9Cxb&#13;&#10;vwAAABUBAAALAAAAAAAAAAAAAAAAAB8BAABfcmVscy8ucmVsc1BLAQItABQABgAIAAAAIQBtzxHY&#13;&#10;zgAAAOgAAAAPAAAAAAAAAAAAAAAAAAcCAABkcnMvZG93bnJldi54bWxQSwUGAAAAAAMAAwC3AAAA&#13;&#10;AgMAAAAA&#13;&#10;" filled="f" stroked="f">
                    <v:textbox inset="2.53958mm,2.53958mm,2.53958mm,2.53958mm">
                      <w:txbxContent>
                        <w:p w14:paraId="28FD8E4B" w14:textId="77777777" w:rsidR="00E000BC" w:rsidRDefault="00E000BC">
                          <w:pPr>
                            <w:spacing w:after="0" w:line="240" w:lineRule="auto"/>
                            <w:textDirection w:val="btLr"/>
                          </w:pPr>
                        </w:p>
                      </w:txbxContent>
                    </v:textbox>
                  </v:rect>
                  <v:rect id="Rectangle 341212478" o:spid="_x0000_s1044" style="position:absolute;left:4614;top:3387;width:7538;height:7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02UzgAAAOcAAAAPAAAAZHJzL2Rvd25yZXYueG1sRI/BSsNA&#13;&#10;EIbvgu+wjOCl2E1i0ZJ2W0qjoBfB1AcYstMkNjsbsmsSfXrnIHgZ+Bn+b+bb7mfXqZGG0Ho2kC4T&#13;&#10;UMSVty3XBj5Oz3drUCEiW+w8k4FvCrDfXV9tMbd+4ncay1grgXDI0UATY59rHaqGHIal74lld/aD&#13;&#10;wyhxqLUdcBK463SWJA/aYctyocGejg1Vl/LLGfg88GR/3sqUinHx5F5P5WVRHI25vZmLjYzDBlSk&#13;&#10;Of43/hAv1sD9Ks3SbPUoj4uXOIHe/QIAAP//AwBQSwECLQAUAAYACAAAACEA2+H2y+4AAACFAQAA&#13;&#10;EwAAAAAAAAAAAAAAAAAAAAAAW0NvbnRlbnRfVHlwZXNdLnhtbFBLAQItABQABgAIAAAAIQBa9Cxb&#13;&#10;vwAAABUBAAALAAAAAAAAAAAAAAAAAB8BAABfcmVscy8ucmVsc1BLAQItABQABgAIAAAAIQC6U02U&#13;&#10;zgAAAOcAAAAPAAAAAAAAAAAAAAAAAAcCAABkcnMvZG93bnJldi54bWxQSwUGAAAAAAMAAwC3AAAA&#13;&#10;AgMAAAAA&#13;&#10;" stroked="f">
                    <v:fill r:id="rId20" o:title="" recolor="t" rotate="t" type="frame"/>
                    <v:textbox inset="2.53958mm,2.53958mm,2.53958mm,2.53958mm">
                      <w:txbxContent>
                        <w:p w14:paraId="5958B456" w14:textId="77777777" w:rsidR="00E000BC" w:rsidRDefault="00E000BC">
                          <w:pPr>
                            <w:spacing w:after="0" w:line="240" w:lineRule="auto"/>
                            <w:textDirection w:val="btLr"/>
                          </w:pPr>
                        </w:p>
                      </w:txbxContent>
                    </v:textbox>
                  </v:rect>
                  <v:rect id="Rectangle 866940853" o:spid="_x0000_s1045" style="position:absolute;left:7;top:13438;width:16752;height:6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HqtzQAAAOcAAAAPAAAAZHJzL2Rvd25yZXYueG1sRI/RTsJA&#13;&#10;FETfTfyHzTXhTbYWbEphISCaqE9a/IBL99Jt7N6t3QXK37MmJr5MMpnMmcxiNdhWnKj3jWMFD+ME&#13;&#10;BHHldMO1gq/dy30Owgdkja1jUnAhD6vl7c0CC+3O/EmnMtQiQtgXqMCE0BVS+sqQRT92HXHMDq63&#13;&#10;GKLta6l7PEe4bWWaJJm02HBcMNjRk6HquzxaBR9TR+lz6jdlbWdm2O/e334wU2p0N2znUdZzEIGG&#13;&#10;8N/4Q7xqBXmWzaZJ/jiB31/xE8jlFQAA//8DAFBLAQItABQABgAIAAAAIQDb4fbL7gAAAIUBAAAT&#13;&#10;AAAAAAAAAAAAAAAAAAAAAABbQ29udGVudF9UeXBlc10ueG1sUEsBAi0AFAAGAAgAAAAhAFr0LFu/&#13;&#10;AAAAFQEAAAsAAAAAAAAAAAAAAAAAHwEAAF9yZWxzLy5yZWxzUEsBAi0AFAAGAAgAAAAhAKuYeq3N&#13;&#10;AAAA5wAAAA8AAAAAAAAAAAAAAAAABwIAAGRycy9kb3ducmV2LnhtbFBLBQYAAAAAAwADALcAAAAB&#13;&#10;AwAAAAA=&#13;&#10;" filled="f" stroked="f">
                    <v:textbox inset="2.53958mm,2.53958mm,2.53958mm,2.53958mm">
                      <w:txbxContent>
                        <w:p w14:paraId="355170AE" w14:textId="77777777" w:rsidR="00E000BC" w:rsidRDefault="00E000BC">
                          <w:pPr>
                            <w:spacing w:after="0" w:line="240" w:lineRule="auto"/>
                            <w:textDirection w:val="btLr"/>
                          </w:pPr>
                        </w:p>
                      </w:txbxContent>
                    </v:textbox>
                  </v:rect>
                  <v:shapetype id="_x0000_t202" coordsize="21600,21600" o:spt="202" path="m,l,21600r21600,l21600,xe">
                    <v:stroke joinstyle="miter"/>
                    <v:path gradientshapeok="t" o:connecttype="rect"/>
                  </v:shapetype>
                  <v:shape id="Text Box 1256302979" o:spid="_x0000_s1046" type="#_x0000_t202" style="position:absolute;left:7;top:13438;width:16752;height:6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Bn6zwAAAOgAAAAPAAAAZHJzL2Rvd25yZXYueG1sRI9NS8NA&#13;&#10;EIbvgv9hGcGb3W3EaNJuS/EDBEFM48HjNDtNlmZnY3Zt4793BcHLwMzL+wzPcj25XhxpDNazhvlM&#13;&#10;gSBuvLHcanivn67uQISIbLD3TBq+KcB6dX62xNL4E1d03MZWJAiHEjV0MQ6llKHpyGGY+YE4ZXs/&#13;&#10;OoxpHVtpRjwluOtlplQuHVpOHzoc6L6j5rD9cho2H1w92s/X3Vu1r2xdF4pf8oPWlxfTwyKNzQJE&#13;&#10;pCn+N/4QzyY5ZDf5tcqK2wJ+xdIB5OoHAAD//wMAUEsBAi0AFAAGAAgAAAAhANvh9svuAAAAhQEA&#13;&#10;ABMAAAAAAAAAAAAAAAAAAAAAAFtDb250ZW50X1R5cGVzXS54bWxQSwECLQAUAAYACAAAACEAWvQs&#13;&#10;W78AAAAVAQAACwAAAAAAAAAAAAAAAAAfAQAAX3JlbHMvLnJlbHNQSwECLQAUAAYACAAAACEAUqAZ&#13;&#10;+s8AAADoAAAADwAAAAAAAAAAAAAAAAAHAgAAZHJzL2Rvd25yZXYueG1sUEsFBgAAAAADAAMAtwAA&#13;&#10;AAMDAAAAAA==&#13;&#10;" filled="f" stroked="f">
                    <v:textbox inset="0,0,0,0">
                      <w:txbxContent>
                        <w:p w14:paraId="4BE50EB0" w14:textId="77777777" w:rsidR="00E000BC" w:rsidRDefault="00000000">
                          <w:pPr>
                            <w:spacing w:after="0" w:line="240" w:lineRule="auto"/>
                            <w:jc w:val="center"/>
                            <w:textDirection w:val="btLr"/>
                          </w:pPr>
                          <w:r>
                            <w:rPr>
                              <w:color w:val="000000"/>
                              <w:sz w:val="26"/>
                            </w:rPr>
                            <w:t>Monitoreo de opinión pública durante campañas electorales.</w:t>
                          </w:r>
                        </w:p>
                      </w:txbxContent>
                    </v:textbox>
                  </v:shape>
                  <v:rect id="Rectangle 1239258489" o:spid="_x0000_s1047" style="position:absolute;left:24297;top:3387;width:7539;height:7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QDzgAAAOgAAAAPAAAAZHJzL2Rvd25yZXYueG1sRI/BasJA&#13;&#10;EIbvhb7DMoVeRDeNVmJ0FUlp6cli1PuYHZPQ7GzIbmN8+25B6GVg5uf/hm+1GUwjeupcbVnByyQC&#13;&#10;QVxYXXOp4Hh4HycgnEfW2FgmBTdysFk/Pqww1fbKe+pzX4oAYZeigsr7NpXSFRUZdBPbEofsYjuD&#13;&#10;PqxdKXWH1wA3jYyjaC4N1hw+VNhSVlHxnf8YBdZu+9HX/LRjmQ3nxOyzkf7IlXp+Gt6WYWyXIDwN&#13;&#10;/r9xR3zq4BBPF/FrMksW8CcWDiDXvwAAAP//AwBQSwECLQAUAAYACAAAACEA2+H2y+4AAACFAQAA&#13;&#10;EwAAAAAAAAAAAAAAAAAAAAAAW0NvbnRlbnRfVHlwZXNdLnhtbFBLAQItABQABgAIAAAAIQBa9Cxb&#13;&#10;vwAAABUBAAALAAAAAAAAAAAAAAAAAB8BAABfcmVscy8ucmVsc1BLAQItABQABgAIAAAAIQDM+0QD&#13;&#10;zgAAAOgAAAAPAAAAAAAAAAAAAAAAAAcCAABkcnMvZG93bnJldi54bWxQSwUGAAAAAAMAAwC3AAAA&#13;&#10;AgMAAAAA&#13;&#10;" stroked="f">
                    <v:fill r:id="rId21" o:title="" recolor="t" rotate="t" type="frame"/>
                    <v:textbox inset="2.53958mm,2.53958mm,2.53958mm,2.53958mm">
                      <w:txbxContent>
                        <w:p w14:paraId="6F6A52D3" w14:textId="77777777" w:rsidR="00E000BC" w:rsidRDefault="00E000BC">
                          <w:pPr>
                            <w:spacing w:after="0" w:line="240" w:lineRule="auto"/>
                            <w:textDirection w:val="btLr"/>
                          </w:pPr>
                        </w:p>
                      </w:txbxContent>
                    </v:textbox>
                  </v:rect>
                  <v:rect id="Rectangle 305826589" o:spid="_x0000_s1048" style="position:absolute;left:19691;top:13438;width:16751;height:6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34EzQAAAOcAAAAPAAAAZHJzL2Rvd25yZXYueG1sRI/dasJA&#13;&#10;FITvC32H5RR6VzdNa4jRVfontF5p9AGO2WM2NHs2zW41vr0rFHozMAzzDTNbDLYVR+p941jB4ygB&#13;&#10;QVw53XCtYLddPuQgfEDW2DomBWfysJjf3syw0O7EGzqWoRYRwr5ABSaErpDSV4Ys+pHriGN2cL3F&#13;&#10;EG1fS93jKcJtK9MkyaTFhuOCwY7eDFXf5a9VsH52lH6k/rWs7cQM++3q6wczpe7vhvdplJcpiEBD&#13;&#10;+G/8IT61gqdknKfZOJ/A9Vf8BHJ+AQAA//8DAFBLAQItABQABgAIAAAAIQDb4fbL7gAAAIUBAAAT&#13;&#10;AAAAAAAAAAAAAAAAAAAAAABbQ29udGVudF9UeXBlc10ueG1sUEsBAi0AFAAGAAgAAAAhAFr0LFu/&#13;&#10;AAAAFQEAAAsAAAAAAAAAAAAAAAAAHwEAAF9yZWxzLy5yZWxzUEsBAi0AFAAGAAgAAAAhALNbfgTN&#13;&#10;AAAA5wAAAA8AAAAAAAAAAAAAAAAABwIAAGRycy9kb3ducmV2LnhtbFBLBQYAAAAAAwADALcAAAAB&#13;&#10;AwAAAAA=&#13;&#10;" filled="f" stroked="f">
                    <v:textbox inset="2.53958mm,2.53958mm,2.53958mm,2.53958mm">
                      <w:txbxContent>
                        <w:p w14:paraId="3E46490D" w14:textId="77777777" w:rsidR="00E000BC" w:rsidRDefault="00E000BC">
                          <w:pPr>
                            <w:spacing w:after="0" w:line="240" w:lineRule="auto"/>
                            <w:textDirection w:val="btLr"/>
                          </w:pPr>
                        </w:p>
                      </w:txbxContent>
                    </v:textbox>
                  </v:rect>
                  <v:shape id="Text Box 1057615259" o:spid="_x0000_s1049" type="#_x0000_t202" style="position:absolute;left:19691;top:13438;width:16751;height:6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CYx0AAAAOgAAAAPAAAAZHJzL2Rvd25yZXYueG1sRI9Na8Mw&#13;&#10;DIbvg/0Ho8Juq91CsjWtW8o+YDAYTbPDjmqsJqaxnMVem/37eTDYRSC9vI94VpvRdeJMQ7CeNcym&#13;&#10;CgRx7Y3lRsN79Xx7DyJEZIOdZ9LwTQE26+urFRbGX7ik8z42IkE4FKihjbEvpAx1Sw7D1PfEKTv6&#13;&#10;wWFM69BIM+AlwV0n50rl0qHl9KHFnh5aqk/7L6dh+8Hlk/18O+zKY2mraqH4NT9pfTMZH5dpbJcg&#13;&#10;Io3xv/GHeDHJQWV3+SybZwv4FUsHkOsfAAAA//8DAFBLAQItABQABgAIAAAAIQDb4fbL7gAAAIUB&#13;&#10;AAATAAAAAAAAAAAAAAAAAAAAAABbQ29udGVudF9UeXBlc10ueG1sUEsBAi0AFAAGAAgAAAAhAFr0&#13;&#10;LFu/AAAAFQEAAAsAAAAAAAAAAAAAAAAAHwEAAF9yZWxzLy5yZWxzUEsBAi0AFAAGAAgAAAAhAJ6c&#13;&#10;JjHQAAAA6AAAAA8AAAAAAAAAAAAAAAAABwIAAGRycy9kb3ducmV2LnhtbFBLBQYAAAAAAwADALcA&#13;&#10;AAAEAwAAAAA=&#13;&#10;" filled="f" stroked="f">
                    <v:textbox inset="0,0,0,0">
                      <w:txbxContent>
                        <w:p w14:paraId="6129BB21" w14:textId="77777777" w:rsidR="00E000BC" w:rsidRDefault="00000000">
                          <w:pPr>
                            <w:spacing w:after="0" w:line="240" w:lineRule="auto"/>
                            <w:jc w:val="center"/>
                            <w:textDirection w:val="btLr"/>
                          </w:pPr>
                          <w:r>
                            <w:rPr>
                              <w:color w:val="000000"/>
                              <w:sz w:val="26"/>
                            </w:rPr>
                            <w:t xml:space="preserve">Evaluación de la recepción de campañas de </w:t>
                          </w:r>
                          <w:r w:rsidRPr="002441F4">
                            <w:rPr>
                              <w:i/>
                              <w:iCs/>
                              <w:color w:val="000000"/>
                              <w:sz w:val="26"/>
                            </w:rPr>
                            <w:t>marketing</w:t>
                          </w:r>
                          <w:r>
                            <w:rPr>
                              <w:color w:val="000000"/>
                              <w:sz w:val="26"/>
                            </w:rPr>
                            <w:t>.</w:t>
                          </w:r>
                        </w:p>
                      </w:txbxContent>
                    </v:textbox>
                  </v:shape>
                  <v:rect id="Rectangle 1492510346" o:spid="_x0000_s1050" style="position:absolute;left:43981;top:3387;width:7538;height:7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UmrzgAAAOgAAAAPAAAAZHJzL2Rvd25yZXYueG1sRI/RagIx&#13;&#10;EEXfC/2HMAXfalbdSrsapa1I+yRW/YAhGTfLbia7m6jbv28Khb4MzFzuGc5yPbhGXKkPlWcFk3EG&#13;&#10;glh7U3Gp4HTcPj6DCBHZYOOZFHxTgPXq/m6JhfE3/qLrIZYiQTgUqMDG2BZSBm3JYRj7ljhlZ987&#13;&#10;jGntS2l6vCW4a+Q0y+bSYcXpg8WW3i3p+nBxCjrdnbY6P374/Tnn2na7/Vu9U2r0MGwWabwuQEQa&#13;&#10;4n/jD/FpkkP+Mn2aZLN8Dr9i6QBy9QMAAP//AwBQSwECLQAUAAYACAAAACEA2+H2y+4AAACFAQAA&#13;&#10;EwAAAAAAAAAAAAAAAAAAAAAAW0NvbnRlbnRfVHlwZXNdLnhtbFBLAQItABQABgAIAAAAIQBa9Cxb&#13;&#10;vwAAABUBAAALAAAAAAAAAAAAAAAAAB8BAABfcmVscy8ucmVsc1BLAQItABQABgAIAAAAIQChEUmr&#13;&#10;zgAAAOgAAAAPAAAAAAAAAAAAAAAAAAcCAABkcnMvZG93bnJldi54bWxQSwUGAAAAAAMAAwC3AAAA&#13;&#10;AgMAAAAA&#13;&#10;" stroked="f">
                    <v:fill r:id="rId22" o:title="" recolor="t" rotate="t" type="frame"/>
                    <v:textbox inset="2.53958mm,2.53958mm,2.53958mm,2.53958mm">
                      <w:txbxContent>
                        <w:p w14:paraId="36F096A4" w14:textId="77777777" w:rsidR="00E000BC" w:rsidRDefault="00E000BC">
                          <w:pPr>
                            <w:spacing w:after="0" w:line="240" w:lineRule="auto"/>
                            <w:textDirection w:val="btLr"/>
                          </w:pPr>
                        </w:p>
                      </w:txbxContent>
                    </v:textbox>
                  </v:rect>
                  <v:rect id="Rectangle 224737466" o:spid="_x0000_s1051" style="position:absolute;left:39374;top:13438;width:16752;height:67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M+zQAAAOcAAAAPAAAAZHJzL2Rvd25yZXYueG1sRI/NasMw&#13;&#10;EITvhb6D2EJvjRzVOIkTJfQXmpxapw+wtTaWqbVyLTVx374qFHIZGIb5hlltRteJIw2h9axhOslA&#13;&#10;ENfetNxoeN8/38xBhIhssPNMGn4owGZ9ebHC0vgTv9Gxio1IEA4larAx9qWUobbkMEx8T5yygx8c&#13;&#10;xmSHRpoBTwnuOqmyrJAOW04LFnt6sFR/Vt9Ow2vuST2pcF81bmHHj/1u+4WF1tdX4+Myyd0SRKQx&#13;&#10;nhv/iBejQal8djvLiwL+fqVPINe/AAAA//8DAFBLAQItABQABgAIAAAAIQDb4fbL7gAAAIUBAAAT&#13;&#10;AAAAAAAAAAAAAAAAAAAAAABbQ29udGVudF9UeXBlc10ueG1sUEsBAi0AFAAGAAgAAAAhAFr0LFu/&#13;&#10;AAAAFQEAAAsAAAAAAAAAAAAAAAAAHwEAAF9yZWxzLy5yZWxzUEsBAi0AFAAGAAgAAAAhAP7bkz7N&#13;&#10;AAAA5wAAAA8AAAAAAAAAAAAAAAAABwIAAGRycy9kb3ducmV2LnhtbFBLBQYAAAAAAwADALcAAAAB&#13;&#10;AwAAAAA=&#13;&#10;" filled="f" stroked="f">
                    <v:textbox inset="2.53958mm,2.53958mm,2.53958mm,2.53958mm">
                      <w:txbxContent>
                        <w:p w14:paraId="2E2BC036" w14:textId="77777777" w:rsidR="00E000BC" w:rsidRDefault="00E000BC">
                          <w:pPr>
                            <w:spacing w:after="0" w:line="240" w:lineRule="auto"/>
                            <w:textDirection w:val="btLr"/>
                          </w:pPr>
                        </w:p>
                      </w:txbxContent>
                    </v:textbox>
                  </v:rect>
                  <v:shape id="Text Box 1147607896" o:spid="_x0000_s1052" type="#_x0000_t202" style="position:absolute;left:39374;top:13438;width:16752;height:6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S/zwAAAOgAAAAPAAAAZHJzL2Rvd25yZXYueG1sRI/BSgMx&#13;&#10;EIbvgu8QRvBmk4ps223TUmwFQZBu14PHcTPdDd1M1k1s17c3QqGXgZmf/xu+xWpwrThRH6xnDeOR&#13;&#10;AkFceWO51vBRvjxMQYSIbLD1TBp+KcBqeXuzwNz4Mxd02sdaJAiHHDU0MXa5lKFqyGEY+Y44ZQff&#13;&#10;O4xp7WtpejwnuGvlo1KZdGg5fWiwo+eGquP+x2lYf3Kxtd/vX7viUNiynCl+y45a398Nm3ka6zmI&#13;&#10;SEO8Ni6IV5Mcxk+TTE2mswz+xdIB5PIPAAD//wMAUEsBAi0AFAAGAAgAAAAhANvh9svuAAAAhQEA&#13;&#10;ABMAAAAAAAAAAAAAAAAAAAAAAFtDb250ZW50X1R5cGVzXS54bWxQSwECLQAUAAYACAAAACEAWvQs&#13;&#10;W78AAAAVAQAACwAAAAAAAAAAAAAAAAAfAQAAX3JlbHMvLnJlbHNQSwECLQAUAAYACAAAACEAkftU&#13;&#10;v88AAADoAAAADwAAAAAAAAAAAAAAAAAHAgAAZHJzL2Rvd25yZXYueG1sUEsFBgAAAAADAAMAtwAA&#13;&#10;AAMDAAAAAA==&#13;&#10;" filled="f" stroked="f">
                    <v:textbox inset="0,0,0,0">
                      <w:txbxContent>
                        <w:p w14:paraId="5B37C010" w14:textId="77777777" w:rsidR="00E000BC" w:rsidRDefault="00000000">
                          <w:pPr>
                            <w:spacing w:after="0" w:line="240" w:lineRule="auto"/>
                            <w:jc w:val="center"/>
                            <w:textDirection w:val="btLr"/>
                          </w:pPr>
                          <w:r>
                            <w:rPr>
                              <w:color w:val="000000"/>
                              <w:sz w:val="26"/>
                            </w:rPr>
                            <w:t>Estudio del impacto social de crisis globales.</w:t>
                          </w:r>
                        </w:p>
                      </w:txbxContent>
                    </v:textbox>
                  </v:shape>
                </v:group>
                <w10:anchorlock/>
              </v:group>
            </w:pict>
          </mc:Fallback>
        </mc:AlternateContent>
      </w:r>
    </w:p>
    <w:p w14:paraId="124C0DB0"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Además, el análisis de texto incluye la extracción de temas recurrentes y patrones discursivos, lo que permite detectar los temas más debatidos y sus interrelaciones, ofreciendo una comprensión más profunda de las dinámicas sociales y culturales.</w:t>
      </w:r>
    </w:p>
    <w:p w14:paraId="0AB5D08A" w14:textId="77777777" w:rsidR="00E000BC" w:rsidRPr="00A812AB" w:rsidRDefault="00E000BC" w:rsidP="00796AB0">
      <w:pPr>
        <w:spacing w:after="120"/>
        <w:rPr>
          <w:rFonts w:ascii="Arial" w:eastAsia="Arial" w:hAnsi="Arial" w:cs="Arial"/>
          <w:b/>
          <w:color w:val="000000" w:themeColor="text1"/>
        </w:rPr>
      </w:pPr>
    </w:p>
    <w:p w14:paraId="7C0DE910" w14:textId="77777777" w:rsidR="00E000BC" w:rsidRPr="00A812AB" w:rsidRDefault="00000000" w:rsidP="00796AB0">
      <w:pPr>
        <w:spacing w:after="120"/>
        <w:rPr>
          <w:rFonts w:ascii="Arial" w:eastAsia="Arial" w:hAnsi="Arial" w:cs="Arial"/>
          <w:b/>
          <w:color w:val="000000" w:themeColor="text1"/>
        </w:rPr>
      </w:pPr>
      <w:r w:rsidRPr="00A812AB">
        <w:rPr>
          <w:rFonts w:ascii="Arial" w:eastAsia="Arial" w:hAnsi="Arial" w:cs="Arial"/>
          <w:b/>
          <w:color w:val="000000" w:themeColor="text1"/>
        </w:rPr>
        <w:t>Visualización de datos: tendencias geográficas y demográficas</w:t>
      </w:r>
    </w:p>
    <w:p w14:paraId="3CB30E16"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La visualización de datos transforma conjuntos de datos complejos en representaciones gráficas accesibles, como mapas interactivos, gráficos de barras, líneas de tiempo y diagramas de dispersión. Esto facilita la identificación de patrones y correlaciones significativas. Algunos usos son:</w:t>
      </w:r>
    </w:p>
    <w:p w14:paraId="3C3044D3"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noProof/>
          <w:color w:val="000000" w:themeColor="text1"/>
        </w:rPr>
        <mc:AlternateContent>
          <mc:Choice Requires="wpg">
            <w:drawing>
              <wp:inline distT="0" distB="0" distL="0" distR="0" wp14:anchorId="3A26F617" wp14:editId="03BB9717">
                <wp:extent cx="5613400" cy="1129030"/>
                <wp:effectExtent l="0" t="0" r="0" b="0"/>
                <wp:docPr id="2092568638" name="Group 2092568638"/>
                <wp:cNvGraphicFramePr/>
                <a:graphic xmlns:a="http://schemas.openxmlformats.org/drawingml/2006/main">
                  <a:graphicData uri="http://schemas.microsoft.com/office/word/2010/wordprocessingGroup">
                    <wpg:wgp>
                      <wpg:cNvGrpSpPr/>
                      <wpg:grpSpPr>
                        <a:xfrm>
                          <a:off x="0" y="0"/>
                          <a:ext cx="5613400" cy="1129030"/>
                          <a:chOff x="0" y="0"/>
                          <a:chExt cx="5626100" cy="1129025"/>
                        </a:xfrm>
                      </wpg:grpSpPr>
                      <wpg:grpSp>
                        <wpg:cNvPr id="209497160" name="Group 209497160"/>
                        <wpg:cNvGrpSpPr/>
                        <wpg:grpSpPr>
                          <a:xfrm>
                            <a:off x="0" y="0"/>
                            <a:ext cx="5613400" cy="1129025"/>
                            <a:chOff x="0" y="0"/>
                            <a:chExt cx="5613400" cy="1129025"/>
                          </a:xfrm>
                        </wpg:grpSpPr>
                        <wps:wsp>
                          <wps:cNvPr id="1411410602" name="Rectangle 1411410602"/>
                          <wps:cNvSpPr/>
                          <wps:spPr>
                            <a:xfrm>
                              <a:off x="0" y="0"/>
                              <a:ext cx="5613400" cy="1129025"/>
                            </a:xfrm>
                            <a:prstGeom prst="rect">
                              <a:avLst/>
                            </a:prstGeom>
                            <a:noFill/>
                            <a:ln>
                              <a:noFill/>
                            </a:ln>
                          </wps:spPr>
                          <wps:txbx>
                            <w:txbxContent>
                              <w:p w14:paraId="3B05560A"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533116499" name="Rectangle 533116499"/>
                          <wps:cNvSpPr/>
                          <wps:spPr>
                            <a:xfrm>
                              <a:off x="0" y="38258"/>
                              <a:ext cx="1754187" cy="105251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7FD58A2C"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2010082863" name="Text Box 2010082863"/>
                          <wps:cNvSpPr txBox="1"/>
                          <wps:spPr>
                            <a:xfrm>
                              <a:off x="0" y="38258"/>
                              <a:ext cx="1754187" cy="1052512"/>
                            </a:xfrm>
                            <a:prstGeom prst="rect">
                              <a:avLst/>
                            </a:prstGeom>
                            <a:noFill/>
                            <a:ln>
                              <a:noFill/>
                            </a:ln>
                          </wps:spPr>
                          <wps:txbx>
                            <w:txbxContent>
                              <w:p w14:paraId="548CFDC6" w14:textId="33B59370" w:rsidR="00E000BC" w:rsidRPr="002441F4" w:rsidRDefault="00000000">
                                <w:pPr>
                                  <w:spacing w:after="0" w:line="215" w:lineRule="auto"/>
                                  <w:jc w:val="center"/>
                                  <w:textDirection w:val="btLr"/>
                                  <w:rPr>
                                    <w:color w:val="FFFFFF" w:themeColor="background1"/>
                                  </w:rPr>
                                </w:pPr>
                                <w:r w:rsidRPr="002441F4">
                                  <w:rPr>
                                    <w:color w:val="FFFFFF" w:themeColor="background1"/>
                                    <w:sz w:val="26"/>
                                  </w:rPr>
                                  <w:t>Mapear variaciones en patrones de tráfico urbano</w:t>
                                </w:r>
                                <w:r w:rsidR="002441F4">
                                  <w:rPr>
                                    <w:color w:val="FFFFFF" w:themeColor="background1"/>
                                    <w:sz w:val="26"/>
                                  </w:rPr>
                                  <w:t>,</w:t>
                                </w:r>
                                <w:r w:rsidRPr="002441F4">
                                  <w:rPr>
                                    <w:color w:val="FFFFFF" w:themeColor="background1"/>
                                    <w:sz w:val="26"/>
                                  </w:rPr>
                                  <w:t xml:space="preserve"> según horas del día o densidad poblacional.</w:t>
                                </w:r>
                              </w:p>
                            </w:txbxContent>
                          </wps:txbx>
                          <wps:bodyPr spcFirstLastPara="1" wrap="square" lIns="49525" tIns="49525" rIns="49525" bIns="49525" anchor="ctr" anchorCtr="0">
                            <a:noAutofit/>
                          </wps:bodyPr>
                        </wps:wsp>
                        <wps:wsp>
                          <wps:cNvPr id="62716353" name="Rectangle 62716353"/>
                          <wps:cNvSpPr/>
                          <wps:spPr>
                            <a:xfrm>
                              <a:off x="1929606" y="38258"/>
                              <a:ext cx="1754187" cy="105251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6E760F5"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649303354" name="Text Box 1649303354"/>
                          <wps:cNvSpPr txBox="1"/>
                          <wps:spPr>
                            <a:xfrm>
                              <a:off x="1929606" y="38258"/>
                              <a:ext cx="1754187" cy="1052512"/>
                            </a:xfrm>
                            <a:prstGeom prst="rect">
                              <a:avLst/>
                            </a:prstGeom>
                            <a:noFill/>
                            <a:ln>
                              <a:noFill/>
                            </a:ln>
                          </wps:spPr>
                          <wps:txbx>
                            <w:txbxContent>
                              <w:p w14:paraId="2E1A10B6" w14:textId="57E5F239" w:rsidR="00E000BC" w:rsidRPr="002441F4" w:rsidRDefault="00000000">
                                <w:pPr>
                                  <w:spacing w:after="0" w:line="215" w:lineRule="auto"/>
                                  <w:jc w:val="center"/>
                                  <w:textDirection w:val="btLr"/>
                                  <w:rPr>
                                    <w:color w:val="FFFFFF" w:themeColor="background1"/>
                                  </w:rPr>
                                </w:pPr>
                                <w:r w:rsidRPr="002441F4">
                                  <w:rPr>
                                    <w:color w:val="FFFFFF" w:themeColor="background1"/>
                                    <w:sz w:val="26"/>
                                  </w:rPr>
                                  <w:t>Identificar disparidades en el acceso a servicios públicos</w:t>
                                </w:r>
                                <w:r w:rsidR="002441F4">
                                  <w:rPr>
                                    <w:color w:val="FFFFFF" w:themeColor="background1"/>
                                    <w:sz w:val="26"/>
                                  </w:rPr>
                                  <w:t>,</w:t>
                                </w:r>
                                <w:r w:rsidRPr="002441F4">
                                  <w:rPr>
                                    <w:color w:val="FFFFFF" w:themeColor="background1"/>
                                    <w:sz w:val="26"/>
                                  </w:rPr>
                                  <w:t xml:space="preserve"> como salud o educación.</w:t>
                                </w:r>
                              </w:p>
                            </w:txbxContent>
                          </wps:txbx>
                          <wps:bodyPr spcFirstLastPara="1" wrap="square" lIns="49525" tIns="49525" rIns="49525" bIns="49525" anchor="ctr" anchorCtr="0">
                            <a:noAutofit/>
                          </wps:bodyPr>
                        </wps:wsp>
                        <wps:wsp>
                          <wps:cNvPr id="1531926925" name="Rectangle 1531926925"/>
                          <wps:cNvSpPr/>
                          <wps:spPr>
                            <a:xfrm>
                              <a:off x="3859212" y="38258"/>
                              <a:ext cx="1754187" cy="105251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4D26E15E"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238560120" name="Text Box 238560120"/>
                          <wps:cNvSpPr txBox="1"/>
                          <wps:spPr>
                            <a:xfrm>
                              <a:off x="3859212" y="38258"/>
                              <a:ext cx="1754187" cy="1052512"/>
                            </a:xfrm>
                            <a:prstGeom prst="rect">
                              <a:avLst/>
                            </a:prstGeom>
                            <a:noFill/>
                            <a:ln>
                              <a:noFill/>
                            </a:ln>
                          </wps:spPr>
                          <wps:txbx>
                            <w:txbxContent>
                              <w:p w14:paraId="18758A77" w14:textId="77777777" w:rsidR="00E000BC" w:rsidRPr="002441F4" w:rsidRDefault="00000000">
                                <w:pPr>
                                  <w:spacing w:after="0" w:line="215" w:lineRule="auto"/>
                                  <w:jc w:val="center"/>
                                  <w:textDirection w:val="btLr"/>
                                  <w:rPr>
                                    <w:color w:val="FFFFFF" w:themeColor="background1"/>
                                  </w:rPr>
                                </w:pPr>
                                <w:r w:rsidRPr="002441F4">
                                  <w:rPr>
                                    <w:color w:val="FFFFFF" w:themeColor="background1"/>
                                    <w:sz w:val="26"/>
                                  </w:rPr>
                                  <w:t>Planificación urbana basada en datos demográficos y geoespaciales.</w:t>
                                </w:r>
                              </w:p>
                            </w:txbxContent>
                          </wps:txbx>
                          <wps:bodyPr spcFirstLastPara="1" wrap="square" lIns="49525" tIns="49525" rIns="49525" bIns="49525" anchor="ctr" anchorCtr="0">
                            <a:noAutofit/>
                          </wps:bodyPr>
                        </wps:wsp>
                      </wpg:grpSp>
                    </wpg:wgp>
                  </a:graphicData>
                </a:graphic>
              </wp:inline>
            </w:drawing>
          </mc:Choice>
          <mc:Fallback>
            <w:pict>
              <v:group w14:anchorId="3A26F617" id="Group 2092568638" o:spid="_x0000_s1053" style="width:442pt;height:88.9pt;mso-position-horizontal-relative:char;mso-position-vertical-relative:line" coordsize="56261,112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firwMAAJMUAAAOAAAAZHJzL2Uyb0RvYy54bWzsWNtunDAQfa/Uf7B4b8DcsqBsojY3VYra&#13;&#10;qEk/wDFmQQKb2k528/cdGxaWTZULbaMmjbRiGY89nhkfnzHeO1jVFbphUpWCzx284zmIcSqyki/m&#13;&#10;zvfLkw8zBylNeEYqwdncuWXKOdh//25v2aTMF4WoMiYRGOEqXTZzp9C6SV1X0YLVRO2IhnFQ5kLW&#13;&#10;RIMoF24myRKs15Xre17sLoXMGikoUwpaj1qls2/t5zmj+mueK6ZRNXfAN22f0j6vzNPd3yPpQpKm&#13;&#10;KGnnBpngRU1KDpP2po6IJuhalndM1SWVQolc71BRuyLPS8psDBAN9raiOZXiurGxLNLlounTBKnd&#13;&#10;ytNks/TLzalsLppzCZlYNgvIhZVMLKtc1uYfvEQrm7LbPmVspRGFxijGQehBZinoMPYTL+iSSgvI&#13;&#10;/J1xtDjuR/oxHo30I7Mc7npid+ROL7Rugt/nEpXZ3PG9JEx2cQw+cFIDxGzW0NDcBfbnI239JenD&#13;&#10;kW7n6IFIYSuoYbXV7632RUEaZkGk0iFrOMTw82LPX6ftG+wVwhcVQxs6mzs7roeIShWgZTo+tmIn&#13;&#10;aSOVPmWiRuZl7kjww24lcnOmdAuIdRczKxcnZVVBO0krPmoA5JgWwM3aR/OmV1erFiiBgZdpuhLZ&#13;&#10;LaBHNfSkhDnPiNLnRMK+xw5aAhfMHfXjmkjmoOozh/QnOASvkd4U5KZwtSkQTgsBFEO1dFArHGpL&#13;&#10;Oa23H6+1yEsb2eBM5zase+viXwdAFAQYx2GS3F3/QfX05Q9mfjRrWXVNEXg3CvFst6MIL/Ij7I82&#13;&#10;+pMhoERVZgYFJqG2VLDDSqIbAiRPKGVc426CUc+KoyXwRdTylVnmvCIa/Kob4BHFFxZ2oyFbxqtf&#13;&#10;GzbwPCKqaD2wBtoUAH/zzEK1YCQ75hnStw1QFIdaCFCDSWvAGIPKCS+2nyZl9XC/h5AeGmMDuP5v&#13;&#10;pJvC6s38WRysoX5poPlJrKBI9Kox1JFegd4QQtd+L+c9C+in854tq1PQECawWde81wkt73VCy3ud&#13;&#10;8DJ4L/bhrBBEPRaGstdrxlC4HwA48ZPYix0Ex59ngcF99PTGfUDv8XrLvlV54C+o8IEXBFF4h/s2&#13;&#10;VGPAP5b7nh360xlwdyomXiMD4iiApYsTQ+3tF9PAgRu6MSjuZ8FgFiU+nOreWNCeQf+BE6A9g0+p&#13;&#10;+a/xW8cHfMYe9vsrguEA2GvGcH8sBz478KdzYPJCOHC49rHfxPbmy94Kdbd05mptU7a9hrvE/Z8A&#13;&#10;AAD//wMAUEsDBBQABgAIAAAAIQDlUUw53gAAAAoBAAAPAAAAZHJzL2Rvd25yZXYueG1sTE/LasMw&#13;&#10;ELwX+g9iC701svuKcSyHkD5OodCkUHrb2BvbxFoZS7Gdv++2l/YyMMzs7Ey2nGyrBup949hAPItA&#13;&#10;EReubLgy8LF7uUlA+YBcYuuYDJzJwzK/vMgwLd3I7zRsQ6UkhH2KBuoQulRrX9Rk0c9cRyzawfUW&#13;&#10;g9C+0mWPo4TbVt9G0aO22LB8qLGjdU3FcXuyBl5HHFd38fOwOR7W56/dw9vnJiZjrq+mp4XAagEq&#13;&#10;0BT+LuBng/SHXIrt3YlLr1oDsib8omhJci90L6b5PAGdZ/r/hPwbAAD//wMAUEsBAi0AFAAGAAgA&#13;&#10;AAAhALaDOJL+AAAA4QEAABMAAAAAAAAAAAAAAAAAAAAAAFtDb250ZW50X1R5cGVzXS54bWxQSwEC&#13;&#10;LQAUAAYACAAAACEAOP0h/9YAAACUAQAACwAAAAAAAAAAAAAAAAAvAQAAX3JlbHMvLnJlbHNQSwEC&#13;&#10;LQAUAAYACAAAACEAdv/X4q8DAACTFAAADgAAAAAAAAAAAAAAAAAuAgAAZHJzL2Uyb0RvYy54bWxQ&#13;&#10;SwECLQAUAAYACAAAACEA5VFMOd4AAAAKAQAADwAAAAAAAAAAAAAAAAAJBgAAZHJzL2Rvd25yZXYu&#13;&#10;eG1sUEsFBgAAAAAEAAQA8wAAABQHAAAAAA==&#13;&#10;">
                <v:group id="Group 209497160" o:spid="_x0000_s1054" style="position:absolute;width:56134;height:11290" coordsize="56134,11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s70AAAAOcAAAAPAAAAZHJzL2Rvd25yZXYueG1sRI9Na8JA&#13;&#10;EIbvhf6HZYTe6ia2tTW6itgPehBBLRRvQ3ZMgtnZkN0m8d93DoVeBl6G93l5FqvB1aqjNlSeDaTj&#13;&#10;BBRx7m3FhYGv4/v9C6gQkS3WnsnAlQKslrc3C8ys73lP3SEWSiAcMjRQxthkWoe8JIdh7Bti+Z19&#13;&#10;6zBKbAttW+wF7mo9SZKpdlixLJTY0Kak/HL4cQY+euzXD+lbt72cN9fT8Wn3vU3JmLvR8DqXs56D&#13;&#10;ijTE/8Yf4tMamCSzx9lzOhUT8RIn0MtfAAAA//8DAFBLAQItABQABgAIAAAAIQDb4fbL7gAAAIUB&#13;&#10;AAATAAAAAAAAAAAAAAAAAAAAAABbQ29udGVudF9UeXBlc10ueG1sUEsBAi0AFAAGAAgAAAAhAFr0&#13;&#10;LFu/AAAAFQEAAAsAAAAAAAAAAAAAAAAAHwEAAF9yZWxzLy5yZWxzUEsBAi0AFAAGAAgAAAAhAM/5&#13;&#10;CzvQAAAA5wAAAA8AAAAAAAAAAAAAAAAABwIAAGRycy9kb3ducmV2LnhtbFBLBQYAAAAAAwADALcA&#13;&#10;AAAEAwAAAAA=&#13;&#10;">
                  <v:rect id="Rectangle 1411410602" o:spid="_x0000_s1055" style="position:absolute;width:56134;height:112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2qiywAAAOgAAAAPAAAAZHJzL2Rvd25yZXYueG1sRI/dSsNA&#13;&#10;EIXvBd9hGcE7u9tQgqbdFn9BvaqpDzBmp9nQ7GzMrm18e0cQhOHAnMN8w1ltptCrI42pi2xhPjOg&#13;&#10;iJvoOm4tvO+erq5BpYzssI9MFr4pwWZ9frbCysUTv9Gxzq0SCKcKLfich0rr1HgKmGZxIJZsH8eA&#13;&#10;Wdax1W7Ek8BDrwtjSh2wY/ngcaB7T82h/goWtotIxWOR7uo23PjpY/f68omltZcX08NS5HYJKtOU&#13;&#10;/y/+EM9OOizmMqY0BfwWEwP0+gcAAP//AwBQSwECLQAUAAYACAAAACEA2+H2y+4AAACFAQAAEwAA&#13;&#10;AAAAAAAAAAAAAAAAAAAAW0NvbnRlbnRfVHlwZXNdLnhtbFBLAQItABQABgAIAAAAIQBa9CxbvwAA&#13;&#10;ABUBAAALAAAAAAAAAAAAAAAAAB8BAABfcmVscy8ucmVsc1BLAQItABQABgAIAAAAIQD0y2qiywAA&#13;&#10;AOgAAAAPAAAAAAAAAAAAAAAAAAcCAABkcnMvZG93bnJldi54bWxQSwUGAAAAAAMAAwC3AAAA/wIA&#13;&#10;AAAA&#13;&#10;" filled="f" stroked="f">
                    <v:textbox inset="2.53958mm,2.53958mm,2.53958mm,2.53958mm">
                      <w:txbxContent>
                        <w:p w14:paraId="3B05560A" w14:textId="77777777" w:rsidR="00E000BC" w:rsidRDefault="00E000BC">
                          <w:pPr>
                            <w:spacing w:after="0" w:line="240" w:lineRule="auto"/>
                            <w:textDirection w:val="btLr"/>
                          </w:pPr>
                        </w:p>
                      </w:txbxContent>
                    </v:textbox>
                  </v:rect>
                  <v:rect id="Rectangle 533116499" o:spid="_x0000_s1056" style="position:absolute;top:382;width:1754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cEjzwAAAOcAAAAPAAAAZHJzL2Rvd25yZXYueG1sRI9Ba8JA&#13;&#10;FITvhf6H5RW81U2aKia6SlEEofVQY6G9PbKvSdrs25BdY/z3XUHoZWAY5htmsRpMI3rqXG1ZQTyO&#13;&#10;QBAXVtdcKjjm28cZCOeRNTaWScGFHKyW93cLzLQ98zv1B1+KAGGXoYLK+zaT0hUVGXRj2xKH7Nt2&#13;&#10;Bn2wXSl1h+cAN418iqKpNFhzWKiwpXVFxe/hZBT8fK3zZvsm6TOZ6Un+2u8/jpgqNXoYNvMgL3MQ&#13;&#10;ngb/37ghdlrBJEniePqcpnD9FT6BXP4BAAD//wMAUEsBAi0AFAAGAAgAAAAhANvh9svuAAAAhQEA&#13;&#10;ABMAAAAAAAAAAAAAAAAAAAAAAFtDb250ZW50X1R5cGVzXS54bWxQSwECLQAUAAYACAAAACEAWvQs&#13;&#10;W78AAAAVAQAACwAAAAAAAAAAAAAAAAAfAQAAX3JlbHMvLnJlbHNQSwECLQAUAAYACAAAACEA8KHB&#13;&#10;I88AAADnAAAADwAAAAAAAAAAAAAAAAAHAgAAZHJzL2Rvd25yZXYueG1sUEsFBgAAAAADAAMAtwAA&#13;&#10;AAMDAAAAAA==&#13;&#10;" fillcolor="#4f81bd [3204]" strokecolor="white [3201]" strokeweight="2pt">
                    <v:stroke startarrowwidth="narrow" startarrowlength="short" endarrowwidth="narrow" endarrowlength="short" joinstyle="round"/>
                    <v:textbox inset="2.53958mm,2.53958mm,2.53958mm,2.53958mm">
                      <w:txbxContent>
                        <w:p w14:paraId="7FD58A2C" w14:textId="77777777" w:rsidR="00E000BC" w:rsidRDefault="00E000BC">
                          <w:pPr>
                            <w:spacing w:after="0" w:line="240" w:lineRule="auto"/>
                            <w:textDirection w:val="btLr"/>
                          </w:pPr>
                        </w:p>
                      </w:txbxContent>
                    </v:textbox>
                  </v:rect>
                  <v:shape id="Text Box 2010082863" o:spid="_x0000_s1057" type="#_x0000_t202" style="position:absolute;top:382;width:1754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12AzQAAAOgAAAAPAAAAZHJzL2Rvd25yZXYueG1sRI9BS8NA&#13;&#10;FITvgv9heYIXsbuNUkLabSlGxaupJddH9jUJzb4Nu9s0/ntXELwMDMN8w2x2sx3ERD70jjUsFwoE&#13;&#10;ceNMz62Gr8PbYw4iRGSDg2PS8E0Bdtvbmw0Wxl35k6YqtiJBOBSooYtxLKQMTUcWw8KNxCk7OW8x&#13;&#10;JutbaTxeE9wOMlNqJS32nBY6HOmlo+ZcXayG54vfD9Pxva/H8uG1ysu6aY+11vd3c7lOsl+DiDTH&#13;&#10;/8Yf4sNoyNRSqTzLV0/weyydArn9AQAA//8DAFBLAQItABQABgAIAAAAIQDb4fbL7gAAAIUBAAAT&#13;&#10;AAAAAAAAAAAAAAAAAAAAAABbQ29udGVudF9UeXBlc10ueG1sUEsBAi0AFAAGAAgAAAAhAFr0LFu/&#13;&#10;AAAAFQEAAAsAAAAAAAAAAAAAAAAAHwEAAF9yZWxzLy5yZWxzUEsBAi0AFAAGAAgAAAAhABhDXYDN&#13;&#10;AAAA6AAAAA8AAAAAAAAAAAAAAAAABwIAAGRycy9kb3ducmV2LnhtbFBLBQYAAAAAAwADALcAAAAB&#13;&#10;AwAAAAA=&#13;&#10;" filled="f" stroked="f">
                    <v:textbox inset="1.3757mm,1.3757mm,1.3757mm,1.3757mm">
                      <w:txbxContent>
                        <w:p w14:paraId="548CFDC6" w14:textId="33B59370" w:rsidR="00E000BC" w:rsidRPr="002441F4" w:rsidRDefault="00000000">
                          <w:pPr>
                            <w:spacing w:after="0" w:line="215" w:lineRule="auto"/>
                            <w:jc w:val="center"/>
                            <w:textDirection w:val="btLr"/>
                            <w:rPr>
                              <w:color w:val="FFFFFF" w:themeColor="background1"/>
                            </w:rPr>
                          </w:pPr>
                          <w:r w:rsidRPr="002441F4">
                            <w:rPr>
                              <w:color w:val="FFFFFF" w:themeColor="background1"/>
                              <w:sz w:val="26"/>
                            </w:rPr>
                            <w:t>Mapear variaciones en patrones de tráfico urbano</w:t>
                          </w:r>
                          <w:r w:rsidR="002441F4">
                            <w:rPr>
                              <w:color w:val="FFFFFF" w:themeColor="background1"/>
                              <w:sz w:val="26"/>
                            </w:rPr>
                            <w:t>,</w:t>
                          </w:r>
                          <w:r w:rsidRPr="002441F4">
                            <w:rPr>
                              <w:color w:val="FFFFFF" w:themeColor="background1"/>
                              <w:sz w:val="26"/>
                            </w:rPr>
                            <w:t xml:space="preserve"> según horas del día o densidad poblacional.</w:t>
                          </w:r>
                        </w:p>
                      </w:txbxContent>
                    </v:textbox>
                  </v:shape>
                  <v:rect id="Rectangle 62716353" o:spid="_x0000_s1058" style="position:absolute;left:19296;top:382;width:1754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OhHzgAAAOYAAAAPAAAAZHJzL2Rvd25yZXYueG1sRI9Ba8JA&#13;&#10;FITvhf6H5Qm91Y0GU42uUixCwfZQo6C3R/aZpM2+DdltjP/eFQq9DAzDfMMsVr2pRUetqywrGA0j&#13;&#10;EMS51RUXCvbZ5nkKwnlkjbVlUnAlB6vl48MCU20v/EXdzhciQNilqKD0vkmldHlJBt3QNsQhO9vW&#13;&#10;oA+2LaRu8RLgppbjKEqkwYrDQokNrUvKf3a/RsH3aZ3Vmw9Jx3iqJ9m2+zzscabU06B/mwd5nYPw&#13;&#10;1Pv/xh/iXStIxi+jJJ7EcL8VLoFc3gAAAP//AwBQSwECLQAUAAYACAAAACEA2+H2y+4AAACFAQAA&#13;&#10;EwAAAAAAAAAAAAAAAAAAAAAAW0NvbnRlbnRfVHlwZXNdLnhtbFBLAQItABQABgAIAAAAIQBa9Cxb&#13;&#10;vwAAABUBAAALAAAAAAAAAAAAAAAAAB8BAABfcmVscy8ucmVsc1BLAQItABQABgAIAAAAIQAwROhH&#13;&#10;zgAAAOYAAAAPAAAAAAAAAAAAAAAAAAcCAABkcnMvZG93bnJldi54bWxQSwUGAAAAAAMAAwC3AAAA&#13;&#10;AgMAAAAA&#13;&#10;" fillcolor="#4f81bd [3204]" strokecolor="white [3201]" strokeweight="2pt">
                    <v:stroke startarrowwidth="narrow" startarrowlength="short" endarrowwidth="narrow" endarrowlength="short" joinstyle="round"/>
                    <v:textbox inset="2.53958mm,2.53958mm,2.53958mm,2.53958mm">
                      <w:txbxContent>
                        <w:p w14:paraId="06E760F5" w14:textId="77777777" w:rsidR="00E000BC" w:rsidRDefault="00E000BC">
                          <w:pPr>
                            <w:spacing w:after="0" w:line="240" w:lineRule="auto"/>
                            <w:textDirection w:val="btLr"/>
                          </w:pPr>
                        </w:p>
                      </w:txbxContent>
                    </v:textbox>
                  </v:rect>
                  <v:shape id="Text Box 1649303354" o:spid="_x0000_s1059" type="#_x0000_t202" style="position:absolute;left:19296;top:382;width:1754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PGmzgAAAOgAAAAPAAAAZHJzL2Rvd25yZXYueG1sRI/BSsNA&#13;&#10;EIbvQt9hmYIXsZuaWGrabSmNSq9GS65DdkyC2dmwu03j27uC4GVg5uf/hm+7n0wvRnK+s6xguUhA&#13;&#10;ENdWd9wo+Hh/uV+D8AFZY2+ZFHyTh/1udrPFXNsrv9FYhkZECPscFbQhDLmUvm7JoF/YgThmn9YZ&#13;&#10;DHF1jdQOrxFuevmQJCtpsOP4ocWBji3VX+XFKMgu7tCP59euGoq753JdVHVzrpS6nU/FJo7DBkSg&#13;&#10;Kfw3/hAnHR1W2VOapOljBr9i8QBy9wMAAP//AwBQSwECLQAUAAYACAAAACEA2+H2y+4AAACFAQAA&#13;&#10;EwAAAAAAAAAAAAAAAAAAAAAAW0NvbnRlbnRfVHlwZXNdLnhtbFBLAQItABQABgAIAAAAIQBa9Cxb&#13;&#10;vwAAABUBAAALAAAAAAAAAAAAAAAAAB8BAABfcmVscy8ucmVsc1BLAQItABQABgAIAAAAIQD2aPGm&#13;&#10;zgAAAOgAAAAPAAAAAAAAAAAAAAAAAAcCAABkcnMvZG93bnJldi54bWxQSwUGAAAAAAMAAwC3AAAA&#13;&#10;AgMAAAAA&#13;&#10;" filled="f" stroked="f">
                    <v:textbox inset="1.3757mm,1.3757mm,1.3757mm,1.3757mm">
                      <w:txbxContent>
                        <w:p w14:paraId="2E1A10B6" w14:textId="57E5F239" w:rsidR="00E000BC" w:rsidRPr="002441F4" w:rsidRDefault="00000000">
                          <w:pPr>
                            <w:spacing w:after="0" w:line="215" w:lineRule="auto"/>
                            <w:jc w:val="center"/>
                            <w:textDirection w:val="btLr"/>
                            <w:rPr>
                              <w:color w:val="FFFFFF" w:themeColor="background1"/>
                            </w:rPr>
                          </w:pPr>
                          <w:r w:rsidRPr="002441F4">
                            <w:rPr>
                              <w:color w:val="FFFFFF" w:themeColor="background1"/>
                              <w:sz w:val="26"/>
                            </w:rPr>
                            <w:t>Identificar disparidades en el acceso a servicios públicos</w:t>
                          </w:r>
                          <w:r w:rsidR="002441F4">
                            <w:rPr>
                              <w:color w:val="FFFFFF" w:themeColor="background1"/>
                              <w:sz w:val="26"/>
                            </w:rPr>
                            <w:t>,</w:t>
                          </w:r>
                          <w:r w:rsidRPr="002441F4">
                            <w:rPr>
                              <w:color w:val="FFFFFF" w:themeColor="background1"/>
                              <w:sz w:val="26"/>
                            </w:rPr>
                            <w:t xml:space="preserve"> como salud o educación.</w:t>
                          </w:r>
                        </w:p>
                      </w:txbxContent>
                    </v:textbox>
                  </v:shape>
                  <v:rect id="Rectangle 1531926925" o:spid="_x0000_s1060" style="position:absolute;left:38592;top:382;width:1754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LJMzwAAAOgAAAAPAAAAZHJzL2Rvd25yZXYueG1sRI/BasJA&#13;&#10;EIbvQt9hmUJvujESMdFVikUQbA8aC+1tyE6TtNnZkF1jfPtuQehlYObn/4ZvtRlMI3rqXG1ZwXQS&#13;&#10;gSAurK65VHDOd+MFCOeRNTaWScGNHGzWD6MVZtpe+Uj9yZciQNhlqKDyvs2kdEVFBt3EtsQh+7Kd&#13;&#10;QR/WrpS6w2uAm0bGUTSXBmsOHypsaVtR8XO6GAXfn9u82b1K+pgtdJIf+rf3M6ZKPT0OL8swnpcg&#13;&#10;PA3+v3FH7HVwSGbTNJ6ncQJ/YuEAcv0LAAD//wMAUEsBAi0AFAAGAAgAAAAhANvh9svuAAAAhQEA&#13;&#10;ABMAAAAAAAAAAAAAAAAAAAAAAFtDb250ZW50X1R5cGVzXS54bWxQSwECLQAUAAYACAAAACEAWvQs&#13;&#10;W78AAAAVAQAACwAAAAAAAAAAAAAAAAAfAQAAX3JlbHMvLnJlbHNQSwECLQAUAAYACAAAACEAW0iy&#13;&#10;TM8AAADoAAAADwAAAAAAAAAAAAAAAAAHAgAAZHJzL2Rvd25yZXYueG1sUEsFBgAAAAADAAMAtwAA&#13;&#10;AAMDAAAAAA==&#13;&#10;" fillcolor="#4f81bd [3204]" strokecolor="white [3201]" strokeweight="2pt">
                    <v:stroke startarrowwidth="narrow" startarrowlength="short" endarrowwidth="narrow" endarrowlength="short" joinstyle="round"/>
                    <v:textbox inset="2.53958mm,2.53958mm,2.53958mm,2.53958mm">
                      <w:txbxContent>
                        <w:p w14:paraId="4D26E15E" w14:textId="77777777" w:rsidR="00E000BC" w:rsidRDefault="00E000BC">
                          <w:pPr>
                            <w:spacing w:after="0" w:line="240" w:lineRule="auto"/>
                            <w:textDirection w:val="btLr"/>
                          </w:pPr>
                        </w:p>
                      </w:txbxContent>
                    </v:textbox>
                  </v:rect>
                  <v:shape id="Text Box 238560120" o:spid="_x0000_s1061" type="#_x0000_t202" style="position:absolute;left:38592;top:382;width:17541;height:10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koIzQAAAOcAAAAPAAAAZHJzL2Rvd25yZXYueG1sRI9Ba8JA&#13;&#10;EIXvBf/DMoKXUjemrYToKmLa0qtpJdclOybB7GzYXWP67zuHQi8Dj+F9j2+7n2wvRvShc6RgtUxA&#13;&#10;INXOdNQo+P56f8pAhKjJ6N4RKvjBAPvd7GGrc+PudMKxjI1gCIVcK2hjHHIpQ92i1WHpBiT+XZy3&#13;&#10;OnL0jTRe3xlue5kmyVpa3REvtHrAY4v1tbxZBS83f+jH80dXDcXjW5kVVd2cK6UW86nY8DlsQESc&#13;&#10;4n/jD/FpFKTP2es6WaVswl7sBHL3CwAA//8DAFBLAQItABQABgAIAAAAIQDb4fbL7gAAAIUBAAAT&#13;&#10;AAAAAAAAAAAAAAAAAAAAAABbQ29udGVudF9UeXBlc10ueG1sUEsBAi0AFAAGAAgAAAAhAFr0LFu/&#13;&#10;AAAAFQEAAAsAAAAAAAAAAAAAAAAAHwEAAF9yZWxzLy5yZWxzUEsBAi0AFAAGAAgAAAAhAHT2SgjN&#13;&#10;AAAA5wAAAA8AAAAAAAAAAAAAAAAABwIAAGRycy9kb3ducmV2LnhtbFBLBQYAAAAAAwADALcAAAAB&#13;&#10;AwAAAAA=&#13;&#10;" filled="f" stroked="f">
                    <v:textbox inset="1.3757mm,1.3757mm,1.3757mm,1.3757mm">
                      <w:txbxContent>
                        <w:p w14:paraId="18758A77" w14:textId="77777777" w:rsidR="00E000BC" w:rsidRPr="002441F4" w:rsidRDefault="00000000">
                          <w:pPr>
                            <w:spacing w:after="0" w:line="215" w:lineRule="auto"/>
                            <w:jc w:val="center"/>
                            <w:textDirection w:val="btLr"/>
                            <w:rPr>
                              <w:color w:val="FFFFFF" w:themeColor="background1"/>
                            </w:rPr>
                          </w:pPr>
                          <w:r w:rsidRPr="002441F4">
                            <w:rPr>
                              <w:color w:val="FFFFFF" w:themeColor="background1"/>
                              <w:sz w:val="26"/>
                            </w:rPr>
                            <w:t>Planificación urbana basada en datos demográficos y geoespaciales.</w:t>
                          </w:r>
                        </w:p>
                      </w:txbxContent>
                    </v:textbox>
                  </v:shape>
                </v:group>
                <w10:anchorlock/>
              </v:group>
            </w:pict>
          </mc:Fallback>
        </mc:AlternateContent>
      </w:r>
    </w:p>
    <w:p w14:paraId="22CD1C89"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Estas herramientas apoyan la toma de decisiones informadas en el diseño de políticas públicas inclusivas y en la planificación urbana.</w:t>
      </w:r>
    </w:p>
    <w:p w14:paraId="31CC6AFE" w14:textId="77777777" w:rsidR="00E000BC" w:rsidRPr="00A812AB" w:rsidRDefault="00000000" w:rsidP="00796AB0">
      <w:pPr>
        <w:spacing w:after="120"/>
        <w:rPr>
          <w:rFonts w:ascii="Arial" w:eastAsia="Arial" w:hAnsi="Arial" w:cs="Arial"/>
          <w:b/>
          <w:color w:val="000000" w:themeColor="text1"/>
        </w:rPr>
      </w:pPr>
      <w:r w:rsidRPr="00A812AB">
        <w:rPr>
          <w:rFonts w:ascii="Arial" w:eastAsia="Arial" w:hAnsi="Arial" w:cs="Arial"/>
          <w:b/>
          <w:color w:val="000000" w:themeColor="text1"/>
        </w:rPr>
        <w:t xml:space="preserve">Aplicaciones prácticas del </w:t>
      </w:r>
      <w:r w:rsidRPr="00A812AB">
        <w:rPr>
          <w:rFonts w:ascii="Arial" w:eastAsia="Arial" w:hAnsi="Arial" w:cs="Arial"/>
          <w:b/>
          <w:i/>
          <w:color w:val="000000" w:themeColor="text1"/>
        </w:rPr>
        <w:t>Big Data</w:t>
      </w:r>
      <w:r w:rsidRPr="00A812AB">
        <w:rPr>
          <w:rFonts w:ascii="Arial" w:eastAsia="Arial" w:hAnsi="Arial" w:cs="Arial"/>
          <w:b/>
          <w:color w:val="000000" w:themeColor="text1"/>
        </w:rPr>
        <w:t xml:space="preserve"> en ciencias sociales</w:t>
      </w:r>
    </w:p>
    <w:p w14:paraId="0A316719" w14:textId="4F197E32"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ha transformado las ciencias sociales, haciendo que las decisiones políticas sean más informadas y fundamentadas. Herramientas de análisis y visualización</w:t>
      </w:r>
      <w:r w:rsidR="00A812AB" w:rsidRPr="00A812AB">
        <w:rPr>
          <w:rFonts w:ascii="Arial" w:eastAsia="Arial" w:hAnsi="Arial" w:cs="Arial"/>
          <w:color w:val="000000" w:themeColor="text1"/>
        </w:rPr>
        <w:t>,</w:t>
      </w:r>
      <w:r w:rsidRPr="00A812AB">
        <w:rPr>
          <w:rFonts w:ascii="Arial" w:eastAsia="Arial" w:hAnsi="Arial" w:cs="Arial"/>
          <w:color w:val="000000" w:themeColor="text1"/>
        </w:rPr>
        <w:t xml:space="preserve"> permiten aplicar conocimientos prácticos para mejorar la calidad de vida urbana y social.</w:t>
      </w:r>
    </w:p>
    <w:p w14:paraId="244CCEE0" w14:textId="77777777" w:rsidR="00E000BC" w:rsidRPr="00A812AB" w:rsidRDefault="00E000BC" w:rsidP="00796AB0">
      <w:pPr>
        <w:spacing w:after="120"/>
        <w:rPr>
          <w:rFonts w:ascii="Arial" w:eastAsia="Arial" w:hAnsi="Arial" w:cs="Arial"/>
          <w:b/>
          <w:color w:val="000000" w:themeColor="text1"/>
        </w:rPr>
      </w:pPr>
    </w:p>
    <w:tbl>
      <w:tblPr>
        <w:tblStyle w:val="aff"/>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980"/>
        <w:gridCol w:w="2835"/>
        <w:gridCol w:w="4015"/>
      </w:tblGrid>
      <w:tr w:rsidR="00A812AB" w:rsidRPr="00A812AB" w14:paraId="40890295" w14:textId="77777777">
        <w:tc>
          <w:tcPr>
            <w:tcW w:w="8830" w:type="dxa"/>
            <w:gridSpan w:val="3"/>
            <w:shd w:val="clear" w:color="auto" w:fill="CF43A0"/>
          </w:tcPr>
          <w:p w14:paraId="31A921F8" w14:textId="17CB1301" w:rsidR="00E000BC" w:rsidRPr="00A812AB" w:rsidRDefault="00407EB2" w:rsidP="00796AB0">
            <w:pPr>
              <w:spacing w:after="120" w:line="276" w:lineRule="auto"/>
              <w:rPr>
                <w:rFonts w:ascii="Arial" w:eastAsia="Arial" w:hAnsi="Arial" w:cs="Arial"/>
                <w:b/>
                <w:color w:val="000000" w:themeColor="text1"/>
              </w:rPr>
            </w:pPr>
            <w:r w:rsidRPr="00A812AB">
              <w:rPr>
                <w:rFonts w:ascii="Arial" w:eastAsia="Arial" w:hAnsi="Arial" w:cs="Arial"/>
                <w:b/>
                <w:color w:val="000000" w:themeColor="text1"/>
              </w:rPr>
              <w:lastRenderedPageBreak/>
              <w:t>SLIDE</w:t>
            </w:r>
          </w:p>
        </w:tc>
      </w:tr>
      <w:tr w:rsidR="00A812AB" w:rsidRPr="00A812AB" w14:paraId="2A76A6EB" w14:textId="77777777" w:rsidTr="00672AC9">
        <w:tc>
          <w:tcPr>
            <w:tcW w:w="1980" w:type="dxa"/>
          </w:tcPr>
          <w:p w14:paraId="6334DFA6" w14:textId="77777777" w:rsidR="00E000BC" w:rsidRPr="00A31302" w:rsidRDefault="00000000" w:rsidP="00796AB0">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Monitoreo de percepciones públicas</w:t>
            </w:r>
          </w:p>
        </w:tc>
        <w:tc>
          <w:tcPr>
            <w:tcW w:w="2835" w:type="dxa"/>
          </w:tcPr>
          <w:p w14:paraId="70FDC34D" w14:textId="77777777" w:rsid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Análisis de opiniones y sentimientos en redes sociales y noticias con herramientas como Python y Tableau, ayudando a ajustar políticas en tiempo real. </w:t>
            </w:r>
          </w:p>
          <w:p w14:paraId="7E74D51E" w14:textId="215353B1" w:rsidR="00E000BC" w:rsidRPr="00A812AB" w:rsidRDefault="00000000" w:rsidP="00796AB0">
            <w:pPr>
              <w:spacing w:after="120" w:line="276" w:lineRule="auto"/>
              <w:rPr>
                <w:rFonts w:ascii="Arial" w:eastAsia="Arial" w:hAnsi="Arial" w:cs="Arial"/>
                <w:b/>
                <w:color w:val="000000" w:themeColor="text1"/>
              </w:rPr>
            </w:pPr>
            <w:r w:rsidRPr="00A812AB">
              <w:rPr>
                <w:rFonts w:ascii="Arial" w:eastAsia="Arial" w:hAnsi="Arial" w:cs="Arial"/>
                <w:b/>
                <w:bCs/>
                <w:color w:val="000000" w:themeColor="text1"/>
              </w:rPr>
              <w:t>Ejemplo:</w:t>
            </w:r>
            <w:r w:rsidRPr="00A812AB">
              <w:rPr>
                <w:rFonts w:ascii="Arial" w:eastAsia="Arial" w:hAnsi="Arial" w:cs="Arial"/>
                <w:color w:val="000000" w:themeColor="text1"/>
              </w:rPr>
              <w:t xml:space="preserve"> </w:t>
            </w:r>
            <w:r w:rsidR="00A812AB">
              <w:rPr>
                <w:rFonts w:ascii="Arial" w:eastAsia="Arial" w:hAnsi="Arial" w:cs="Arial"/>
                <w:color w:val="000000" w:themeColor="text1"/>
              </w:rPr>
              <w:t>e</w:t>
            </w:r>
            <w:r w:rsidRPr="00A812AB">
              <w:rPr>
                <w:rFonts w:ascii="Arial" w:eastAsia="Arial" w:hAnsi="Arial" w:cs="Arial"/>
                <w:color w:val="000000" w:themeColor="text1"/>
              </w:rPr>
              <w:t>valuar medidas de seguridad pública.</w:t>
            </w:r>
          </w:p>
        </w:tc>
        <w:tc>
          <w:tcPr>
            <w:tcW w:w="4015" w:type="dxa"/>
          </w:tcPr>
          <w:p w14:paraId="6320DCBA" w14:textId="77777777" w:rsidR="00E000BC" w:rsidRPr="00A812AB" w:rsidRDefault="00000000" w:rsidP="00796AB0">
            <w:pPr>
              <w:spacing w:after="120" w:line="276" w:lineRule="auto"/>
              <w:rPr>
                <w:rFonts w:ascii="Arial" w:eastAsia="Arial" w:hAnsi="Arial" w:cs="Arial"/>
                <w:b/>
                <w:color w:val="000000" w:themeColor="text1"/>
              </w:rPr>
            </w:pPr>
            <w:r w:rsidRPr="00A812AB">
              <w:rPr>
                <w:rFonts w:ascii="Arial" w:eastAsia="Arial" w:hAnsi="Arial" w:cs="Arial"/>
                <w:b/>
                <w:noProof/>
                <w:color w:val="000000" w:themeColor="text1"/>
              </w:rPr>
              <w:drawing>
                <wp:inline distT="114300" distB="114300" distL="114300" distR="114300" wp14:anchorId="4EA012D0" wp14:editId="6DFE9E03">
                  <wp:extent cx="1067457" cy="1067457"/>
                  <wp:effectExtent l="0" t="0" r="0" b="0"/>
                  <wp:docPr id="20925686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067457" cy="1067457"/>
                          </a:xfrm>
                          <a:prstGeom prst="rect">
                            <a:avLst/>
                          </a:prstGeom>
                          <a:ln/>
                        </pic:spPr>
                      </pic:pic>
                    </a:graphicData>
                  </a:graphic>
                </wp:inline>
              </w:drawing>
            </w:r>
          </w:p>
          <w:p w14:paraId="4322D5F3" w14:textId="32DAC0F3" w:rsidR="00E000BC" w:rsidRPr="00A812AB" w:rsidRDefault="00000000" w:rsidP="00A812AB">
            <w:pPr>
              <w:spacing w:after="120" w:line="276" w:lineRule="auto"/>
              <w:rPr>
                <w:rFonts w:ascii="Arial" w:eastAsia="Arial" w:hAnsi="Arial" w:cs="Arial"/>
                <w:b/>
                <w:color w:val="000000" w:themeColor="text1"/>
              </w:rPr>
            </w:pPr>
            <w:hyperlink r:id="rId24" w:anchor="fromView=search&amp;page=1&amp;position=11&amp;uuid=f3902017-23d5-4362-ab89-fd9e1d61678a&amp;new_detail=true">
              <w:r w:rsidRPr="00A812AB">
                <w:rPr>
                  <w:rFonts w:ascii="Arial" w:eastAsia="Arial" w:hAnsi="Arial" w:cs="Arial"/>
                  <w:color w:val="0070C0"/>
                  <w:u w:val="single"/>
                </w:rPr>
                <w:t>https://www.freepik.es/imagen-ia-premium/programacion-python_397507894.htm#fromView=search&amp;page=1&amp;position=11&amp;uuid=f3902017-23d5-4362-ab89-fd9e1d61678a&amp;new_detail=true</w:t>
              </w:r>
            </w:hyperlink>
            <w:r w:rsidRPr="00A812AB">
              <w:rPr>
                <w:rFonts w:ascii="Arial" w:eastAsia="Arial" w:hAnsi="Arial" w:cs="Arial"/>
                <w:color w:val="0070C0"/>
              </w:rPr>
              <w:t xml:space="preserve"> </w:t>
            </w:r>
          </w:p>
        </w:tc>
      </w:tr>
      <w:tr w:rsidR="00A812AB" w:rsidRPr="00A812AB" w14:paraId="706F1F88" w14:textId="77777777" w:rsidTr="00672AC9">
        <w:tc>
          <w:tcPr>
            <w:tcW w:w="1980" w:type="dxa"/>
          </w:tcPr>
          <w:p w14:paraId="24EE3E78" w14:textId="77777777" w:rsidR="00E000BC" w:rsidRPr="00A31302" w:rsidRDefault="00000000" w:rsidP="00796AB0">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Patrones de comportamiento urbano</w:t>
            </w:r>
          </w:p>
        </w:tc>
        <w:tc>
          <w:tcPr>
            <w:tcW w:w="2835" w:type="dxa"/>
          </w:tcPr>
          <w:p w14:paraId="783911E0" w14:textId="77777777" w:rsid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Uso de datos de movilidad de sensores, IoT y apps</w:t>
            </w:r>
            <w:r w:rsidR="00A812AB">
              <w:rPr>
                <w:rFonts w:ascii="Arial" w:eastAsia="Arial" w:hAnsi="Arial" w:cs="Arial"/>
                <w:color w:val="000000" w:themeColor="text1"/>
              </w:rPr>
              <w:t>,</w:t>
            </w:r>
            <w:r w:rsidRPr="00A812AB">
              <w:rPr>
                <w:rFonts w:ascii="Arial" w:eastAsia="Arial" w:hAnsi="Arial" w:cs="Arial"/>
                <w:color w:val="000000" w:themeColor="text1"/>
              </w:rPr>
              <w:t xml:space="preserve"> como Google Maps</w:t>
            </w:r>
            <w:r w:rsidR="00A812AB">
              <w:rPr>
                <w:rFonts w:ascii="Arial" w:eastAsia="Arial" w:hAnsi="Arial" w:cs="Arial"/>
                <w:color w:val="000000" w:themeColor="text1"/>
              </w:rPr>
              <w:t xml:space="preserve">, </w:t>
            </w:r>
            <w:r w:rsidRPr="00A812AB">
              <w:rPr>
                <w:rFonts w:ascii="Arial" w:eastAsia="Arial" w:hAnsi="Arial" w:cs="Arial"/>
                <w:color w:val="000000" w:themeColor="text1"/>
              </w:rPr>
              <w:t>para mejorar transporte, gestionar tráfico y diseñar infraestructura sostenible.</w:t>
            </w:r>
          </w:p>
          <w:p w14:paraId="62DF44CD" w14:textId="0F5E06D9" w:rsidR="00E000BC" w:rsidRPr="00A812AB" w:rsidRDefault="00000000" w:rsidP="00796AB0">
            <w:pPr>
              <w:spacing w:after="120" w:line="276" w:lineRule="auto"/>
              <w:rPr>
                <w:rFonts w:ascii="Arial" w:eastAsia="Arial" w:hAnsi="Arial" w:cs="Arial"/>
                <w:b/>
                <w:color w:val="000000" w:themeColor="text1"/>
              </w:rPr>
            </w:pPr>
            <w:r w:rsidRPr="00A812AB">
              <w:rPr>
                <w:rFonts w:ascii="Arial" w:eastAsia="Arial" w:hAnsi="Arial" w:cs="Arial"/>
                <w:b/>
                <w:bCs/>
                <w:color w:val="000000" w:themeColor="text1"/>
              </w:rPr>
              <w:t>Ejemplo:</w:t>
            </w:r>
            <w:r w:rsidRPr="00A812AB">
              <w:rPr>
                <w:rFonts w:ascii="Arial" w:eastAsia="Arial" w:hAnsi="Arial" w:cs="Arial"/>
                <w:color w:val="000000" w:themeColor="text1"/>
              </w:rPr>
              <w:t xml:space="preserve"> </w:t>
            </w:r>
            <w:r w:rsidR="00A812AB">
              <w:rPr>
                <w:rFonts w:ascii="Arial" w:eastAsia="Arial" w:hAnsi="Arial" w:cs="Arial"/>
                <w:color w:val="000000" w:themeColor="text1"/>
              </w:rPr>
              <w:t>c</w:t>
            </w:r>
            <w:r w:rsidRPr="00A812AB">
              <w:rPr>
                <w:rFonts w:ascii="Arial" w:eastAsia="Arial" w:hAnsi="Arial" w:cs="Arial"/>
                <w:color w:val="000000" w:themeColor="text1"/>
              </w:rPr>
              <w:t>arriles para bicicletas y transporte público.</w:t>
            </w:r>
          </w:p>
        </w:tc>
        <w:tc>
          <w:tcPr>
            <w:tcW w:w="4015" w:type="dxa"/>
          </w:tcPr>
          <w:p w14:paraId="2A5F6A0E" w14:textId="77777777" w:rsidR="00E000BC" w:rsidRPr="00A812AB" w:rsidRDefault="00000000" w:rsidP="00796AB0">
            <w:pPr>
              <w:spacing w:after="120" w:line="276" w:lineRule="auto"/>
              <w:rPr>
                <w:rFonts w:ascii="Arial" w:eastAsia="Arial" w:hAnsi="Arial" w:cs="Arial"/>
                <w:b/>
                <w:color w:val="0070C0"/>
              </w:rPr>
            </w:pPr>
            <w:r w:rsidRPr="00A812AB">
              <w:rPr>
                <w:rFonts w:ascii="Arial" w:eastAsia="Arial" w:hAnsi="Arial" w:cs="Arial"/>
                <w:b/>
                <w:noProof/>
                <w:color w:val="000000" w:themeColor="text1"/>
              </w:rPr>
              <w:drawing>
                <wp:inline distT="114300" distB="114300" distL="114300" distR="114300" wp14:anchorId="5C00BADF" wp14:editId="230DD880">
                  <wp:extent cx="1048703" cy="903049"/>
                  <wp:effectExtent l="0" t="0" r="0" b="0"/>
                  <wp:docPr id="20925686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048703" cy="903049"/>
                          </a:xfrm>
                          <a:prstGeom prst="rect">
                            <a:avLst/>
                          </a:prstGeom>
                          <a:ln/>
                        </pic:spPr>
                      </pic:pic>
                    </a:graphicData>
                  </a:graphic>
                </wp:inline>
              </w:drawing>
            </w:r>
          </w:p>
          <w:p w14:paraId="29745F0C" w14:textId="77777777" w:rsidR="00E000BC" w:rsidRPr="00A812AB" w:rsidRDefault="00000000" w:rsidP="00796AB0">
            <w:pPr>
              <w:spacing w:after="120" w:line="276" w:lineRule="auto"/>
              <w:rPr>
                <w:rFonts w:ascii="Arial" w:eastAsia="Arial" w:hAnsi="Arial" w:cs="Arial"/>
                <w:color w:val="000000" w:themeColor="text1"/>
              </w:rPr>
            </w:pPr>
            <w:hyperlink r:id="rId26" w:anchor="fromView=search&amp;page=1&amp;position=2&amp;uuid=3d99f897-1808-44d0-a0f6-7a41782467bd&amp;new_detail=true">
              <w:r w:rsidRPr="00A812AB">
                <w:rPr>
                  <w:rFonts w:ascii="Arial" w:eastAsia="Arial" w:hAnsi="Arial" w:cs="Arial"/>
                  <w:color w:val="0070C0"/>
                  <w:u w:val="single"/>
                </w:rPr>
                <w:t>https://www.freepik.es/foto-gratis/vista-3d-mapa_45145239.htm#fromView=search&amp;page=1&amp;position=2&amp;uuid=3d99f897-1808-44d0-a0f6-7a41782467bd&amp;new_detail=true</w:t>
              </w:r>
            </w:hyperlink>
            <w:r w:rsidRPr="00A812AB">
              <w:rPr>
                <w:rFonts w:ascii="Arial" w:eastAsia="Arial" w:hAnsi="Arial" w:cs="Arial"/>
                <w:color w:val="000000" w:themeColor="text1"/>
              </w:rPr>
              <w:t xml:space="preserve"> </w:t>
            </w:r>
          </w:p>
        </w:tc>
      </w:tr>
      <w:tr w:rsidR="00A812AB" w:rsidRPr="00A812AB" w14:paraId="003B9063" w14:textId="77777777" w:rsidTr="00672AC9">
        <w:tc>
          <w:tcPr>
            <w:tcW w:w="1980" w:type="dxa"/>
          </w:tcPr>
          <w:p w14:paraId="72198BE1" w14:textId="77777777" w:rsidR="00E000BC" w:rsidRPr="00A31302" w:rsidRDefault="00000000" w:rsidP="00796AB0">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Participación ciudadana</w:t>
            </w:r>
          </w:p>
        </w:tc>
        <w:tc>
          <w:tcPr>
            <w:tcW w:w="2835" w:type="dxa"/>
          </w:tcPr>
          <w:p w14:paraId="59183118" w14:textId="526B5503" w:rsidR="00E000BC" w:rsidRPr="00A812AB" w:rsidRDefault="00000000" w:rsidP="00796AB0">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Encuestas digitales y plataformas</w:t>
            </w:r>
            <w:r w:rsidR="00A812AB">
              <w:rPr>
                <w:rFonts w:ascii="Arial" w:eastAsia="Arial" w:hAnsi="Arial" w:cs="Arial"/>
                <w:color w:val="000000" w:themeColor="text1"/>
              </w:rPr>
              <w:t>,</w:t>
            </w:r>
            <w:r w:rsidRPr="00A812AB">
              <w:rPr>
                <w:rFonts w:ascii="Arial" w:eastAsia="Arial" w:hAnsi="Arial" w:cs="Arial"/>
                <w:color w:val="000000" w:themeColor="text1"/>
              </w:rPr>
              <w:t xml:space="preserve"> integran opiniones comunitarias fomentando procesos más inclusivos y participativos en el diseño de políticas.</w:t>
            </w:r>
          </w:p>
        </w:tc>
        <w:tc>
          <w:tcPr>
            <w:tcW w:w="4015" w:type="dxa"/>
          </w:tcPr>
          <w:p w14:paraId="10205763" w14:textId="77777777" w:rsidR="00E000BC" w:rsidRPr="00A812AB" w:rsidRDefault="00000000" w:rsidP="00796AB0">
            <w:pPr>
              <w:spacing w:after="120" w:line="276" w:lineRule="auto"/>
              <w:rPr>
                <w:rFonts w:ascii="Arial" w:eastAsia="Arial" w:hAnsi="Arial" w:cs="Arial"/>
                <w:b/>
                <w:color w:val="000000" w:themeColor="text1"/>
              </w:rPr>
            </w:pPr>
            <w:r w:rsidRPr="00A812AB">
              <w:rPr>
                <w:rFonts w:ascii="Arial" w:eastAsia="Arial" w:hAnsi="Arial" w:cs="Arial"/>
                <w:b/>
                <w:noProof/>
                <w:color w:val="000000" w:themeColor="text1"/>
              </w:rPr>
              <w:drawing>
                <wp:inline distT="114300" distB="114300" distL="114300" distR="114300" wp14:anchorId="65377805" wp14:editId="1C0449A3">
                  <wp:extent cx="1172528" cy="879396"/>
                  <wp:effectExtent l="0" t="0" r="0" b="0"/>
                  <wp:docPr id="20925686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172528" cy="879396"/>
                          </a:xfrm>
                          <a:prstGeom prst="rect">
                            <a:avLst/>
                          </a:prstGeom>
                          <a:ln/>
                        </pic:spPr>
                      </pic:pic>
                    </a:graphicData>
                  </a:graphic>
                </wp:inline>
              </w:drawing>
            </w:r>
          </w:p>
          <w:p w14:paraId="43C5397F" w14:textId="77777777" w:rsidR="00E000BC" w:rsidRPr="00A812AB" w:rsidRDefault="00000000" w:rsidP="00796AB0">
            <w:pPr>
              <w:spacing w:after="120" w:line="276" w:lineRule="auto"/>
              <w:rPr>
                <w:rFonts w:ascii="Arial" w:eastAsia="Arial" w:hAnsi="Arial" w:cs="Arial"/>
                <w:color w:val="000000" w:themeColor="text1"/>
              </w:rPr>
            </w:pPr>
            <w:hyperlink r:id="rId28" w:anchor="fromView=search&amp;page=1&amp;position=1&amp;uuid=61cc072c-e7b5-407d-8b8b-e09ba5d0da3f&amp;new_detail=true">
              <w:r w:rsidRPr="00A812AB">
                <w:rPr>
                  <w:rFonts w:ascii="Arial" w:eastAsia="Arial" w:hAnsi="Arial" w:cs="Arial"/>
                  <w:color w:val="0070C0"/>
                  <w:u w:val="single"/>
                </w:rPr>
                <w:t>https://www.freepik.es/foto-gratis/ejemplo-3d-pluma-que-pone-garrapatas-azules-papel_33062183.htm#fromView=search&amp;page=1&amp;position=1&amp;uuid=61cc072c-e7b5-407d-8b8b-e09ba5d0da3f&amp;new_detail=true</w:t>
              </w:r>
            </w:hyperlink>
            <w:r w:rsidRPr="00A812AB">
              <w:rPr>
                <w:rFonts w:ascii="Arial" w:eastAsia="Arial" w:hAnsi="Arial" w:cs="Arial"/>
                <w:color w:val="0070C0"/>
              </w:rPr>
              <w:t xml:space="preserve"> </w:t>
            </w:r>
          </w:p>
        </w:tc>
      </w:tr>
    </w:tbl>
    <w:p w14:paraId="081ED1E0" w14:textId="77777777" w:rsidR="00E000BC" w:rsidRPr="00A812AB" w:rsidRDefault="00E000BC" w:rsidP="00796AB0">
      <w:pPr>
        <w:spacing w:after="120"/>
        <w:rPr>
          <w:rFonts w:ascii="Arial" w:eastAsia="Arial" w:hAnsi="Arial" w:cs="Arial"/>
          <w:b/>
          <w:color w:val="000000" w:themeColor="text1"/>
        </w:rPr>
      </w:pPr>
    </w:p>
    <w:p w14:paraId="216642CA" w14:textId="77777777" w:rsidR="00E000BC" w:rsidRPr="00A812AB" w:rsidRDefault="00000000" w:rsidP="00796AB0">
      <w:pPr>
        <w:spacing w:after="120"/>
        <w:rPr>
          <w:rFonts w:ascii="Arial" w:eastAsia="Arial" w:hAnsi="Arial" w:cs="Arial"/>
          <w:b/>
          <w:color w:val="000000" w:themeColor="text1"/>
        </w:rPr>
      </w:pPr>
      <w:r w:rsidRPr="00A812AB">
        <w:rPr>
          <w:rFonts w:ascii="Arial" w:eastAsia="Arial" w:hAnsi="Arial" w:cs="Arial"/>
          <w:b/>
          <w:color w:val="000000" w:themeColor="text1"/>
          <w:highlight w:val="yellow"/>
        </w:rPr>
        <w:lastRenderedPageBreak/>
        <w:t>Desafíos éticos y metodológicos</w:t>
      </w:r>
    </w:p>
    <w:p w14:paraId="6B1CFB04" w14:textId="77777777"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 xml:space="preserve">El uso de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conlleva importantes desafíos:</w:t>
      </w:r>
    </w:p>
    <w:tbl>
      <w:tblPr>
        <w:tblStyle w:val="aff0"/>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838"/>
        <w:gridCol w:w="2410"/>
        <w:gridCol w:w="4582"/>
      </w:tblGrid>
      <w:tr w:rsidR="00A812AB" w:rsidRPr="00A812AB" w14:paraId="33324C7A" w14:textId="77777777">
        <w:tc>
          <w:tcPr>
            <w:tcW w:w="8830" w:type="dxa"/>
            <w:gridSpan w:val="3"/>
            <w:shd w:val="clear" w:color="auto" w:fill="CF43A0"/>
          </w:tcPr>
          <w:p w14:paraId="33CD08C2" w14:textId="77777777" w:rsidR="00E000BC" w:rsidRPr="00A812AB" w:rsidRDefault="008C16CF"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INFOGRAFIA INTERACTIVA</w:t>
            </w:r>
          </w:p>
          <w:p w14:paraId="34EF6684" w14:textId="77777777" w:rsidR="008C16CF" w:rsidRPr="00A812AB" w:rsidRDefault="008C16CF" w:rsidP="00796AB0">
            <w:pPr>
              <w:spacing w:after="120" w:line="276" w:lineRule="auto"/>
              <w:rPr>
                <w:rFonts w:ascii="Arial" w:eastAsia="Arial" w:hAnsi="Arial" w:cs="Arial"/>
                <w:color w:val="000000" w:themeColor="text1"/>
              </w:rPr>
            </w:pPr>
            <w:r w:rsidRPr="00A812AB">
              <w:rPr>
                <w:rFonts w:ascii="Arial" w:eastAsia="Arial" w:hAnsi="Arial" w:cs="Arial"/>
                <w:noProof/>
                <w:color w:val="000000" w:themeColor="text1"/>
              </w:rPr>
              <w:drawing>
                <wp:inline distT="0" distB="0" distL="0" distR="0" wp14:anchorId="2B00B759" wp14:editId="7EBBA6BB">
                  <wp:extent cx="3505200" cy="1838344"/>
                  <wp:effectExtent l="0" t="0" r="0" b="9525"/>
                  <wp:docPr id="164876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68956" name=""/>
                          <pic:cNvPicPr/>
                        </pic:nvPicPr>
                        <pic:blipFill>
                          <a:blip r:embed="rId29"/>
                          <a:stretch>
                            <a:fillRect/>
                          </a:stretch>
                        </pic:blipFill>
                        <pic:spPr>
                          <a:xfrm>
                            <a:off x="0" y="0"/>
                            <a:ext cx="3513517" cy="1842706"/>
                          </a:xfrm>
                          <a:prstGeom prst="rect">
                            <a:avLst/>
                          </a:prstGeom>
                        </pic:spPr>
                      </pic:pic>
                    </a:graphicData>
                  </a:graphic>
                </wp:inline>
              </w:drawing>
            </w:r>
          </w:p>
          <w:p w14:paraId="51D6A986" w14:textId="1C5F123A" w:rsidR="008C16CF" w:rsidRPr="00A812AB" w:rsidRDefault="00000000" w:rsidP="00796AB0">
            <w:pPr>
              <w:spacing w:after="120" w:line="276" w:lineRule="auto"/>
              <w:rPr>
                <w:rFonts w:ascii="Arial" w:eastAsia="Arial" w:hAnsi="Arial" w:cs="Arial"/>
                <w:color w:val="000000" w:themeColor="text1"/>
              </w:rPr>
            </w:pPr>
            <w:hyperlink r:id="rId30" w:anchor="fromView=search&amp;page=1&amp;position=8&amp;uuid=a0943f84-ad08-4bdd-b612-ed11d20f5d8b" w:history="1">
              <w:r w:rsidR="008C16CF" w:rsidRPr="006F3A23">
                <w:rPr>
                  <w:rStyle w:val="Hyperlink"/>
                  <w:rFonts w:ascii="Arial" w:eastAsia="Arial" w:hAnsi="Arial" w:cs="Arial"/>
                  <w:color w:val="0070C0"/>
                </w:rPr>
                <w:t>https://www.freepik.es/vector-premium/plantilla-vector-incorporacion-variedad-gemelos-digitales_17510076.htm#fromView=search&amp;page=1&amp;position=8&amp;uuid=a0943f84-ad08-4bdd-b612-ed11d20f5d8b</w:t>
              </w:r>
            </w:hyperlink>
            <w:r w:rsidR="008C16CF" w:rsidRPr="006F3A23">
              <w:rPr>
                <w:rFonts w:ascii="Arial" w:eastAsia="Arial" w:hAnsi="Arial" w:cs="Arial"/>
                <w:color w:val="0070C0"/>
              </w:rPr>
              <w:t xml:space="preserve"> </w:t>
            </w:r>
          </w:p>
        </w:tc>
      </w:tr>
      <w:tr w:rsidR="00A812AB" w:rsidRPr="00A812AB" w14:paraId="2C2261EE" w14:textId="77777777" w:rsidTr="00A31302">
        <w:tc>
          <w:tcPr>
            <w:tcW w:w="1838" w:type="dxa"/>
          </w:tcPr>
          <w:p w14:paraId="2BACB325" w14:textId="77777777" w:rsidR="00E000BC" w:rsidRPr="00A31302" w:rsidRDefault="00000000" w:rsidP="00796AB0">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Ética y privacidad</w:t>
            </w:r>
          </w:p>
        </w:tc>
        <w:tc>
          <w:tcPr>
            <w:tcW w:w="2410" w:type="dxa"/>
          </w:tcPr>
          <w:p w14:paraId="1B616F94" w14:textId="0A10C339"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Garantizar el manejo ético de datos personales</w:t>
            </w:r>
            <w:r w:rsidR="006F3A23">
              <w:rPr>
                <w:rFonts w:ascii="Arial" w:eastAsia="Arial" w:hAnsi="Arial" w:cs="Arial"/>
                <w:color w:val="000000" w:themeColor="text1"/>
              </w:rPr>
              <w:t>,</w:t>
            </w:r>
            <w:r w:rsidRPr="00A812AB">
              <w:rPr>
                <w:rFonts w:ascii="Arial" w:eastAsia="Arial" w:hAnsi="Arial" w:cs="Arial"/>
                <w:color w:val="000000" w:themeColor="text1"/>
              </w:rPr>
              <w:t xml:space="preserve"> mediante políticas de privacidad y control, abordando dilemas como el consentimiento informado, anonimización y uso indebido.</w:t>
            </w:r>
          </w:p>
        </w:tc>
        <w:tc>
          <w:tcPr>
            <w:tcW w:w="4582" w:type="dxa"/>
          </w:tcPr>
          <w:p w14:paraId="04025224"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6B89A251" wp14:editId="1A24EECC">
                  <wp:extent cx="1283010" cy="855340"/>
                  <wp:effectExtent l="0" t="0" r="0" b="0"/>
                  <wp:docPr id="20925686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283010" cy="855340"/>
                          </a:xfrm>
                          <a:prstGeom prst="rect">
                            <a:avLst/>
                          </a:prstGeom>
                          <a:ln/>
                        </pic:spPr>
                      </pic:pic>
                    </a:graphicData>
                  </a:graphic>
                </wp:inline>
              </w:drawing>
            </w:r>
          </w:p>
          <w:p w14:paraId="6815EC98" w14:textId="77777777" w:rsidR="00E000BC" w:rsidRPr="00A812AB" w:rsidRDefault="00000000" w:rsidP="00796AB0">
            <w:pPr>
              <w:spacing w:after="120" w:line="276" w:lineRule="auto"/>
              <w:rPr>
                <w:rFonts w:ascii="Arial" w:eastAsia="Arial" w:hAnsi="Arial" w:cs="Arial"/>
                <w:color w:val="000000" w:themeColor="text1"/>
              </w:rPr>
            </w:pPr>
            <w:hyperlink r:id="rId32" w:anchor="fromView=search&amp;page=1&amp;position=4&amp;uuid=6d4734dd-1cc0-40af-8163-aa1b3990c02d&amp;new_detail=true">
              <w:r w:rsidRPr="006F3A23">
                <w:rPr>
                  <w:rFonts w:ascii="Arial" w:eastAsia="Arial" w:hAnsi="Arial" w:cs="Arial"/>
                  <w:color w:val="0070C0"/>
                  <w:u w:val="single"/>
                </w:rPr>
                <w:t>https://www.freepik.es/foto-gratis/concepto-collage-control-calidad-estandar_30589241.htm#fromView=search&amp;page=1&amp;position=4&amp;uuid=6d4734dd-1cc0-40af-8163-aa1b3990c02d&amp;new_detail=true</w:t>
              </w:r>
            </w:hyperlink>
            <w:r w:rsidRPr="006F3A23">
              <w:rPr>
                <w:rFonts w:ascii="Arial" w:eastAsia="Arial" w:hAnsi="Arial" w:cs="Arial"/>
                <w:color w:val="0070C0"/>
              </w:rPr>
              <w:t xml:space="preserve"> </w:t>
            </w:r>
          </w:p>
        </w:tc>
      </w:tr>
      <w:tr w:rsidR="00A812AB" w:rsidRPr="00A812AB" w14:paraId="66AC1CCF" w14:textId="77777777" w:rsidTr="00A31302">
        <w:tc>
          <w:tcPr>
            <w:tcW w:w="1838" w:type="dxa"/>
          </w:tcPr>
          <w:p w14:paraId="3E13B1B7" w14:textId="77777777" w:rsidR="00E000BC" w:rsidRPr="00A31302" w:rsidRDefault="00000000" w:rsidP="00796AB0">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Autonomía y sesgos en algoritmos</w:t>
            </w:r>
          </w:p>
        </w:tc>
        <w:tc>
          <w:tcPr>
            <w:tcW w:w="2410" w:type="dxa"/>
          </w:tcPr>
          <w:p w14:paraId="1495938C" w14:textId="259C3B83"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Minimizar sesgos en los algoritmos</w:t>
            </w:r>
            <w:r w:rsidR="006F3A23">
              <w:rPr>
                <w:rFonts w:ascii="Arial" w:eastAsia="Arial" w:hAnsi="Arial" w:cs="Arial"/>
                <w:color w:val="000000" w:themeColor="text1"/>
              </w:rPr>
              <w:t>,</w:t>
            </w:r>
            <w:r w:rsidRPr="00A812AB">
              <w:rPr>
                <w:rFonts w:ascii="Arial" w:eastAsia="Arial" w:hAnsi="Arial" w:cs="Arial"/>
                <w:color w:val="000000" w:themeColor="text1"/>
              </w:rPr>
              <w:t xml:space="preserve"> para evitar discriminación, </w:t>
            </w:r>
            <w:r w:rsidR="006F3A23">
              <w:rPr>
                <w:rFonts w:ascii="Arial" w:eastAsia="Arial" w:hAnsi="Arial" w:cs="Arial"/>
                <w:color w:val="000000" w:themeColor="text1"/>
              </w:rPr>
              <w:t>puesto</w:t>
            </w:r>
            <w:r w:rsidRPr="00A812AB">
              <w:rPr>
                <w:rFonts w:ascii="Arial" w:eastAsia="Arial" w:hAnsi="Arial" w:cs="Arial"/>
                <w:color w:val="000000" w:themeColor="text1"/>
              </w:rPr>
              <w:t xml:space="preserve"> que los datos de entrada pueden reflejar desigualdades preexistentes.</w:t>
            </w:r>
          </w:p>
        </w:tc>
        <w:tc>
          <w:tcPr>
            <w:tcW w:w="4582" w:type="dxa"/>
          </w:tcPr>
          <w:p w14:paraId="494A2213" w14:textId="77777777" w:rsidR="00E000BC" w:rsidRPr="006F3A23" w:rsidRDefault="00000000" w:rsidP="00796AB0">
            <w:pPr>
              <w:spacing w:after="120" w:line="276" w:lineRule="auto"/>
              <w:rPr>
                <w:rFonts w:ascii="Arial" w:eastAsia="Arial" w:hAnsi="Arial" w:cs="Arial"/>
                <w:color w:val="0070C0"/>
              </w:rPr>
            </w:pPr>
            <w:r w:rsidRPr="006F3A23">
              <w:rPr>
                <w:rFonts w:ascii="Arial" w:eastAsia="Arial" w:hAnsi="Arial" w:cs="Arial"/>
                <w:noProof/>
                <w:color w:val="0070C0"/>
              </w:rPr>
              <w:drawing>
                <wp:inline distT="114300" distB="114300" distL="114300" distR="114300" wp14:anchorId="15E9B4D8" wp14:editId="41CB86CE">
                  <wp:extent cx="1220153" cy="813435"/>
                  <wp:effectExtent l="0" t="0" r="0" b="0"/>
                  <wp:docPr id="20925686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1220153" cy="813435"/>
                          </a:xfrm>
                          <a:prstGeom prst="rect">
                            <a:avLst/>
                          </a:prstGeom>
                          <a:ln/>
                        </pic:spPr>
                      </pic:pic>
                    </a:graphicData>
                  </a:graphic>
                </wp:inline>
              </w:drawing>
            </w:r>
          </w:p>
          <w:p w14:paraId="3C09FFEE" w14:textId="77777777" w:rsidR="00E000BC" w:rsidRPr="006F3A23" w:rsidRDefault="00000000" w:rsidP="00796AB0">
            <w:pPr>
              <w:spacing w:after="120" w:line="276" w:lineRule="auto"/>
              <w:rPr>
                <w:rFonts w:ascii="Arial" w:eastAsia="Arial" w:hAnsi="Arial" w:cs="Arial"/>
                <w:color w:val="0070C0"/>
              </w:rPr>
            </w:pPr>
            <w:hyperlink r:id="rId34" w:anchor="fromView=search&amp;page=1&amp;position=40&amp;uuid=69bb4049-d54e-473f-b050-8abdc004ba78&amp;new_detail=true">
              <w:r w:rsidRPr="006F3A23">
                <w:rPr>
                  <w:rFonts w:ascii="Arial" w:eastAsia="Arial" w:hAnsi="Arial" w:cs="Arial"/>
                  <w:color w:val="0070C0"/>
                  <w:u w:val="single"/>
                </w:rPr>
                <w:t>https://www.freepik.es/foto-gratis/concepto-collage-html-css-persona_36295466.htm#fromView=search&amp;page=1&amp;position=40&amp;uuid=69bb4049-d54e-473f-b050-8abdc004ba78&amp;new_detail=true</w:t>
              </w:r>
            </w:hyperlink>
            <w:r w:rsidRPr="006F3A23">
              <w:rPr>
                <w:rFonts w:ascii="Arial" w:eastAsia="Arial" w:hAnsi="Arial" w:cs="Arial"/>
                <w:color w:val="0070C0"/>
              </w:rPr>
              <w:t xml:space="preserve"> </w:t>
            </w:r>
          </w:p>
        </w:tc>
      </w:tr>
      <w:tr w:rsidR="00A812AB" w:rsidRPr="00A812AB" w14:paraId="7148B647" w14:textId="77777777" w:rsidTr="00A31302">
        <w:tc>
          <w:tcPr>
            <w:tcW w:w="1838" w:type="dxa"/>
          </w:tcPr>
          <w:p w14:paraId="73DA18BF" w14:textId="77777777" w:rsidR="00E000BC" w:rsidRPr="00A31302" w:rsidRDefault="00000000" w:rsidP="00796AB0">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lastRenderedPageBreak/>
              <w:t>Limitaciones en la interpretación</w:t>
            </w:r>
          </w:p>
        </w:tc>
        <w:tc>
          <w:tcPr>
            <w:tcW w:w="2410" w:type="dxa"/>
          </w:tcPr>
          <w:p w14:paraId="10F458A4" w14:textId="70BA454A"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color w:val="000000" w:themeColor="text1"/>
              </w:rPr>
              <w:t>La diversidad de fuentes dificulta el análisis coherente. Complementar datos cuantitativos con enfoques cualitativos</w:t>
            </w:r>
            <w:r w:rsidR="006F3A23">
              <w:rPr>
                <w:rFonts w:ascii="Arial" w:eastAsia="Arial" w:hAnsi="Arial" w:cs="Arial"/>
                <w:color w:val="000000" w:themeColor="text1"/>
              </w:rPr>
              <w:t>,</w:t>
            </w:r>
            <w:r w:rsidRPr="00A812AB">
              <w:rPr>
                <w:rFonts w:ascii="Arial" w:eastAsia="Arial" w:hAnsi="Arial" w:cs="Arial"/>
                <w:color w:val="000000" w:themeColor="text1"/>
              </w:rPr>
              <w:t xml:space="preserve"> permite contextualizar y enriquecer las interpretaciones.</w:t>
            </w:r>
          </w:p>
        </w:tc>
        <w:tc>
          <w:tcPr>
            <w:tcW w:w="4582" w:type="dxa"/>
          </w:tcPr>
          <w:p w14:paraId="08F94BCC" w14:textId="77777777" w:rsidR="00E000BC" w:rsidRPr="00A812AB" w:rsidRDefault="00000000" w:rsidP="00796AB0">
            <w:pPr>
              <w:spacing w:after="120" w:line="276" w:lineRule="auto"/>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37FF597D" wp14:editId="5A18E348">
                  <wp:extent cx="1426025" cy="879382"/>
                  <wp:effectExtent l="0" t="0" r="0" b="0"/>
                  <wp:docPr id="20925686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426025" cy="879382"/>
                          </a:xfrm>
                          <a:prstGeom prst="rect">
                            <a:avLst/>
                          </a:prstGeom>
                          <a:ln/>
                        </pic:spPr>
                      </pic:pic>
                    </a:graphicData>
                  </a:graphic>
                </wp:inline>
              </w:drawing>
            </w:r>
          </w:p>
          <w:p w14:paraId="5EDD77C5" w14:textId="77777777" w:rsidR="00E000BC" w:rsidRPr="00A812AB" w:rsidRDefault="00000000" w:rsidP="00796AB0">
            <w:pPr>
              <w:spacing w:after="120" w:line="276" w:lineRule="auto"/>
              <w:rPr>
                <w:rFonts w:ascii="Arial" w:eastAsia="Arial" w:hAnsi="Arial" w:cs="Arial"/>
                <w:color w:val="000000" w:themeColor="text1"/>
              </w:rPr>
            </w:pPr>
            <w:hyperlink r:id="rId36" w:anchor="fromView=search&amp;page=1&amp;position=7&amp;uuid=498d529b-c4c0-4679-9026-0ea74e152680&amp;new_detail=true">
              <w:r w:rsidRPr="006F3A23">
                <w:rPr>
                  <w:rFonts w:ascii="Arial" w:eastAsia="Arial" w:hAnsi="Arial" w:cs="Arial"/>
                  <w:color w:val="0070C0"/>
                  <w:u w:val="single"/>
                </w:rPr>
                <w:t>https://www.freepik.es/fotos-premium/interfaz-grafico-cotizaciones-dibujo-empresaria_41451522.htm#fromView=search&amp;page=1&amp;position=7&amp;uuid=498d529b-c4c0-4679-9026-0ea74e152680&amp;new_detail=true</w:t>
              </w:r>
            </w:hyperlink>
            <w:r w:rsidRPr="006F3A23">
              <w:rPr>
                <w:rFonts w:ascii="Arial" w:eastAsia="Arial" w:hAnsi="Arial" w:cs="Arial"/>
                <w:color w:val="0070C0"/>
              </w:rPr>
              <w:t xml:space="preserve"> </w:t>
            </w:r>
          </w:p>
        </w:tc>
      </w:tr>
    </w:tbl>
    <w:p w14:paraId="1AB6684A" w14:textId="77777777" w:rsidR="00F90CAD" w:rsidRDefault="00F90CAD" w:rsidP="00796AB0">
      <w:pPr>
        <w:spacing w:after="120"/>
        <w:rPr>
          <w:rFonts w:ascii="Arial" w:eastAsia="Arial" w:hAnsi="Arial" w:cs="Arial"/>
          <w:color w:val="000000" w:themeColor="text1"/>
        </w:rPr>
      </w:pPr>
    </w:p>
    <w:p w14:paraId="0D85A959" w14:textId="02448BDE" w:rsidR="00E000BC" w:rsidRPr="00A812AB" w:rsidRDefault="00000000" w:rsidP="00796AB0">
      <w:pPr>
        <w:spacing w:after="120"/>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tiene un vasto potencial para transformar la comprensión de la sociedad y apoyar la toma de decisiones. Sin embargo, exige un enfoque reflexivo y ético para maximizar sus beneficios y mitigar riesgos, garantizando que su uso sea justo y equitativo.</w:t>
      </w:r>
    </w:p>
    <w:p w14:paraId="33DBCACE" w14:textId="77777777" w:rsidR="00E000BC" w:rsidRPr="00A812AB" w:rsidRDefault="00E000BC" w:rsidP="00F90CAD">
      <w:pPr>
        <w:spacing w:after="120"/>
        <w:jc w:val="both"/>
        <w:rPr>
          <w:rFonts w:ascii="Arial" w:eastAsia="Arial" w:hAnsi="Arial" w:cs="Arial"/>
          <w:color w:val="000000" w:themeColor="text1"/>
        </w:rPr>
      </w:pPr>
    </w:p>
    <w:p w14:paraId="11FFFEA8" w14:textId="155B5310"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rPr>
        <w:t>2. Aplicaciones en ingeniería: optimización y predicción de fallas</w:t>
      </w:r>
    </w:p>
    <w:p w14:paraId="24D920E4" w14:textId="77777777" w:rsidR="00E000BC" w:rsidRPr="00A812AB" w:rsidRDefault="00E000BC" w:rsidP="003E582B">
      <w:pPr>
        <w:spacing w:after="120"/>
        <w:jc w:val="both"/>
        <w:rPr>
          <w:rFonts w:ascii="Arial" w:eastAsia="Arial" w:hAnsi="Arial" w:cs="Arial"/>
          <w:b/>
          <w:color w:val="000000" w:themeColor="text1"/>
        </w:rPr>
      </w:pPr>
    </w:p>
    <w:p w14:paraId="38CF8499" w14:textId="4DBD8C1A" w:rsidR="00E000BC" w:rsidRPr="00A812AB" w:rsidRDefault="00000000" w:rsidP="00002EDD">
      <w:pPr>
        <w:spacing w:after="120"/>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ha transformado el ámbito de la ingeniería</w:t>
      </w:r>
      <w:r w:rsidR="00002EDD">
        <w:rPr>
          <w:rFonts w:ascii="Arial" w:eastAsia="Arial" w:hAnsi="Arial" w:cs="Arial"/>
          <w:color w:val="000000" w:themeColor="text1"/>
        </w:rPr>
        <w:t>,</w:t>
      </w:r>
      <w:r w:rsidRPr="00A812AB">
        <w:rPr>
          <w:rFonts w:ascii="Arial" w:eastAsia="Arial" w:hAnsi="Arial" w:cs="Arial"/>
          <w:color w:val="000000" w:themeColor="text1"/>
        </w:rPr>
        <w:t xml:space="preserve"> al proporcionar herramientas avanzadas que mejoran el rendimiento, optimizan sistemas y facilitan el desarrollo de nuevas tecnologías. La capacidad de manejar y analizar grandes volúmenes de datos</w:t>
      </w:r>
      <w:r w:rsidR="00002EDD">
        <w:rPr>
          <w:rFonts w:ascii="Arial" w:eastAsia="Arial" w:hAnsi="Arial" w:cs="Arial"/>
          <w:color w:val="000000" w:themeColor="text1"/>
        </w:rPr>
        <w:t>,</w:t>
      </w:r>
      <w:r w:rsidRPr="00A812AB">
        <w:rPr>
          <w:rFonts w:ascii="Arial" w:eastAsia="Arial" w:hAnsi="Arial" w:cs="Arial"/>
          <w:color w:val="000000" w:themeColor="text1"/>
        </w:rPr>
        <w:t xml:space="preserve"> permite aplicaciones cruciales como el mantenimiento predictivo y la optimización de sistemas. Estas áreas están cambiando la manera en que se gestionan infraestructuras, maquinaria y procesos industriales, promoviendo la eficiencia, la reducción de costos y la innovación.</w:t>
      </w:r>
    </w:p>
    <w:p w14:paraId="0C1EBD26" w14:textId="77777777" w:rsidR="00E000BC" w:rsidRPr="00A812AB" w:rsidRDefault="00E000BC" w:rsidP="003E582B">
      <w:pPr>
        <w:spacing w:after="120"/>
        <w:jc w:val="both"/>
        <w:rPr>
          <w:rFonts w:ascii="Arial" w:eastAsia="Arial" w:hAnsi="Arial" w:cs="Arial"/>
          <w:color w:val="000000" w:themeColor="text1"/>
        </w:rPr>
      </w:pPr>
    </w:p>
    <w:tbl>
      <w:tblPr>
        <w:tblStyle w:val="aff1"/>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5524"/>
        <w:gridCol w:w="3306"/>
      </w:tblGrid>
      <w:tr w:rsidR="00A812AB" w:rsidRPr="00A812AB" w14:paraId="780ACAFC" w14:textId="77777777" w:rsidTr="00002EDD">
        <w:tc>
          <w:tcPr>
            <w:tcW w:w="5524" w:type="dxa"/>
          </w:tcPr>
          <w:p w14:paraId="124B0CEF" w14:textId="4F0913F9" w:rsidR="00E000BC" w:rsidRPr="00A812AB" w:rsidRDefault="00000000" w:rsidP="00002EDD">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El </w:t>
            </w:r>
            <w:r w:rsidRPr="00A812AB">
              <w:rPr>
                <w:rFonts w:ascii="Arial" w:eastAsia="Arial" w:hAnsi="Arial" w:cs="Arial"/>
                <w:b/>
                <w:color w:val="000000" w:themeColor="text1"/>
              </w:rPr>
              <w:t>mantenimiento predictivo</w:t>
            </w:r>
            <w:r w:rsidRPr="00A812AB">
              <w:rPr>
                <w:rFonts w:ascii="Arial" w:eastAsia="Arial" w:hAnsi="Arial" w:cs="Arial"/>
                <w:color w:val="000000" w:themeColor="text1"/>
              </w:rPr>
              <w:t xml:space="preserve"> utiliza datos recopilados en tiempo real</w:t>
            </w:r>
            <w:r w:rsidR="00002EDD">
              <w:rPr>
                <w:rFonts w:ascii="Arial" w:eastAsia="Arial" w:hAnsi="Arial" w:cs="Arial"/>
                <w:color w:val="000000" w:themeColor="text1"/>
              </w:rPr>
              <w:t>,</w:t>
            </w:r>
            <w:r w:rsidRPr="00A812AB">
              <w:rPr>
                <w:rFonts w:ascii="Arial" w:eastAsia="Arial" w:hAnsi="Arial" w:cs="Arial"/>
                <w:color w:val="000000" w:themeColor="text1"/>
              </w:rPr>
              <w:t xml:space="preserve"> a través de sensores y sistemas de monitoreo para prever fallos o deterioros en equipos y maquinaria</w:t>
            </w:r>
            <w:r w:rsidR="00002EDD">
              <w:rPr>
                <w:rFonts w:ascii="Arial" w:eastAsia="Arial" w:hAnsi="Arial" w:cs="Arial"/>
                <w:color w:val="000000" w:themeColor="text1"/>
              </w:rPr>
              <w:t>,</w:t>
            </w:r>
            <w:r w:rsidRPr="00A812AB">
              <w:rPr>
                <w:rFonts w:ascii="Arial" w:eastAsia="Arial" w:hAnsi="Arial" w:cs="Arial"/>
                <w:color w:val="000000" w:themeColor="text1"/>
              </w:rPr>
              <w:t xml:space="preserve"> antes que ocurran. Analizando patrones históricos y de comportamiento, es posible identificar señales tempranas de posibles fallos, lo que permite tomar medidas preventivas. Entre los principales beneficios se encuentran</w:t>
            </w:r>
            <w:r w:rsidR="00002EDD">
              <w:rPr>
                <w:rFonts w:ascii="Arial" w:eastAsia="Arial" w:hAnsi="Arial" w:cs="Arial"/>
                <w:color w:val="000000" w:themeColor="text1"/>
              </w:rPr>
              <w:t>:</w:t>
            </w:r>
            <w:r w:rsidRPr="00A812AB">
              <w:rPr>
                <w:rFonts w:ascii="Arial" w:eastAsia="Arial" w:hAnsi="Arial" w:cs="Arial"/>
                <w:color w:val="000000" w:themeColor="text1"/>
              </w:rPr>
              <w:t xml:space="preserve"> la reducción de costos asociados con reparaciones de </w:t>
            </w:r>
            <w:r w:rsidRPr="00A812AB">
              <w:rPr>
                <w:rFonts w:ascii="Arial" w:eastAsia="Arial" w:hAnsi="Arial" w:cs="Arial"/>
                <w:color w:val="000000" w:themeColor="text1"/>
              </w:rPr>
              <w:lastRenderedPageBreak/>
              <w:t>emergencia, la minimización de tiempos de inactividad y la mejora de la vida útil de los equipos. Este enfoque tiene aplicaciones clave</w:t>
            </w:r>
            <w:r w:rsidR="00002EDD">
              <w:rPr>
                <w:rFonts w:ascii="Arial" w:eastAsia="Arial" w:hAnsi="Arial" w:cs="Arial"/>
                <w:color w:val="000000" w:themeColor="text1"/>
              </w:rPr>
              <w:t>s</w:t>
            </w:r>
            <w:r w:rsidRPr="00A812AB">
              <w:rPr>
                <w:rFonts w:ascii="Arial" w:eastAsia="Arial" w:hAnsi="Arial" w:cs="Arial"/>
                <w:color w:val="000000" w:themeColor="text1"/>
              </w:rPr>
              <w:t xml:space="preserve"> en sectores como la industria automotriz, la aviación, la manufactura y la gestión de infraestructuras, donde la confiabilidad de los equipos es esencial.</w:t>
            </w:r>
          </w:p>
        </w:tc>
        <w:tc>
          <w:tcPr>
            <w:tcW w:w="3306" w:type="dxa"/>
          </w:tcPr>
          <w:p w14:paraId="643BF427" w14:textId="77777777" w:rsidR="00E000BC" w:rsidRPr="00A812AB" w:rsidRDefault="00000000" w:rsidP="00002EDD">
            <w:pPr>
              <w:spacing w:after="120" w:line="276" w:lineRule="auto"/>
              <w:jc w:val="center"/>
              <w:rPr>
                <w:rFonts w:ascii="Arial" w:eastAsia="Arial" w:hAnsi="Arial" w:cs="Arial"/>
                <w:color w:val="000000" w:themeColor="text1"/>
              </w:rPr>
            </w:pPr>
            <w:r w:rsidRPr="00A812AB">
              <w:rPr>
                <w:rFonts w:ascii="Arial" w:eastAsia="Arial" w:hAnsi="Arial" w:cs="Arial"/>
                <w:noProof/>
                <w:color w:val="000000" w:themeColor="text1"/>
              </w:rPr>
              <w:lastRenderedPageBreak/>
              <w:drawing>
                <wp:inline distT="114300" distB="114300" distL="114300" distR="114300" wp14:anchorId="07D416F4" wp14:editId="571AA19D">
                  <wp:extent cx="1342664" cy="891251"/>
                  <wp:effectExtent l="0" t="0" r="3810" b="0"/>
                  <wp:docPr id="20925686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1348649" cy="895224"/>
                          </a:xfrm>
                          <a:prstGeom prst="rect">
                            <a:avLst/>
                          </a:prstGeom>
                          <a:ln/>
                        </pic:spPr>
                      </pic:pic>
                    </a:graphicData>
                  </a:graphic>
                </wp:inline>
              </w:drawing>
            </w:r>
          </w:p>
          <w:p w14:paraId="3EC71F5B" w14:textId="77777777" w:rsidR="00E000BC" w:rsidRPr="00A812AB" w:rsidRDefault="00000000" w:rsidP="003E582B">
            <w:pPr>
              <w:spacing w:after="120" w:line="276" w:lineRule="auto"/>
              <w:jc w:val="both"/>
              <w:rPr>
                <w:rFonts w:ascii="Arial" w:eastAsia="Arial" w:hAnsi="Arial" w:cs="Arial"/>
                <w:color w:val="000000" w:themeColor="text1"/>
              </w:rPr>
            </w:pPr>
            <w:hyperlink r:id="rId38" w:anchor="fromView=search&amp;page=1&amp;position=14&amp;uuid=fe3fa9f6-67ab-4505-a46f-c5517d9d1a31&amp;new_detail=true">
              <w:r w:rsidRPr="00002EDD">
                <w:rPr>
                  <w:rFonts w:ascii="Arial" w:eastAsia="Arial" w:hAnsi="Arial" w:cs="Arial"/>
                  <w:color w:val="0070C0"/>
                  <w:u w:val="single"/>
                </w:rPr>
                <w:t>https://www.freepik.es/foto-gratis/examinar-motor-coche-mecanico-sexo-femenino-ayuda-computadora-</w:t>
              </w:r>
              <w:r w:rsidRPr="00002EDD">
                <w:rPr>
                  <w:rFonts w:ascii="Arial" w:eastAsia="Arial" w:hAnsi="Arial" w:cs="Arial"/>
                  <w:color w:val="0070C0"/>
                  <w:u w:val="single"/>
                </w:rPr>
                <w:lastRenderedPageBreak/>
                <w:t>portatil_1005486.htm#fromView=search&amp;page=1&amp;position=14&amp;uuid=fe3fa9f6-67ab-4505-a46f-c5517d9d1a31&amp;new_detail=true</w:t>
              </w:r>
            </w:hyperlink>
            <w:r w:rsidRPr="00002EDD">
              <w:rPr>
                <w:rFonts w:ascii="Arial" w:eastAsia="Arial" w:hAnsi="Arial" w:cs="Arial"/>
                <w:color w:val="0070C0"/>
              </w:rPr>
              <w:t xml:space="preserve"> </w:t>
            </w:r>
          </w:p>
        </w:tc>
      </w:tr>
    </w:tbl>
    <w:p w14:paraId="511A1916" w14:textId="77777777" w:rsidR="00E000BC" w:rsidRPr="00A812AB" w:rsidRDefault="00E000BC" w:rsidP="003E582B">
      <w:pPr>
        <w:spacing w:after="120"/>
        <w:jc w:val="both"/>
        <w:rPr>
          <w:rFonts w:ascii="Arial" w:eastAsia="Arial" w:hAnsi="Arial" w:cs="Arial"/>
          <w:color w:val="000000" w:themeColor="text1"/>
        </w:rPr>
      </w:pPr>
    </w:p>
    <w:p w14:paraId="6F04C8D7" w14:textId="33B6F3C1" w:rsidR="00E000BC" w:rsidRPr="00A812AB" w:rsidRDefault="00000000" w:rsidP="00002EDD">
      <w:pPr>
        <w:spacing w:after="120"/>
        <w:rPr>
          <w:rFonts w:ascii="Arial" w:eastAsia="Arial" w:hAnsi="Arial" w:cs="Arial"/>
          <w:color w:val="000000" w:themeColor="text1"/>
        </w:rPr>
      </w:pPr>
      <w:r w:rsidRPr="00A812AB">
        <w:rPr>
          <w:rFonts w:ascii="Arial" w:eastAsia="Arial" w:hAnsi="Arial" w:cs="Arial"/>
          <w:color w:val="000000" w:themeColor="text1"/>
        </w:rPr>
        <w:t xml:space="preserve">Por otro lado, la </w:t>
      </w:r>
      <w:r w:rsidRPr="00A812AB">
        <w:rPr>
          <w:rFonts w:ascii="Arial" w:eastAsia="Arial" w:hAnsi="Arial" w:cs="Arial"/>
          <w:b/>
          <w:color w:val="000000" w:themeColor="text1"/>
        </w:rPr>
        <w:t>optimización de sistemas</w:t>
      </w:r>
      <w:r w:rsidRPr="00A812AB">
        <w:rPr>
          <w:rFonts w:ascii="Arial" w:eastAsia="Arial" w:hAnsi="Arial" w:cs="Arial"/>
          <w:color w:val="000000" w:themeColor="text1"/>
        </w:rPr>
        <w:t xml:space="preserve"> implica el análisis de grandes volúmenes de datos operativos y de rendimiento</w:t>
      </w:r>
      <w:r w:rsidR="00002EDD">
        <w:rPr>
          <w:rFonts w:ascii="Arial" w:eastAsia="Arial" w:hAnsi="Arial" w:cs="Arial"/>
          <w:color w:val="000000" w:themeColor="text1"/>
        </w:rPr>
        <w:t>,</w:t>
      </w:r>
      <w:r w:rsidRPr="00A812AB">
        <w:rPr>
          <w:rFonts w:ascii="Arial" w:eastAsia="Arial" w:hAnsi="Arial" w:cs="Arial"/>
          <w:color w:val="000000" w:themeColor="text1"/>
        </w:rPr>
        <w:t xml:space="preserve"> para mejorar procesos existentes. Esto incluye aplicaciones como la optimización de la distribución de energía en redes eléctricas y la mejora de flujos de trabajo en fábricas automatizadas. Los algoritmos de análisis y modelos de simulación permiten identificar áreas de ineficiencia, reducir el consumo de recursos y aumentar la producción. La optimización abarca tanto la maquinaria como los procesos logísticos y de gestión, asegurando operaciones más fluidas y rentables.</w:t>
      </w:r>
    </w:p>
    <w:p w14:paraId="2599DA04" w14:textId="77777777" w:rsidR="00E000BC" w:rsidRPr="00A812AB" w:rsidRDefault="00E000BC" w:rsidP="003E582B">
      <w:pPr>
        <w:spacing w:after="120"/>
        <w:jc w:val="both"/>
        <w:rPr>
          <w:rFonts w:ascii="Arial" w:eastAsia="Arial" w:hAnsi="Arial" w:cs="Arial"/>
          <w:b/>
          <w:color w:val="000000" w:themeColor="text1"/>
        </w:rPr>
      </w:pPr>
    </w:p>
    <w:p w14:paraId="1A4D9350" w14:textId="77777777"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highlight w:val="yellow"/>
        </w:rPr>
        <w:t>Fuentes de datos en ingeniería</w:t>
      </w:r>
    </w:p>
    <w:p w14:paraId="2D191EF5" w14:textId="77777777" w:rsidR="00E000BC" w:rsidRPr="00A812AB" w:rsidRDefault="00E000BC" w:rsidP="003E582B">
      <w:pPr>
        <w:spacing w:after="120"/>
        <w:jc w:val="both"/>
        <w:rPr>
          <w:rFonts w:ascii="Arial" w:eastAsia="Arial" w:hAnsi="Arial" w:cs="Arial"/>
          <w:b/>
          <w:color w:val="000000" w:themeColor="text1"/>
        </w:rPr>
      </w:pPr>
    </w:p>
    <w:p w14:paraId="37C56E01" w14:textId="77777777"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color w:val="000000" w:themeColor="text1"/>
        </w:rPr>
        <w:t>Las fuentes de datos son fundamentales para alimentar modelos de análisis y sistemas predictivos. Entre las principales fuentes se destacan las siguientes:</w:t>
      </w:r>
    </w:p>
    <w:p w14:paraId="2C19DD67" w14:textId="77777777" w:rsidR="00E000BC" w:rsidRPr="00A812AB" w:rsidRDefault="00E000BC" w:rsidP="003E582B">
      <w:pPr>
        <w:spacing w:after="120"/>
        <w:jc w:val="both"/>
        <w:rPr>
          <w:rFonts w:ascii="Arial" w:eastAsia="Arial" w:hAnsi="Arial" w:cs="Arial"/>
          <w:b/>
          <w:color w:val="000000" w:themeColor="text1"/>
        </w:rPr>
      </w:pPr>
    </w:p>
    <w:tbl>
      <w:tblPr>
        <w:tblStyle w:val="aff2"/>
        <w:tblW w:w="882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838"/>
        <w:gridCol w:w="3260"/>
        <w:gridCol w:w="3731"/>
      </w:tblGrid>
      <w:tr w:rsidR="00A812AB" w:rsidRPr="00A812AB" w14:paraId="40BC55E5" w14:textId="77777777" w:rsidTr="00002EDD">
        <w:tc>
          <w:tcPr>
            <w:tcW w:w="8829" w:type="dxa"/>
            <w:gridSpan w:val="3"/>
            <w:shd w:val="clear" w:color="auto" w:fill="CF43A0"/>
          </w:tcPr>
          <w:p w14:paraId="774F855E" w14:textId="6D29910A" w:rsidR="00E000BC" w:rsidRPr="00A812AB" w:rsidRDefault="008C16CF" w:rsidP="003E582B">
            <w:pPr>
              <w:spacing w:after="120" w:line="276" w:lineRule="auto"/>
              <w:jc w:val="center"/>
              <w:rPr>
                <w:rFonts w:ascii="Arial" w:eastAsia="Arial" w:hAnsi="Arial" w:cs="Arial"/>
                <w:color w:val="000000" w:themeColor="text1"/>
              </w:rPr>
            </w:pPr>
            <w:r w:rsidRPr="00A812AB">
              <w:rPr>
                <w:rFonts w:ascii="Arial" w:eastAsia="Arial" w:hAnsi="Arial" w:cs="Arial"/>
                <w:color w:val="000000" w:themeColor="text1"/>
              </w:rPr>
              <w:t>ACORDEÓN</w:t>
            </w:r>
          </w:p>
        </w:tc>
      </w:tr>
      <w:tr w:rsidR="00A812AB" w:rsidRPr="00A812AB" w14:paraId="06DDE1DD" w14:textId="77777777" w:rsidTr="00626C6D">
        <w:tc>
          <w:tcPr>
            <w:tcW w:w="1838" w:type="dxa"/>
          </w:tcPr>
          <w:p w14:paraId="1437F7A7" w14:textId="77777777" w:rsidR="00E000BC" w:rsidRPr="00A31302" w:rsidRDefault="00000000" w:rsidP="003E582B">
            <w:pPr>
              <w:spacing w:after="120" w:line="276" w:lineRule="auto"/>
              <w:jc w:val="both"/>
              <w:rPr>
                <w:rFonts w:ascii="Arial" w:eastAsia="Arial" w:hAnsi="Arial" w:cs="Arial"/>
                <w:b/>
                <w:bCs/>
                <w:color w:val="000000" w:themeColor="text1"/>
              </w:rPr>
            </w:pPr>
            <w:r w:rsidRPr="00A31302">
              <w:rPr>
                <w:rFonts w:ascii="Arial" w:eastAsia="Arial" w:hAnsi="Arial" w:cs="Arial"/>
                <w:b/>
                <w:bCs/>
                <w:color w:val="000000" w:themeColor="text1"/>
              </w:rPr>
              <w:t>Sensores IoT</w:t>
            </w:r>
          </w:p>
        </w:tc>
        <w:tc>
          <w:tcPr>
            <w:tcW w:w="3260" w:type="dxa"/>
          </w:tcPr>
          <w:p w14:paraId="422483C1" w14:textId="0CB2064A" w:rsidR="00E000BC" w:rsidRPr="00A812AB" w:rsidRDefault="00000000" w:rsidP="00002EDD">
            <w:pPr>
              <w:spacing w:after="120" w:line="276" w:lineRule="auto"/>
              <w:rPr>
                <w:rFonts w:ascii="Arial" w:eastAsia="Arial" w:hAnsi="Arial" w:cs="Arial"/>
                <w:color w:val="000000" w:themeColor="text1"/>
              </w:rPr>
            </w:pPr>
            <w:r w:rsidRPr="00A812AB">
              <w:rPr>
                <w:rFonts w:ascii="Arial" w:eastAsia="Arial" w:hAnsi="Arial" w:cs="Arial"/>
                <w:color w:val="000000" w:themeColor="text1"/>
              </w:rPr>
              <w:t>Recopilan datos en tiempo real sobre maquinaria, condiciones ambientales y factores operativos</w:t>
            </w:r>
            <w:r w:rsidR="00002EDD">
              <w:rPr>
                <w:rFonts w:ascii="Arial" w:eastAsia="Arial" w:hAnsi="Arial" w:cs="Arial"/>
                <w:color w:val="000000" w:themeColor="text1"/>
              </w:rPr>
              <w:t>,</w:t>
            </w:r>
            <w:r w:rsidRPr="00A812AB">
              <w:rPr>
                <w:rFonts w:ascii="Arial" w:eastAsia="Arial" w:hAnsi="Arial" w:cs="Arial"/>
                <w:color w:val="000000" w:themeColor="text1"/>
              </w:rPr>
              <w:t xml:space="preserve"> como temperatura, vibración y consumo energético. Son esenciales para mantenimiento predictivo y optimización de sistemas.</w:t>
            </w:r>
          </w:p>
        </w:tc>
        <w:tc>
          <w:tcPr>
            <w:tcW w:w="3731" w:type="dxa"/>
          </w:tcPr>
          <w:p w14:paraId="0DDF64E6" w14:textId="77777777" w:rsidR="00E000BC" w:rsidRPr="00A812AB" w:rsidRDefault="00000000" w:rsidP="003E582B">
            <w:pPr>
              <w:spacing w:after="120" w:line="276" w:lineRule="auto"/>
              <w:jc w:val="both"/>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6FB2ABFE" wp14:editId="347D0FB5">
                  <wp:extent cx="1714500" cy="1219200"/>
                  <wp:effectExtent l="0" t="0" r="0" b="0"/>
                  <wp:docPr id="20925686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1714500" cy="1219200"/>
                          </a:xfrm>
                          <a:prstGeom prst="rect">
                            <a:avLst/>
                          </a:prstGeom>
                          <a:ln/>
                        </pic:spPr>
                      </pic:pic>
                    </a:graphicData>
                  </a:graphic>
                </wp:inline>
              </w:drawing>
            </w:r>
          </w:p>
          <w:p w14:paraId="690884DC" w14:textId="77777777" w:rsidR="00E000BC" w:rsidRPr="00A812AB" w:rsidRDefault="00000000" w:rsidP="003E582B">
            <w:pPr>
              <w:spacing w:after="120" w:line="276" w:lineRule="auto"/>
              <w:jc w:val="both"/>
              <w:rPr>
                <w:rFonts w:ascii="Arial" w:eastAsia="Arial" w:hAnsi="Arial" w:cs="Arial"/>
                <w:color w:val="000000" w:themeColor="text1"/>
              </w:rPr>
            </w:pPr>
            <w:hyperlink r:id="rId40" w:anchor="fromView=search&amp;page=1&amp;position=25&amp;uuid=8c28ee13-d520-4e9a-8b88-4aeb19fbb225&amp;new_detail=true">
              <w:r w:rsidRPr="00002EDD">
                <w:rPr>
                  <w:rFonts w:ascii="Arial" w:eastAsia="Arial" w:hAnsi="Arial" w:cs="Arial"/>
                  <w:color w:val="0070C0"/>
                  <w:u w:val="single"/>
                </w:rPr>
                <w:t>https://www.freepik.es/foto-gratis/industry-revolution_26405839.htm#fromView=search&amp;page=1&amp;position=25&amp;uuid=8c28ee13-d520-4e9a-8b88-4aeb19fbb225&amp;new_detail=true</w:t>
              </w:r>
            </w:hyperlink>
            <w:r w:rsidRPr="00002EDD">
              <w:rPr>
                <w:rFonts w:ascii="Arial" w:eastAsia="Arial" w:hAnsi="Arial" w:cs="Arial"/>
                <w:color w:val="0070C0"/>
              </w:rPr>
              <w:t xml:space="preserve"> </w:t>
            </w:r>
          </w:p>
        </w:tc>
      </w:tr>
      <w:tr w:rsidR="00A812AB" w:rsidRPr="00A812AB" w14:paraId="0D6FB346" w14:textId="77777777" w:rsidTr="00626C6D">
        <w:tc>
          <w:tcPr>
            <w:tcW w:w="1838" w:type="dxa"/>
          </w:tcPr>
          <w:p w14:paraId="092E8B05" w14:textId="77777777" w:rsidR="00E000BC" w:rsidRPr="00A31302" w:rsidRDefault="00000000" w:rsidP="00626C6D">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lastRenderedPageBreak/>
              <w:t>Registros históricos de maquinaria</w:t>
            </w:r>
          </w:p>
        </w:tc>
        <w:tc>
          <w:tcPr>
            <w:tcW w:w="3260" w:type="dxa"/>
          </w:tcPr>
          <w:p w14:paraId="5997E6FA" w14:textId="77777777" w:rsidR="00E000BC" w:rsidRPr="00A812AB" w:rsidRDefault="00000000" w:rsidP="00626C6D">
            <w:pPr>
              <w:spacing w:after="120" w:line="276" w:lineRule="auto"/>
              <w:rPr>
                <w:rFonts w:ascii="Arial" w:eastAsia="Arial" w:hAnsi="Arial" w:cs="Arial"/>
                <w:color w:val="000000" w:themeColor="text1"/>
              </w:rPr>
            </w:pPr>
            <w:r w:rsidRPr="00A812AB">
              <w:rPr>
                <w:rFonts w:ascii="Arial" w:eastAsia="Arial" w:hAnsi="Arial" w:cs="Arial"/>
                <w:color w:val="000000" w:themeColor="text1"/>
              </w:rPr>
              <w:t>Incluyen información sobre reparaciones, mantenimientos realizados y condiciones operativas. Combinados con datos en tiempo real, permiten identificar patrones de desgaste y prever necesidades de mantenimiento.</w:t>
            </w:r>
          </w:p>
        </w:tc>
        <w:tc>
          <w:tcPr>
            <w:tcW w:w="3731" w:type="dxa"/>
          </w:tcPr>
          <w:p w14:paraId="3384EC72" w14:textId="77777777" w:rsidR="00E000BC" w:rsidRPr="00A812AB" w:rsidRDefault="00E000BC" w:rsidP="003E582B">
            <w:pPr>
              <w:spacing w:after="120" w:line="276" w:lineRule="auto"/>
              <w:jc w:val="both"/>
              <w:rPr>
                <w:rFonts w:ascii="Arial" w:eastAsia="Arial" w:hAnsi="Arial" w:cs="Arial"/>
                <w:color w:val="000000" w:themeColor="text1"/>
              </w:rPr>
            </w:pPr>
          </w:p>
        </w:tc>
      </w:tr>
      <w:tr w:rsidR="00A812AB" w:rsidRPr="00A812AB" w14:paraId="79701309" w14:textId="77777777" w:rsidTr="00626C6D">
        <w:tc>
          <w:tcPr>
            <w:tcW w:w="1838" w:type="dxa"/>
          </w:tcPr>
          <w:p w14:paraId="113D4073" w14:textId="77777777" w:rsidR="00E000BC" w:rsidRPr="00A31302" w:rsidRDefault="00000000" w:rsidP="00626C6D">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Bases de datos históricas</w:t>
            </w:r>
          </w:p>
        </w:tc>
        <w:tc>
          <w:tcPr>
            <w:tcW w:w="3260" w:type="dxa"/>
          </w:tcPr>
          <w:p w14:paraId="75DE4235" w14:textId="77777777" w:rsidR="00E000BC" w:rsidRPr="00A812AB" w:rsidRDefault="00000000" w:rsidP="00626C6D">
            <w:pPr>
              <w:spacing w:after="120" w:line="276" w:lineRule="auto"/>
              <w:rPr>
                <w:rFonts w:ascii="Arial" w:eastAsia="Arial" w:hAnsi="Arial" w:cs="Arial"/>
                <w:color w:val="000000" w:themeColor="text1"/>
              </w:rPr>
            </w:pPr>
            <w:r w:rsidRPr="00A812AB">
              <w:rPr>
                <w:rFonts w:ascii="Arial" w:eastAsia="Arial" w:hAnsi="Arial" w:cs="Arial"/>
                <w:color w:val="000000" w:themeColor="text1"/>
              </w:rPr>
              <w:t>Comparan datos actuales con patrones previos para el mantenimiento predictivo y mejora continua. Facilitan ajustes en parámetros operativos y de diseño, optimizando eficiencia y procesos de producción.</w:t>
            </w:r>
          </w:p>
        </w:tc>
        <w:tc>
          <w:tcPr>
            <w:tcW w:w="3731" w:type="dxa"/>
          </w:tcPr>
          <w:p w14:paraId="6A9EE190" w14:textId="77777777" w:rsidR="00E000BC" w:rsidRPr="00A812AB" w:rsidRDefault="00000000" w:rsidP="003E582B">
            <w:pPr>
              <w:spacing w:after="120" w:line="276" w:lineRule="auto"/>
              <w:jc w:val="both"/>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3CD063E7" wp14:editId="219563E5">
                  <wp:extent cx="1089374" cy="992541"/>
                  <wp:effectExtent l="0" t="0" r="0" b="0"/>
                  <wp:docPr id="20925686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1089374" cy="992541"/>
                          </a:xfrm>
                          <a:prstGeom prst="rect">
                            <a:avLst/>
                          </a:prstGeom>
                          <a:ln/>
                        </pic:spPr>
                      </pic:pic>
                    </a:graphicData>
                  </a:graphic>
                </wp:inline>
              </w:drawing>
            </w:r>
          </w:p>
          <w:p w14:paraId="6C404A52" w14:textId="77777777" w:rsidR="00E000BC" w:rsidRPr="00A812AB" w:rsidRDefault="00000000" w:rsidP="003E582B">
            <w:pPr>
              <w:spacing w:after="120" w:line="276" w:lineRule="auto"/>
              <w:jc w:val="both"/>
              <w:rPr>
                <w:rFonts w:ascii="Arial" w:eastAsia="Arial" w:hAnsi="Arial" w:cs="Arial"/>
                <w:color w:val="000000" w:themeColor="text1"/>
              </w:rPr>
            </w:pPr>
            <w:hyperlink r:id="rId42" w:anchor="fromView=search&amp;page=1&amp;position=6&amp;uuid=e7925117-a784-406c-a3e2-65dc0cff5e8b&amp;new_detail=true">
              <w:r w:rsidRPr="00626C6D">
                <w:rPr>
                  <w:rFonts w:ascii="Arial" w:eastAsia="Arial" w:hAnsi="Arial" w:cs="Arial"/>
                  <w:color w:val="0070C0"/>
                  <w:u w:val="single"/>
                </w:rPr>
                <w:t>https://www.freepik.es/foto-gratis/analisis-datos-resumen-resultados-grafico-grafico-palabra-grafico_18138143.htm#fromView=search&amp;page=1&amp;position=6&amp;uuid=e7925117-a784-406c-a3e2-65dc0cff5e8b&amp;new_detail=true</w:t>
              </w:r>
            </w:hyperlink>
            <w:r w:rsidRPr="00626C6D">
              <w:rPr>
                <w:rFonts w:ascii="Arial" w:eastAsia="Arial" w:hAnsi="Arial" w:cs="Arial"/>
                <w:color w:val="0070C0"/>
              </w:rPr>
              <w:t xml:space="preserve"> </w:t>
            </w:r>
          </w:p>
        </w:tc>
      </w:tr>
    </w:tbl>
    <w:p w14:paraId="5B974C29" w14:textId="77777777" w:rsidR="00E000BC" w:rsidRPr="00A812AB" w:rsidRDefault="00E000BC" w:rsidP="003E582B">
      <w:pPr>
        <w:spacing w:after="120"/>
        <w:jc w:val="both"/>
        <w:rPr>
          <w:rFonts w:ascii="Arial" w:eastAsia="Arial" w:hAnsi="Arial" w:cs="Arial"/>
          <w:color w:val="000000" w:themeColor="text1"/>
        </w:rPr>
      </w:pPr>
    </w:p>
    <w:p w14:paraId="1461E7B2" w14:textId="58C0EF1B" w:rsidR="00E000BC" w:rsidRPr="00A812AB" w:rsidRDefault="00000000" w:rsidP="00626C6D">
      <w:pPr>
        <w:spacing w:after="120"/>
        <w:rPr>
          <w:rFonts w:ascii="Arial" w:eastAsia="Arial" w:hAnsi="Arial" w:cs="Arial"/>
          <w:color w:val="000000" w:themeColor="text1"/>
        </w:rPr>
      </w:pPr>
      <w:r w:rsidRPr="00A812AB">
        <w:rPr>
          <w:rFonts w:ascii="Arial" w:eastAsia="Arial" w:hAnsi="Arial" w:cs="Arial"/>
          <w:color w:val="000000" w:themeColor="text1"/>
        </w:rPr>
        <w:t>El análisis de estas fuentes</w:t>
      </w:r>
      <w:r w:rsidR="00626C6D">
        <w:rPr>
          <w:rFonts w:ascii="Arial" w:eastAsia="Arial" w:hAnsi="Arial" w:cs="Arial"/>
          <w:color w:val="000000" w:themeColor="text1"/>
        </w:rPr>
        <w:t>,</w:t>
      </w:r>
      <w:r w:rsidRPr="00A812AB">
        <w:rPr>
          <w:rFonts w:ascii="Arial" w:eastAsia="Arial" w:hAnsi="Arial" w:cs="Arial"/>
          <w:color w:val="000000" w:themeColor="text1"/>
        </w:rPr>
        <w:t xml:space="preserve"> permite a los ingenieros tomar decisiones informadas, aumentar la capacidad de respuesta ante fallos, optimizar recursos y mejorar la eficiencia en la gestión de infraestructuras y cadenas de producción.</w:t>
      </w:r>
    </w:p>
    <w:p w14:paraId="0B024F7D" w14:textId="77777777" w:rsidR="00E000BC" w:rsidRPr="00A812AB" w:rsidRDefault="00E000BC" w:rsidP="003E582B">
      <w:pPr>
        <w:spacing w:after="120"/>
        <w:jc w:val="both"/>
        <w:rPr>
          <w:rFonts w:ascii="Arial" w:eastAsia="Arial" w:hAnsi="Arial" w:cs="Arial"/>
          <w:b/>
          <w:color w:val="000000" w:themeColor="text1"/>
        </w:rPr>
      </w:pPr>
    </w:p>
    <w:p w14:paraId="72B02E3F" w14:textId="77777777"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highlight w:val="yellow"/>
        </w:rPr>
        <w:t>Técnicas de modelado predictivo en ingeniería</w:t>
      </w:r>
    </w:p>
    <w:p w14:paraId="6BEB1DCC" w14:textId="77777777" w:rsidR="00E000BC" w:rsidRPr="00A812AB" w:rsidRDefault="00E000BC" w:rsidP="003E582B">
      <w:pPr>
        <w:spacing w:after="120"/>
        <w:jc w:val="both"/>
        <w:rPr>
          <w:rFonts w:ascii="Arial" w:eastAsia="Arial" w:hAnsi="Arial" w:cs="Arial"/>
          <w:b/>
          <w:color w:val="000000" w:themeColor="text1"/>
        </w:rPr>
      </w:pPr>
    </w:p>
    <w:p w14:paraId="35E2FF24" w14:textId="7CA1B366" w:rsidR="00E000BC" w:rsidRPr="00A812AB" w:rsidRDefault="00000000" w:rsidP="00626C6D">
      <w:pPr>
        <w:spacing w:after="120"/>
        <w:rPr>
          <w:rFonts w:ascii="Arial" w:eastAsia="Arial" w:hAnsi="Arial" w:cs="Arial"/>
          <w:color w:val="000000" w:themeColor="text1"/>
        </w:rPr>
      </w:pPr>
      <w:r w:rsidRPr="00A812AB">
        <w:rPr>
          <w:rFonts w:ascii="Arial" w:eastAsia="Arial" w:hAnsi="Arial" w:cs="Arial"/>
          <w:color w:val="000000" w:themeColor="text1"/>
        </w:rPr>
        <w:t>Las técnicas de modelado predictivo en ingeniería</w:t>
      </w:r>
      <w:r w:rsidR="00626C6D">
        <w:rPr>
          <w:rFonts w:ascii="Arial" w:eastAsia="Arial" w:hAnsi="Arial" w:cs="Arial"/>
          <w:color w:val="000000" w:themeColor="text1"/>
        </w:rPr>
        <w:t>,</w:t>
      </w:r>
      <w:r w:rsidRPr="00A812AB">
        <w:rPr>
          <w:rFonts w:ascii="Arial" w:eastAsia="Arial" w:hAnsi="Arial" w:cs="Arial"/>
          <w:color w:val="000000" w:themeColor="text1"/>
        </w:rPr>
        <w:t xml:space="preserve"> están lideradas por algoritmos de </w:t>
      </w:r>
      <w:r w:rsidRPr="00A812AB">
        <w:rPr>
          <w:rFonts w:ascii="Arial" w:eastAsia="Arial" w:hAnsi="Arial" w:cs="Arial"/>
          <w:i/>
          <w:color w:val="000000" w:themeColor="text1"/>
        </w:rPr>
        <w:t>Machine Learning</w:t>
      </w:r>
      <w:r w:rsidRPr="00A812AB">
        <w:rPr>
          <w:rFonts w:ascii="Arial" w:eastAsia="Arial" w:hAnsi="Arial" w:cs="Arial"/>
          <w:color w:val="000000" w:themeColor="text1"/>
        </w:rPr>
        <w:t xml:space="preserve"> (ML) y simulaciones avanzadas.</w:t>
      </w:r>
    </w:p>
    <w:p w14:paraId="70BA20DC" w14:textId="77777777" w:rsidR="00626C6D" w:rsidRDefault="00000000" w:rsidP="00626C6D">
      <w:pPr>
        <w:spacing w:after="120"/>
        <w:rPr>
          <w:rFonts w:ascii="Arial" w:eastAsia="Arial" w:hAnsi="Arial" w:cs="Arial"/>
          <w:b/>
          <w:i/>
          <w:color w:val="000000" w:themeColor="text1"/>
        </w:rPr>
      </w:pPr>
      <w:r w:rsidRPr="00A812AB">
        <w:rPr>
          <w:rFonts w:ascii="Arial" w:eastAsia="Arial" w:hAnsi="Arial" w:cs="Arial"/>
          <w:b/>
          <w:color w:val="000000" w:themeColor="text1"/>
        </w:rPr>
        <w:t xml:space="preserve">Algoritmos de </w:t>
      </w:r>
      <w:r w:rsidRPr="00A812AB">
        <w:rPr>
          <w:rFonts w:ascii="Arial" w:eastAsia="Arial" w:hAnsi="Arial" w:cs="Arial"/>
          <w:b/>
          <w:i/>
          <w:color w:val="000000" w:themeColor="text1"/>
        </w:rPr>
        <w:t>Machine Learning (</w:t>
      </w:r>
      <w:r w:rsidRPr="00626C6D">
        <w:rPr>
          <w:rFonts w:ascii="Arial" w:eastAsia="Arial" w:hAnsi="Arial" w:cs="Arial"/>
          <w:b/>
          <w:iCs/>
          <w:color w:val="000000" w:themeColor="text1"/>
        </w:rPr>
        <w:t>ML</w:t>
      </w:r>
      <w:r w:rsidRPr="00A812AB">
        <w:rPr>
          <w:rFonts w:ascii="Arial" w:eastAsia="Arial" w:hAnsi="Arial" w:cs="Arial"/>
          <w:b/>
          <w:i/>
          <w:color w:val="000000" w:themeColor="text1"/>
        </w:rPr>
        <w:t>)</w:t>
      </w:r>
    </w:p>
    <w:p w14:paraId="6062CE6F" w14:textId="731CCDB6" w:rsidR="00E000BC" w:rsidRPr="00A812AB" w:rsidRDefault="00000000" w:rsidP="00626C6D">
      <w:pPr>
        <w:spacing w:after="120"/>
        <w:rPr>
          <w:rFonts w:ascii="Arial" w:eastAsia="Arial" w:hAnsi="Arial" w:cs="Arial"/>
          <w:color w:val="000000" w:themeColor="text1"/>
        </w:rPr>
      </w:pPr>
      <w:r w:rsidRPr="00A812AB">
        <w:rPr>
          <w:rFonts w:ascii="Arial" w:eastAsia="Arial" w:hAnsi="Arial" w:cs="Arial"/>
          <w:color w:val="000000" w:themeColor="text1"/>
        </w:rPr>
        <w:t>Estas técnicas analizan grandes volúmenes de datos históricos y en tiempo real</w:t>
      </w:r>
      <w:r w:rsidR="00626C6D">
        <w:rPr>
          <w:rFonts w:ascii="Arial" w:eastAsia="Arial" w:hAnsi="Arial" w:cs="Arial"/>
          <w:color w:val="000000" w:themeColor="text1"/>
        </w:rPr>
        <w:t>,</w:t>
      </w:r>
      <w:r w:rsidRPr="00A812AB">
        <w:rPr>
          <w:rFonts w:ascii="Arial" w:eastAsia="Arial" w:hAnsi="Arial" w:cs="Arial"/>
          <w:color w:val="000000" w:themeColor="text1"/>
        </w:rPr>
        <w:t xml:space="preserve"> para predecir comportamientos de sistemas y detectar fallas. Entre los algoritmos más utilizados</w:t>
      </w:r>
      <w:r w:rsidR="00626C6D">
        <w:rPr>
          <w:rFonts w:ascii="Arial" w:eastAsia="Arial" w:hAnsi="Arial" w:cs="Arial"/>
          <w:color w:val="000000" w:themeColor="text1"/>
        </w:rPr>
        <w:t>, se</w:t>
      </w:r>
      <w:r w:rsidRPr="00A812AB">
        <w:rPr>
          <w:rFonts w:ascii="Arial" w:eastAsia="Arial" w:hAnsi="Arial" w:cs="Arial"/>
          <w:color w:val="000000" w:themeColor="text1"/>
        </w:rPr>
        <w:t xml:space="preserve"> destacan:</w:t>
      </w:r>
    </w:p>
    <w:p w14:paraId="499667AB" w14:textId="77777777" w:rsidR="00E000BC" w:rsidRPr="00A812AB" w:rsidRDefault="00E000BC" w:rsidP="003E582B">
      <w:pPr>
        <w:spacing w:after="120"/>
        <w:jc w:val="both"/>
        <w:rPr>
          <w:rFonts w:ascii="Arial" w:eastAsia="Arial" w:hAnsi="Arial" w:cs="Arial"/>
          <w:b/>
          <w:color w:val="000000" w:themeColor="text1"/>
        </w:rPr>
      </w:pPr>
    </w:p>
    <w:tbl>
      <w:tblPr>
        <w:tblStyle w:val="aff3"/>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413"/>
        <w:gridCol w:w="2835"/>
        <w:gridCol w:w="4582"/>
      </w:tblGrid>
      <w:tr w:rsidR="00A812AB" w:rsidRPr="00A812AB" w14:paraId="57CAC878" w14:textId="77777777" w:rsidTr="00626C6D">
        <w:tc>
          <w:tcPr>
            <w:tcW w:w="8830" w:type="dxa"/>
            <w:gridSpan w:val="3"/>
            <w:shd w:val="clear" w:color="auto" w:fill="CF43A0"/>
          </w:tcPr>
          <w:p w14:paraId="2A13E1D1" w14:textId="3B9A1AD9" w:rsidR="00E000BC" w:rsidRPr="00A812AB" w:rsidRDefault="008C16CF" w:rsidP="003E582B">
            <w:pP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lastRenderedPageBreak/>
              <w:t>PESTAÑAS</w:t>
            </w:r>
          </w:p>
        </w:tc>
      </w:tr>
      <w:tr w:rsidR="00A812AB" w:rsidRPr="00A812AB" w14:paraId="12059FA1" w14:textId="77777777" w:rsidTr="00626C6D">
        <w:tc>
          <w:tcPr>
            <w:tcW w:w="1413" w:type="dxa"/>
          </w:tcPr>
          <w:p w14:paraId="1979909E" w14:textId="77777777" w:rsidR="00E000BC" w:rsidRPr="00A31302" w:rsidRDefault="00000000" w:rsidP="00626C6D">
            <w:pPr>
              <w:spacing w:after="120" w:line="276" w:lineRule="auto"/>
              <w:rPr>
                <w:rFonts w:ascii="Arial" w:eastAsia="Arial" w:hAnsi="Arial" w:cs="Arial"/>
                <w:b/>
                <w:bCs/>
                <w:i/>
                <w:color w:val="000000" w:themeColor="text1"/>
              </w:rPr>
            </w:pPr>
            <w:r w:rsidRPr="00A31302">
              <w:rPr>
                <w:rFonts w:ascii="Arial" w:eastAsia="Arial" w:hAnsi="Arial" w:cs="Arial"/>
                <w:b/>
                <w:bCs/>
                <w:i/>
                <w:color w:val="000000" w:themeColor="text1"/>
              </w:rPr>
              <w:t>Random Forest</w:t>
            </w:r>
          </w:p>
        </w:tc>
        <w:tc>
          <w:tcPr>
            <w:tcW w:w="2835" w:type="dxa"/>
          </w:tcPr>
          <w:p w14:paraId="67ADBBE3" w14:textId="77777777" w:rsidR="00E000BC" w:rsidRPr="00A812AB" w:rsidRDefault="00000000" w:rsidP="00626C6D">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Algoritmo supervisado ideal para predecir fallas en maquinaria. Utiliza árboles de decisión combinados para generar predicciones robustas, detectando anomalías incluso en variables interdependientes.</w:t>
            </w:r>
          </w:p>
        </w:tc>
        <w:tc>
          <w:tcPr>
            <w:tcW w:w="4582" w:type="dxa"/>
          </w:tcPr>
          <w:p w14:paraId="0F0DE00A" w14:textId="77777777" w:rsidR="00E000BC" w:rsidRPr="00626C6D" w:rsidRDefault="00000000" w:rsidP="00626C6D">
            <w:pPr>
              <w:spacing w:after="120" w:line="276" w:lineRule="auto"/>
              <w:jc w:val="center"/>
              <w:rPr>
                <w:rFonts w:ascii="Arial" w:eastAsia="Arial" w:hAnsi="Arial" w:cs="Arial"/>
                <w:bCs/>
                <w:color w:val="0070C0"/>
              </w:rPr>
            </w:pPr>
            <w:r w:rsidRPr="00626C6D">
              <w:rPr>
                <w:rFonts w:ascii="Arial" w:eastAsia="Arial" w:hAnsi="Arial" w:cs="Arial"/>
                <w:bCs/>
                <w:noProof/>
                <w:color w:val="0070C0"/>
              </w:rPr>
              <w:drawing>
                <wp:inline distT="114300" distB="114300" distL="114300" distR="114300" wp14:anchorId="7B260CE6" wp14:editId="7DC9C30B">
                  <wp:extent cx="1221637" cy="1221637"/>
                  <wp:effectExtent l="0" t="0" r="0" b="0"/>
                  <wp:docPr id="20925686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1221637" cy="1221637"/>
                          </a:xfrm>
                          <a:prstGeom prst="rect">
                            <a:avLst/>
                          </a:prstGeom>
                          <a:ln/>
                        </pic:spPr>
                      </pic:pic>
                    </a:graphicData>
                  </a:graphic>
                </wp:inline>
              </w:drawing>
            </w:r>
          </w:p>
          <w:p w14:paraId="01A780D2" w14:textId="481CEF45" w:rsidR="00E000BC" w:rsidRPr="00626C6D" w:rsidRDefault="00000000" w:rsidP="00626C6D">
            <w:pPr>
              <w:spacing w:after="120" w:line="276" w:lineRule="auto"/>
              <w:rPr>
                <w:rFonts w:ascii="Arial" w:eastAsia="Arial" w:hAnsi="Arial" w:cs="Arial"/>
                <w:bCs/>
                <w:color w:val="0070C0"/>
              </w:rPr>
            </w:pPr>
            <w:hyperlink r:id="rId44" w:anchor="fromView=search&amp;page=1&amp;position=48&amp;uuid=f3b85c0e-a2a5-4663-af54-c37a2350722c&amp;new_detail=true">
              <w:r w:rsidRPr="00626C6D">
                <w:rPr>
                  <w:rFonts w:ascii="Arial" w:eastAsia="Arial" w:hAnsi="Arial" w:cs="Arial"/>
                  <w:bCs/>
                  <w:color w:val="0070C0"/>
                  <w:u w:val="single"/>
                </w:rPr>
                <w:t>https://www.freepik.es/fotos-premium/composicion-sistema-html-sitios-web_75523904.htm#fromView=search&amp;page=1&amp;position=48&amp;uuid=f3b85c0e-a2a5-4663-af54-c37a2350722c&amp;new_detail=true</w:t>
              </w:r>
            </w:hyperlink>
            <w:r w:rsidRPr="00626C6D">
              <w:rPr>
                <w:rFonts w:ascii="Arial" w:eastAsia="Arial" w:hAnsi="Arial" w:cs="Arial"/>
                <w:bCs/>
                <w:color w:val="0070C0"/>
              </w:rPr>
              <w:t xml:space="preserve"> </w:t>
            </w:r>
          </w:p>
        </w:tc>
      </w:tr>
      <w:tr w:rsidR="00A812AB" w:rsidRPr="00A812AB" w14:paraId="520610CF" w14:textId="77777777" w:rsidTr="00626C6D">
        <w:tc>
          <w:tcPr>
            <w:tcW w:w="1413" w:type="dxa"/>
          </w:tcPr>
          <w:p w14:paraId="7CC9A4D3" w14:textId="77777777" w:rsidR="00E000BC" w:rsidRPr="00A31302" w:rsidRDefault="00000000" w:rsidP="00626C6D">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Redes neuronales</w:t>
            </w:r>
          </w:p>
        </w:tc>
        <w:tc>
          <w:tcPr>
            <w:tcW w:w="2835" w:type="dxa"/>
          </w:tcPr>
          <w:p w14:paraId="5EC526FA" w14:textId="0F22E0F6" w:rsidR="00E000BC" w:rsidRPr="00A812AB" w:rsidRDefault="00000000" w:rsidP="00626C6D">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 xml:space="preserve">Herramientas de </w:t>
            </w:r>
            <w:r w:rsidRPr="00A812AB">
              <w:rPr>
                <w:rFonts w:ascii="Arial" w:eastAsia="Arial" w:hAnsi="Arial" w:cs="Arial"/>
                <w:i/>
                <w:color w:val="000000" w:themeColor="text1"/>
              </w:rPr>
              <w:t>Deep Learning</w:t>
            </w:r>
            <w:r w:rsidR="00626C6D">
              <w:rPr>
                <w:rFonts w:ascii="Arial" w:eastAsia="Arial" w:hAnsi="Arial" w:cs="Arial"/>
                <w:i/>
                <w:color w:val="000000" w:themeColor="text1"/>
              </w:rPr>
              <w:t>,</w:t>
            </w:r>
            <w:r w:rsidRPr="00A812AB">
              <w:rPr>
                <w:rFonts w:ascii="Arial" w:eastAsia="Arial" w:hAnsi="Arial" w:cs="Arial"/>
                <w:color w:val="000000" w:themeColor="text1"/>
              </w:rPr>
              <w:t xml:space="preserve"> capaces de analizar datos no lineales y complejos. Identifican patrones en datos históricos y en tiempo real, aumentando la precisión y confiabilidad de los modelos predictivos.</w:t>
            </w:r>
          </w:p>
        </w:tc>
        <w:tc>
          <w:tcPr>
            <w:tcW w:w="4582" w:type="dxa"/>
          </w:tcPr>
          <w:p w14:paraId="4C7531D7" w14:textId="77777777" w:rsidR="00E000BC" w:rsidRPr="00626C6D" w:rsidRDefault="00000000" w:rsidP="00626C6D">
            <w:pPr>
              <w:spacing w:after="120" w:line="276" w:lineRule="auto"/>
              <w:jc w:val="center"/>
              <w:rPr>
                <w:rFonts w:ascii="Arial" w:eastAsia="Arial" w:hAnsi="Arial" w:cs="Arial"/>
                <w:bCs/>
                <w:color w:val="0070C0"/>
              </w:rPr>
            </w:pPr>
            <w:r w:rsidRPr="00626C6D">
              <w:rPr>
                <w:rFonts w:ascii="Arial" w:eastAsia="Arial" w:hAnsi="Arial" w:cs="Arial"/>
                <w:bCs/>
                <w:noProof/>
                <w:color w:val="0070C0"/>
              </w:rPr>
              <w:drawing>
                <wp:inline distT="114300" distB="114300" distL="114300" distR="114300" wp14:anchorId="404C87FD" wp14:editId="5309CCA6">
                  <wp:extent cx="858203" cy="1292072"/>
                  <wp:effectExtent l="0" t="0" r="0" b="0"/>
                  <wp:docPr id="20925686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858203" cy="1292072"/>
                          </a:xfrm>
                          <a:prstGeom prst="rect">
                            <a:avLst/>
                          </a:prstGeom>
                          <a:ln/>
                        </pic:spPr>
                      </pic:pic>
                    </a:graphicData>
                  </a:graphic>
                </wp:inline>
              </w:drawing>
            </w:r>
          </w:p>
          <w:p w14:paraId="48ED4893" w14:textId="77777777" w:rsidR="00E000BC" w:rsidRPr="00626C6D" w:rsidRDefault="00000000" w:rsidP="00626C6D">
            <w:pPr>
              <w:spacing w:after="120" w:line="276" w:lineRule="auto"/>
              <w:rPr>
                <w:rFonts w:ascii="Arial" w:eastAsia="Arial" w:hAnsi="Arial" w:cs="Arial"/>
                <w:bCs/>
                <w:color w:val="0070C0"/>
              </w:rPr>
            </w:pPr>
            <w:hyperlink r:id="rId46" w:anchor="fromView=search&amp;page=1&amp;position=30&amp;uuid=3e71b55f-8ffb-4634-84ac-296f7b3ed198&amp;new_detail=true">
              <w:r w:rsidRPr="00626C6D">
                <w:rPr>
                  <w:rFonts w:ascii="Arial" w:eastAsia="Arial" w:hAnsi="Arial" w:cs="Arial"/>
                  <w:bCs/>
                  <w:color w:val="0070C0"/>
                  <w:u w:val="single"/>
                </w:rPr>
                <w:t>https://www.freepik.es/foto-gratis/cientifico-informatico-usando-computadora-portatil-centro-datos-actualizando-ia_378123286.htm#fromView=search&amp;page=1&amp;position=30&amp;uuid=3e71b55f-8ffb-4634-84ac-296f7b3ed198&amp;new_detail=true</w:t>
              </w:r>
            </w:hyperlink>
            <w:r w:rsidRPr="00626C6D">
              <w:rPr>
                <w:rFonts w:ascii="Arial" w:eastAsia="Arial" w:hAnsi="Arial" w:cs="Arial"/>
                <w:bCs/>
                <w:color w:val="0070C0"/>
              </w:rPr>
              <w:t xml:space="preserve"> </w:t>
            </w:r>
          </w:p>
        </w:tc>
      </w:tr>
    </w:tbl>
    <w:p w14:paraId="4DBFB422" w14:textId="77777777" w:rsidR="00E000BC" w:rsidRPr="00A812AB" w:rsidRDefault="00E000BC" w:rsidP="003E582B">
      <w:pPr>
        <w:spacing w:after="120"/>
        <w:jc w:val="both"/>
        <w:rPr>
          <w:rFonts w:ascii="Arial" w:eastAsia="Arial" w:hAnsi="Arial" w:cs="Arial"/>
          <w:b/>
          <w:color w:val="000000" w:themeColor="text1"/>
        </w:rPr>
      </w:pPr>
    </w:p>
    <w:p w14:paraId="43446268" w14:textId="77777777" w:rsidR="008004AE" w:rsidRDefault="00000000" w:rsidP="003E582B">
      <w:pPr>
        <w:spacing w:after="120"/>
        <w:rPr>
          <w:rFonts w:ascii="Arial" w:eastAsia="Arial" w:hAnsi="Arial" w:cs="Arial"/>
          <w:b/>
          <w:color w:val="000000" w:themeColor="text1"/>
        </w:rPr>
      </w:pPr>
      <w:r w:rsidRPr="00A812AB">
        <w:rPr>
          <w:rFonts w:ascii="Arial" w:eastAsia="Arial" w:hAnsi="Arial" w:cs="Arial"/>
          <w:b/>
          <w:color w:val="000000" w:themeColor="text1"/>
        </w:rPr>
        <w:t>Simulaciones con modelos prescriptivos</w:t>
      </w:r>
    </w:p>
    <w:p w14:paraId="392EC496" w14:textId="1842E755" w:rsidR="00E000BC" w:rsidRPr="00A812AB" w:rsidRDefault="00000000" w:rsidP="003E582B">
      <w:pPr>
        <w:spacing w:after="120"/>
        <w:rPr>
          <w:rFonts w:ascii="Arial" w:eastAsia="Arial" w:hAnsi="Arial" w:cs="Arial"/>
          <w:color w:val="000000" w:themeColor="text1"/>
        </w:rPr>
      </w:pPr>
      <w:r w:rsidRPr="00A812AB">
        <w:rPr>
          <w:rFonts w:ascii="Arial" w:eastAsia="Arial" w:hAnsi="Arial" w:cs="Arial"/>
          <w:color w:val="000000" w:themeColor="text1"/>
        </w:rPr>
        <w:t>Los modelos prescriptivos no solo predicen eventos futuros, sino que también recomiendan acciones óptimas</w:t>
      </w:r>
      <w:r w:rsidR="008004AE">
        <w:rPr>
          <w:rFonts w:ascii="Arial" w:eastAsia="Arial" w:hAnsi="Arial" w:cs="Arial"/>
          <w:color w:val="000000" w:themeColor="text1"/>
        </w:rPr>
        <w:t>,</w:t>
      </w:r>
      <w:r w:rsidRPr="00A812AB">
        <w:rPr>
          <w:rFonts w:ascii="Arial" w:eastAsia="Arial" w:hAnsi="Arial" w:cs="Arial"/>
          <w:color w:val="000000" w:themeColor="text1"/>
        </w:rPr>
        <w:t xml:space="preserve"> basadas en datos y objetivos específicos del sistema.</w:t>
      </w:r>
    </w:p>
    <w:p w14:paraId="523870F4" w14:textId="77777777" w:rsidR="00E000BC" w:rsidRPr="00A812AB" w:rsidRDefault="00E000BC" w:rsidP="003E582B">
      <w:pPr>
        <w:spacing w:after="120"/>
        <w:rPr>
          <w:rFonts w:ascii="Arial" w:eastAsia="Arial" w:hAnsi="Arial" w:cs="Arial"/>
          <w:color w:val="000000" w:themeColor="text1"/>
        </w:rPr>
      </w:pPr>
    </w:p>
    <w:p w14:paraId="5A521EE6" w14:textId="77777777"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noProof/>
          <w:color w:val="000000" w:themeColor="text1"/>
        </w:rPr>
        <w:lastRenderedPageBreak/>
        <mc:AlternateContent>
          <mc:Choice Requires="wpg">
            <w:drawing>
              <wp:inline distT="0" distB="0" distL="0" distR="0" wp14:anchorId="39FCF10B" wp14:editId="37B80CB0">
                <wp:extent cx="5613400" cy="1819275"/>
                <wp:effectExtent l="0" t="0" r="0" b="0"/>
                <wp:docPr id="2092568637" name="Group 2092568637"/>
                <wp:cNvGraphicFramePr/>
                <a:graphic xmlns:a="http://schemas.openxmlformats.org/drawingml/2006/main">
                  <a:graphicData uri="http://schemas.microsoft.com/office/word/2010/wordprocessingGroup">
                    <wpg:wgp>
                      <wpg:cNvGrpSpPr/>
                      <wpg:grpSpPr>
                        <a:xfrm>
                          <a:off x="0" y="0"/>
                          <a:ext cx="5613400" cy="1819275"/>
                          <a:chOff x="0" y="0"/>
                          <a:chExt cx="5613400" cy="1819275"/>
                        </a:xfrm>
                      </wpg:grpSpPr>
                      <wpg:grpSp>
                        <wpg:cNvPr id="1434417999" name="Group 1434417999"/>
                        <wpg:cNvGrpSpPr/>
                        <wpg:grpSpPr>
                          <a:xfrm>
                            <a:off x="-2054694" y="-318315"/>
                            <a:ext cx="7668094" cy="2455905"/>
                            <a:chOff x="-2054694" y="-318315"/>
                            <a:chExt cx="7668094" cy="2455905"/>
                          </a:xfrm>
                        </wpg:grpSpPr>
                        <wps:wsp>
                          <wps:cNvPr id="1505322453" name="Rectangle 1505322453"/>
                          <wps:cNvSpPr/>
                          <wps:spPr>
                            <a:xfrm>
                              <a:off x="0" y="0"/>
                              <a:ext cx="5613400" cy="1819275"/>
                            </a:xfrm>
                            <a:prstGeom prst="rect">
                              <a:avLst/>
                            </a:prstGeom>
                            <a:noFill/>
                            <a:ln>
                              <a:noFill/>
                            </a:ln>
                          </wps:spPr>
                          <wps:txbx>
                            <w:txbxContent>
                              <w:p w14:paraId="727786EF"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944774307" name="Block Arc 944774307"/>
                          <wps:cNvSpPr/>
                          <wps:spPr>
                            <a:xfrm>
                              <a:off x="-2054694" y="-318315"/>
                              <a:ext cx="2455905" cy="2455905"/>
                            </a:xfrm>
                            <a:prstGeom prst="blockArc">
                              <a:avLst>
                                <a:gd name="adj1" fmla="val 18900000"/>
                                <a:gd name="adj2" fmla="val 2700000"/>
                                <a:gd name="adj3" fmla="val 880"/>
                              </a:avLst>
                            </a:prstGeom>
                            <a:noFill/>
                            <a:ln w="25400" cap="flat" cmpd="sng">
                              <a:solidFill>
                                <a:srgbClr val="BF504D"/>
                              </a:solidFill>
                              <a:prstDash val="solid"/>
                              <a:round/>
                              <a:headEnd type="none" w="sm" len="sm"/>
                              <a:tailEnd type="none" w="sm" len="sm"/>
                            </a:ln>
                          </wps:spPr>
                          <wps:txbx>
                            <w:txbxContent>
                              <w:p w14:paraId="52CF7EB4"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69370503" name="Rectangle 69370503"/>
                          <wps:cNvSpPr/>
                          <wps:spPr>
                            <a:xfrm>
                              <a:off x="257887" y="181927"/>
                              <a:ext cx="5335778" cy="363855"/>
                            </a:xfrm>
                            <a:prstGeom prst="rect">
                              <a:avLst/>
                            </a:prstGeom>
                            <a:solidFill>
                              <a:srgbClr val="BF504D"/>
                            </a:solidFill>
                            <a:ln w="25400" cap="flat" cmpd="sng">
                              <a:solidFill>
                                <a:schemeClr val="lt1"/>
                              </a:solidFill>
                              <a:prstDash val="solid"/>
                              <a:round/>
                              <a:headEnd type="none" w="sm" len="sm"/>
                              <a:tailEnd type="none" w="sm" len="sm"/>
                            </a:ln>
                          </wps:spPr>
                          <wps:txbx>
                            <w:txbxContent>
                              <w:p w14:paraId="18F1BC8E"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674038635" name="Text Box 1674038635"/>
                          <wps:cNvSpPr txBox="1"/>
                          <wps:spPr>
                            <a:xfrm>
                              <a:off x="257887" y="181927"/>
                              <a:ext cx="5335778" cy="363855"/>
                            </a:xfrm>
                            <a:prstGeom prst="rect">
                              <a:avLst/>
                            </a:prstGeom>
                            <a:noFill/>
                            <a:ln>
                              <a:noFill/>
                            </a:ln>
                          </wps:spPr>
                          <wps:txbx>
                            <w:txbxContent>
                              <w:p w14:paraId="574CD3ED" w14:textId="77777777" w:rsidR="00E000BC" w:rsidRDefault="00000000">
                                <w:pPr>
                                  <w:spacing w:after="0" w:line="240" w:lineRule="auto"/>
                                  <w:textDirection w:val="btLr"/>
                                </w:pPr>
                                <w:r>
                                  <w:rPr>
                                    <w:color w:val="000000"/>
                                    <w:sz w:val="20"/>
                                  </w:rPr>
                                  <w:t>En líneas de ensamblaje, optimizan la distribución de tareas.</w:t>
                                </w:r>
                              </w:p>
                            </w:txbxContent>
                          </wps:txbx>
                          <wps:bodyPr spcFirstLastPara="1" wrap="square" lIns="288800" tIns="25400" rIns="25400" bIns="25400" anchor="ctr" anchorCtr="0">
                            <a:noAutofit/>
                          </wps:bodyPr>
                        </wps:wsp>
                        <wps:wsp>
                          <wps:cNvPr id="97053698" name="Oval 97053698"/>
                          <wps:cNvSpPr/>
                          <wps:spPr>
                            <a:xfrm>
                              <a:off x="30478" y="136445"/>
                              <a:ext cx="454818" cy="454818"/>
                            </a:xfrm>
                            <a:prstGeom prst="ellipse">
                              <a:avLst/>
                            </a:prstGeom>
                            <a:solidFill>
                              <a:schemeClr val="lt1"/>
                            </a:solidFill>
                            <a:ln w="25400" cap="flat" cmpd="sng">
                              <a:solidFill>
                                <a:srgbClr val="BF504D"/>
                              </a:solidFill>
                              <a:prstDash val="solid"/>
                              <a:round/>
                              <a:headEnd type="none" w="sm" len="sm"/>
                              <a:tailEnd type="none" w="sm" len="sm"/>
                            </a:ln>
                          </wps:spPr>
                          <wps:txbx>
                            <w:txbxContent>
                              <w:p w14:paraId="5B7AE7E8"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313489709" name="Rectangle 313489709"/>
                          <wps:cNvSpPr/>
                          <wps:spPr>
                            <a:xfrm>
                              <a:off x="390149" y="727710"/>
                              <a:ext cx="5203517" cy="363855"/>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793A9522"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992295429" name="Text Box 1992295429"/>
                          <wps:cNvSpPr txBox="1"/>
                          <wps:spPr>
                            <a:xfrm>
                              <a:off x="390149" y="727710"/>
                              <a:ext cx="5203517" cy="363855"/>
                            </a:xfrm>
                            <a:prstGeom prst="rect">
                              <a:avLst/>
                            </a:prstGeom>
                            <a:noFill/>
                            <a:ln>
                              <a:noFill/>
                            </a:ln>
                          </wps:spPr>
                          <wps:txbx>
                            <w:txbxContent>
                              <w:p w14:paraId="38E61E1C" w14:textId="77777777" w:rsidR="00E000BC" w:rsidRDefault="00000000">
                                <w:pPr>
                                  <w:spacing w:after="0" w:line="240" w:lineRule="auto"/>
                                  <w:textDirection w:val="btLr"/>
                                </w:pPr>
                                <w:r>
                                  <w:rPr>
                                    <w:color w:val="000000"/>
                                    <w:sz w:val="20"/>
                                  </w:rPr>
                                  <w:t>En redes de transporte, ajustan dinámicamente las rutas para reducir tiempos de espera.</w:t>
                                </w:r>
                              </w:p>
                            </w:txbxContent>
                          </wps:txbx>
                          <wps:bodyPr spcFirstLastPara="1" wrap="square" lIns="288800" tIns="25400" rIns="25400" bIns="25400" anchor="ctr" anchorCtr="0">
                            <a:noAutofit/>
                          </wps:bodyPr>
                        </wps:wsp>
                        <wps:wsp>
                          <wps:cNvPr id="661492347" name="Oval 661492347"/>
                          <wps:cNvSpPr/>
                          <wps:spPr>
                            <a:xfrm>
                              <a:off x="162739" y="682228"/>
                              <a:ext cx="454818" cy="454818"/>
                            </a:xfrm>
                            <a:prstGeom prst="ellipse">
                              <a:avLst/>
                            </a:prstGeom>
                            <a:solidFill>
                              <a:schemeClr val="lt1"/>
                            </a:solidFill>
                            <a:ln w="25400" cap="flat" cmpd="sng">
                              <a:solidFill>
                                <a:schemeClr val="accent3"/>
                              </a:solidFill>
                              <a:prstDash val="solid"/>
                              <a:round/>
                              <a:headEnd type="none" w="sm" len="sm"/>
                              <a:tailEnd type="none" w="sm" len="sm"/>
                            </a:ln>
                          </wps:spPr>
                          <wps:txbx>
                            <w:txbxContent>
                              <w:p w14:paraId="6C6F7C86"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942609949" name="Rectangle 942609949"/>
                          <wps:cNvSpPr/>
                          <wps:spPr>
                            <a:xfrm>
                              <a:off x="257887" y="1273492"/>
                              <a:ext cx="5335778" cy="363855"/>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54595A32"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776806932" name="Text Box 776806932"/>
                          <wps:cNvSpPr txBox="1"/>
                          <wps:spPr>
                            <a:xfrm>
                              <a:off x="257887" y="1273492"/>
                              <a:ext cx="5335778" cy="363855"/>
                            </a:xfrm>
                            <a:prstGeom prst="rect">
                              <a:avLst/>
                            </a:prstGeom>
                            <a:noFill/>
                            <a:ln>
                              <a:noFill/>
                            </a:ln>
                          </wps:spPr>
                          <wps:txbx>
                            <w:txbxContent>
                              <w:p w14:paraId="4CBEC9AF" w14:textId="2740C9AC" w:rsidR="00E000BC" w:rsidRDefault="00000000">
                                <w:pPr>
                                  <w:spacing w:after="0" w:line="240" w:lineRule="auto"/>
                                  <w:textDirection w:val="btLr"/>
                                </w:pPr>
                                <w:r>
                                  <w:rPr>
                                    <w:color w:val="000000"/>
                                    <w:sz w:val="20"/>
                                  </w:rPr>
                                  <w:t>En redes de energía, distribuyen eficientemente</w:t>
                                </w:r>
                                <w:r w:rsidR="0018411D">
                                  <w:rPr>
                                    <w:color w:val="000000"/>
                                    <w:sz w:val="20"/>
                                  </w:rPr>
                                  <w:t>,</w:t>
                                </w:r>
                                <w:r>
                                  <w:rPr>
                                    <w:color w:val="000000"/>
                                    <w:sz w:val="20"/>
                                  </w:rPr>
                                  <w:t xml:space="preserve"> recursos para minimizar desperdicios.</w:t>
                                </w:r>
                              </w:p>
                            </w:txbxContent>
                          </wps:txbx>
                          <wps:bodyPr spcFirstLastPara="1" wrap="square" lIns="288800" tIns="25400" rIns="25400" bIns="25400" anchor="ctr" anchorCtr="0">
                            <a:noAutofit/>
                          </wps:bodyPr>
                        </wps:wsp>
                        <wps:wsp>
                          <wps:cNvPr id="1108605340" name="Oval 1108605340"/>
                          <wps:cNvSpPr/>
                          <wps:spPr>
                            <a:xfrm>
                              <a:off x="30478" y="1228010"/>
                              <a:ext cx="454818" cy="454818"/>
                            </a:xfrm>
                            <a:prstGeom prst="ellipse">
                              <a:avLst/>
                            </a:prstGeom>
                            <a:solidFill>
                              <a:schemeClr val="lt1"/>
                            </a:solidFill>
                            <a:ln w="25400" cap="flat" cmpd="sng">
                              <a:solidFill>
                                <a:schemeClr val="accent4"/>
                              </a:solidFill>
                              <a:prstDash val="solid"/>
                              <a:round/>
                              <a:headEnd type="none" w="sm" len="sm"/>
                              <a:tailEnd type="none" w="sm" len="sm"/>
                            </a:ln>
                          </wps:spPr>
                          <wps:txbx>
                            <w:txbxContent>
                              <w:p w14:paraId="583D6416"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39FCF10B" id="Group 2092568637" o:spid="_x0000_s1062" style="width:442pt;height:143.25pt;mso-position-horizontal-relative:char;mso-position-vertical-relative:line" coordsize="56134,181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vFLHQUAALkgAAAOAAAAZHJzL2Uyb0RvYy54bWzsWttu2zgQfV+g/0DoPbFEUjcjTtE0TbBA&#13;&#10;sQ223Q+gJcpWV7clmdj5+x1SdzdOYhUNkjR5cMSLqZnhmXOGkk/eb/MM3XAh07JYWM6xbSFeRGWc&#13;&#10;FquF9c+3i6PAQlKxImZZWfCFdcul9f703R8nm2rOcbkus5gLBIsUcr6pFtZaqWo+m8lozXMmj8uK&#13;&#10;FzCYlCJnCppiNYsF28DqeTbDtu3NNqWIK1FGXEroPa8HrVOzfpLwSH1JEskVyhYW2KbMpzCfS/05&#13;&#10;Oz1h85Vg1TqNGjPYBCtylhZw026pc6YYuhbpD0vlaSRKWSbqOCrzWZkkacSND+CNY+94cynK68r4&#13;&#10;sppvVlUXJgjtTpwmLxv9dXMpqq/VlYBIbKoVxMK0tC/bROT6P1iJtiZkt13I+FahCDpdzyHUhshG&#13;&#10;MOYEToh9tw5qtIbI//C9aP3pgW/O2hvPRuZ0jdpMsPtKoDSGm1JCqeOHYWihguWAMRM2NOhvXDvA&#13;&#10;1yNsu9QLqYXArSPiBMRp3God9z0vsPUE7Timrhvau47vX6SPwr5l9kYB0kT2SJA/h4Sva1ZxAzA5&#13;&#10;H0TUtV2CwSfSRvRvyCNWrDKOnH7MRNV8r4OPnEtA0s9ip/OdzSsh1SUvc6QvFpYAO0yasZvPUoEB&#13;&#10;MLWdou9alBdplkE/m2fFqAMm6h7AVGujvlLb5daAiBgm0F3LMr4FZMkqukjhnp+ZVFdMACc4FtoA&#13;&#10;Tyws+d81E9xC2Z8FhD90KHaBWIYNMWwshw1WROsS6CdSwkJ146MydFRb++FalUlqPOuNacyGfdfY&#13;&#10;fwIAhJT6PiW23+7/WVZG/6IPIkL90CHbvz8T2nRqM2g3nfZjYaltApN6POgQruKGBFj8HXYsyTPY&#13;&#10;uhuWIScIbf3XMP5gGh5Ow/6eWZAL/WJBYNYB4wwQ78ch2gBBuDVJavwkGVNAG3kF5CWLlbFfllka&#13;&#10;a+xqH6RYLT9mAoHZC+vswrXpubYa7jaapoF/zuS6nmeGaudANYrYJMGas/hTESN1WwEvFqDAAGK4&#13;&#10;aw7o5aDXcGHmKZZmD897KIccvVgP2987h7yQ+LZr30Gh3UgTLSDehwkUu34QQD52KltvXJs+LiGu&#13;&#10;70OtpdWIeCRwjRjtz56HmHSEtEcCMisOh7qu83gH9kwZDD17pOM3pA/KBc+nNgk8AjJYF2DfNCzP&#13;&#10;yi1y+qEx2JHawrgW1aZ/T93w1LCfXkCQ1pNDCwgcgJroo4mpExqhqCuIplFXEE3jhVQQwH3EC4GQ&#13;&#10;akR80RIctp1jLNyPAGJTzWua94hH6U4VTl0aOA3tNdew3H7a41mWVlKXvI1017OHNeSY+R7FT1OI&#13;&#10;74VqPJ0K89dYJxM4+waA6u7k2Z+T+qGDwB7aDoXVAO0+9n2nqVY7lcc2cR2oAn6Nyo+xzqKIF8rQ&#13;&#10;2q4eT8H7ePGXIvSGbt5K2uZJSxhiHLoUd3jvhb4fGuP9sUJPnhj504Xem8qAr1LoPQ8ICxPaPSow&#13;&#10;St/3jtHQtPYUe46HfVKznxdgjAMdaTZv2e/lav2Y++4h1md3pPengv01yn1IsWeHoRbouqrt5b4f&#13;&#10;OgTww9MNQB8SaYz4X3yqvwuWpr77ffXeUM6b3td67/vwigOeVsED0p1zfT8yhvtj1f7JgT9d7sOp&#13;&#10;DPgq5d5x7MCDoz2FBxaDk/2gewyIprVH8Adne1B7eP85pr/XJfh3MutzE3zY12bLDn2M9cSC378c&#13;&#10;Nm/HzPtx8+CneZevX8AP22ZW/4uD0/8BAAD//wMAUEsDBBQABgAIAAAAIQDy2G0e4AAAAAoBAAAP&#13;&#10;AAAAZHJzL2Rvd25yZXYueG1sTI9Pa8JAEMXvBb/DMkJvdRNbJcRsROyfkxTUQultzY5JMDsbsmsS&#13;&#10;v32nvbSXB4/HvHm/bD3aRvTY+dqRgngWgUAqnKmpVPBxfH1IQPigyejGESq4oYd1PrnLdGrcQHvs&#13;&#10;D6EUXEI+1QqqENpUSl9UaLWfuRaJs7PrrA5su1KaTg9cbhs5j6KltLom/lDpFrcVFpfD1Sp4G/Sw&#13;&#10;eYxf+t3lvL19HRfvn7sYlbqfjs8rls0KRMAx/F3ADwPvh5yHndyVjBeNAqYJv8pZkjyxPSmYJ8sF&#13;&#10;yDyT/xHybwAAAP//AwBQSwECLQAUAAYACAAAACEAtoM4kv4AAADhAQAAEwAAAAAAAAAAAAAAAAAA&#13;&#10;AAAAW0NvbnRlbnRfVHlwZXNdLnhtbFBLAQItABQABgAIAAAAIQA4/SH/1gAAAJQBAAALAAAAAAAA&#13;&#10;AAAAAAAAAC8BAABfcmVscy8ucmVsc1BLAQItABQABgAIAAAAIQDJmvFLHQUAALkgAAAOAAAAAAAA&#13;&#10;AAAAAAAAAC4CAABkcnMvZTJvRG9jLnhtbFBLAQItABQABgAIAAAAIQDy2G0e4AAAAAoBAAAPAAAA&#13;&#10;AAAAAAAAAAAAAHcHAABkcnMvZG93bnJldi54bWxQSwUGAAAAAAQABADzAAAAhAgAAAAA&#13;&#10;">
                <v:group id="Group 1434417999" o:spid="_x0000_s1063" style="position:absolute;left:-20546;top:-3183;width:76680;height:24558" coordorigin="-20546,-3183" coordsize="76680,24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EDu0AAAAOgAAAAPAAAAZHJzL2Rvd25yZXYueG1sRI9Na8JA&#13;&#10;EIbvBf/DMkJvdRNNq4muIvYDD1KoFoq3ITsmwexsyG6T+O+7hUIvAzMv7zM8q81gatFR6yrLCuJJ&#13;&#10;BII4t7riQsHn6fVhAcJ5ZI21ZVJwIweb9ehuhZm2PX9Qd/SFCBB2GSoovW8yKV1ekkE3sQ1xyC62&#13;&#10;NejD2hZSt9gHuKnlNIqepMGKw4cSG9qVlF+P30bBW4/9dha/dIfrZXc7nx7fvw4xKXU/Hp6XYWyX&#13;&#10;IDwN/r/xh9jr4JDMkiSep2kKv2LhAHL9AwAA//8DAFBLAQItABQABgAIAAAAIQDb4fbL7gAAAIUB&#13;&#10;AAATAAAAAAAAAAAAAAAAAAAAAABbQ29udGVudF9UeXBlc10ueG1sUEsBAi0AFAAGAAgAAAAhAFr0&#13;&#10;LFu/AAAAFQEAAAsAAAAAAAAAAAAAAAAAHwEAAF9yZWxzLy5yZWxzUEsBAi0AFAAGAAgAAAAhAC6k&#13;&#10;QO7QAAAA6AAAAA8AAAAAAAAAAAAAAAAABwIAAGRycy9kb3ducmV2LnhtbFBLBQYAAAAAAwADALcA&#13;&#10;AAAEAwAAAAA=&#13;&#10;">
                  <v:rect id="Rectangle 1505322453" o:spid="_x0000_s1064" style="position:absolute;width:56134;height:181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X/dzgAAAOgAAAAPAAAAZHJzL2Rvd25yZXYueG1sRI/RTsMw&#13;&#10;DEXfkfYPkSfxxtJl6wTdsgnGkIAn6PgA05imWuN0TbaVvydISLxYsq/usc5qM7hWnKkPjWcN00kG&#13;&#10;grjypuFaw8f+6eYWRIjIBlvPpOGbAmzWo6sVFsZf+J3OZaxFgnAoUIONsSukDJUlh2HiO+KUffne&#13;&#10;YUxrX0vT4yXBXStVli2kw4bTB4sdbS1Vh/LkNLzNPamdCg9l7e7s8Ll/fTniQuvr8fC4TON+CSLS&#13;&#10;EP8bf4hnkxzyLJ8pNc9n8CuWDiDXPwAAAP//AwBQSwECLQAUAAYACAAAACEA2+H2y+4AAACFAQAA&#13;&#10;EwAAAAAAAAAAAAAAAAAAAAAAW0NvbnRlbnRfVHlwZXNdLnhtbFBLAQItABQABgAIAAAAIQBa9Cxb&#13;&#10;vwAAABUBAAALAAAAAAAAAAAAAAAAAB8BAABfcmVscy8ucmVsc1BLAQItABQABgAIAAAAIQAV5X/d&#13;&#10;zgAAAOgAAAAPAAAAAAAAAAAAAAAAAAcCAABkcnMvZG93bnJldi54bWxQSwUGAAAAAAMAAwC3AAAA&#13;&#10;AgMAAAAA&#13;&#10;" filled="f" stroked="f">
                    <v:textbox inset="2.53958mm,2.53958mm,2.53958mm,2.53958mm">
                      <w:txbxContent>
                        <w:p w14:paraId="727786EF" w14:textId="77777777" w:rsidR="00E000BC" w:rsidRDefault="00E000BC">
                          <w:pPr>
                            <w:spacing w:after="0" w:line="240" w:lineRule="auto"/>
                            <w:textDirection w:val="btLr"/>
                          </w:pPr>
                        </w:p>
                      </w:txbxContent>
                    </v:textbox>
                  </v:rect>
                  <v:shape id="Block Arc 944774307" o:spid="_x0000_s1065" style="position:absolute;left:-20546;top:-3183;width:24558;height:24558;visibility:visible;mso-wrap-style:square;v-text-anchor:middle" coordsize="2455905,245590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CLgzQAAAOcAAAAPAAAAZHJzL2Rvd25yZXYueG1sRI9Ba8JA&#13;&#10;FITvhf6H5RV6qxtrbDS6Smkptr0ZBa+P7DMbm30bstsY/70rFHoZGIb5hlmuB9uInjpfO1YwHiUg&#13;&#10;iEuna64U7HcfTzMQPiBrbByTggt5WK/u75aYa3fmLfVFqESEsM9RgQmhzaX0pSGLfuRa4pgdXWcx&#13;&#10;RNtVUnd4jnDbyOckeZEWa44LBlt6M1T+FL9WwfesNHraH6dfp0xytXGHLRYTpR4fhvdFlNcFiEBD&#13;&#10;+G/8IT61gnmaZlk6STK4/YqfQK6uAAAA//8DAFBLAQItABQABgAIAAAAIQDb4fbL7gAAAIUBAAAT&#13;&#10;AAAAAAAAAAAAAAAAAAAAAABbQ29udGVudF9UeXBlc10ueG1sUEsBAi0AFAAGAAgAAAAhAFr0LFu/&#13;&#10;AAAAFQEAAAsAAAAAAAAAAAAAAAAAHwEAAF9yZWxzLy5yZWxzUEsBAi0AFAAGAAgAAAAhAI4oIuDN&#13;&#10;AAAA5wAAAA8AAAAAAAAAAAAAAAAABwIAAGRycy9kb3ducmV2LnhtbFBLBQYAAAAAAwADALcAAAAB&#13;&#10;AwAAAAA=&#13;&#10;" adj="-11796480,,5400" path="m2096246,359659v479545,479545,479545,1257042,,1736588l2080964,2080964v471105,-471105,471105,-1234918,,-1706024l2096246,359659xe" filled="f" strokecolor="#bf504d" strokeweight="2pt">
                    <v:stroke startarrowwidth="narrow" startarrowlength="short" endarrowwidth="narrow" endarrowlength="short" joinstyle="round"/>
                    <v:formulas/>
                    <v:path arrowok="t" o:connecttype="custom" o:connectlocs="2096246,359659;2096246,2096247;2080964,2080964;2080964,374940;2096246,359659" o:connectangles="0,0,0,0,0" textboxrect="0,0,2455905,2455905"/>
                    <v:textbox inset="2.53958mm,2.53958mm,2.53958mm,2.53958mm">
                      <w:txbxContent>
                        <w:p w14:paraId="52CF7EB4" w14:textId="77777777" w:rsidR="00E000BC" w:rsidRDefault="00E000BC">
                          <w:pPr>
                            <w:spacing w:after="0" w:line="240" w:lineRule="auto"/>
                            <w:textDirection w:val="btLr"/>
                          </w:pPr>
                        </w:p>
                      </w:txbxContent>
                    </v:textbox>
                  </v:shape>
                  <v:rect id="Rectangle 69370503" o:spid="_x0000_s1066" style="position:absolute;left:2578;top:1819;width:53358;height:36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9BnzQAAAOYAAAAPAAAAZHJzL2Rvd25yZXYueG1sRI9Ba8JA&#13;&#10;FITvBf/D8gq91d0qiTa6ilgKpVJKbWuvj+wzCWbfptlV4793BcHLwDDMN8x03tlaHKj1lWMNT30F&#13;&#10;gjh3puJCw8/36+MYhA/IBmvHpOFEHuaz3t0UM+OO/EWHdShEhLDPUEMZQpNJ6fOSLPq+a4hjtnWt&#13;&#10;xRBtW0jT4jHCbS0HSqXSYsVxocSGliXlu/XeRgql1Ufy39TjzfJ9+5t+bv5WidX64b57mURZTEAE&#13;&#10;6sKtcUW8GQ3p83CkEjWEy614CeTsDAAA//8DAFBLAQItABQABgAIAAAAIQDb4fbL7gAAAIUBAAAT&#13;&#10;AAAAAAAAAAAAAAAAAAAAAABbQ29udGVudF9UeXBlc10ueG1sUEsBAi0AFAAGAAgAAAAhAFr0LFu/&#13;&#10;AAAAFQEAAAsAAAAAAAAAAAAAAAAAHwEAAF9yZWxzLy5yZWxzUEsBAi0AFAAGAAgAAAAhAMTD0GfN&#13;&#10;AAAA5gAAAA8AAAAAAAAAAAAAAAAABwIAAGRycy9kb3ducmV2LnhtbFBLBQYAAAAAAwADALcAAAAB&#13;&#10;AwAAAAA=&#13;&#10;" fillcolor="#bf504d" strokecolor="white [3201]" strokeweight="2pt">
                    <v:stroke startarrowwidth="narrow" startarrowlength="short" endarrowwidth="narrow" endarrowlength="short" joinstyle="round"/>
                    <v:textbox inset="2.53958mm,2.53958mm,2.53958mm,2.53958mm">
                      <w:txbxContent>
                        <w:p w14:paraId="18F1BC8E" w14:textId="77777777" w:rsidR="00E000BC" w:rsidRDefault="00E000BC">
                          <w:pPr>
                            <w:spacing w:after="0" w:line="240" w:lineRule="auto"/>
                            <w:textDirection w:val="btLr"/>
                          </w:pPr>
                        </w:p>
                      </w:txbxContent>
                    </v:textbox>
                  </v:rect>
                  <v:shape id="Text Box 1674038635" o:spid="_x0000_s1067" type="#_x0000_t202" style="position:absolute;left:2578;top:1819;width:53358;height:36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7IF0AAAAOgAAAAPAAAAZHJzL2Rvd25yZXYueG1sRI9NS8NA&#13;&#10;EIbvQv/DMoI3u4ldY0m7LdVW8GLB+nEesmM2NDsbs9s2+utdQehlYOblfYZnvhxcK47Uh8azhnyc&#13;&#10;gSCuvGm41vD2+ng9BREissHWM2n4pgDLxehijqXxJ36h4y7WIkE4lKjBxtiVUobKksMw9h1xyj59&#13;&#10;7zCmta+l6fGU4K6VN1lWSIcNpw8WO3qwVO13B6dhk79/rW3+szEH9bxVq3v1IZXX+upyWM/SWM1A&#13;&#10;RBriufGPeDLJobhT2WRaTG7hTywdQC5+AQAA//8DAFBLAQItABQABgAIAAAAIQDb4fbL7gAAAIUB&#13;&#10;AAATAAAAAAAAAAAAAAAAAAAAAABbQ29udGVudF9UeXBlc10ueG1sUEsBAi0AFAAGAAgAAAAhAFr0&#13;&#10;LFu/AAAAFQEAAAsAAAAAAAAAAAAAAAAAHwEAAF9yZWxzLy5yZWxzUEsBAi0AFAAGAAgAAAAhADiH&#13;&#10;sgXQAAAA6AAAAA8AAAAAAAAAAAAAAAAABwIAAGRycy9kb3ducmV2LnhtbFBLBQYAAAAAAwADALcA&#13;&#10;AAAEAwAAAAA=&#13;&#10;" filled="f" stroked="f">
                    <v:textbox inset="8.02222mm,2pt,2pt,2pt">
                      <w:txbxContent>
                        <w:p w14:paraId="574CD3ED" w14:textId="77777777" w:rsidR="00E000BC" w:rsidRDefault="00000000">
                          <w:pPr>
                            <w:spacing w:after="0" w:line="240" w:lineRule="auto"/>
                            <w:textDirection w:val="btLr"/>
                          </w:pPr>
                          <w:r>
                            <w:rPr>
                              <w:color w:val="000000"/>
                              <w:sz w:val="20"/>
                            </w:rPr>
                            <w:t>En líneas de ensamblaje, optimizan la distribución de tareas.</w:t>
                          </w:r>
                        </w:p>
                      </w:txbxContent>
                    </v:textbox>
                  </v:shape>
                  <v:oval id="Oval 97053698" o:spid="_x0000_s1068" style="position:absolute;left:304;top:1364;width:4548;height:45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vbpzQAAAOYAAAAPAAAAZHJzL2Rvd25yZXYueG1sRI9NT8Mw&#13;&#10;DIbvSPsPkZG4IJbSsUK7ZRMC8XHdYJytxrTV6qRKwlr49fiAxMXSK+t97Ge9nbhXJwqx887A9TwD&#13;&#10;Ra72tnONgfe3p6s7UDGhs9h7Rwa+KcJ2MztbY2X96HZ02qdGCcTFCg20KQ2V1rFuiTHO/UBOdp8+&#13;&#10;MCaJodE24Chw7nWeZYVm7JxcaHGgh5bq4/6LDTznh5z5cixf6kLbn3D4uFlMbMzF+fS4knG/ApVo&#13;&#10;Sv+NP8SrNVDeZstFUcrfoiVKoDe/AAAA//8DAFBLAQItABQABgAIAAAAIQDb4fbL7gAAAIUBAAAT&#13;&#10;AAAAAAAAAAAAAAAAAAAAAABbQ29udGVudF9UeXBlc10ueG1sUEsBAi0AFAAGAAgAAAAhAFr0LFu/&#13;&#10;AAAAFQEAAAsAAAAAAAAAAAAAAAAAHwEAAF9yZWxzLy5yZWxzUEsBAi0AFAAGAAgAAAAhABsm9unN&#13;&#10;AAAA5gAAAA8AAAAAAAAAAAAAAAAABwIAAGRycy9kb3ducmV2LnhtbFBLBQYAAAAAAwADALcAAAAB&#13;&#10;AwAAAAA=&#13;&#10;" fillcolor="white [3201]" strokecolor="#bf504d" strokeweight="2pt">
                    <v:stroke startarrowwidth="narrow" startarrowlength="short" endarrowwidth="narrow" endarrowlength="short"/>
                    <v:textbox inset="2.53958mm,2.53958mm,2.53958mm,2.53958mm">
                      <w:txbxContent>
                        <w:p w14:paraId="5B7AE7E8" w14:textId="77777777" w:rsidR="00E000BC" w:rsidRDefault="00E000BC">
                          <w:pPr>
                            <w:spacing w:after="0" w:line="240" w:lineRule="auto"/>
                            <w:textDirection w:val="btLr"/>
                          </w:pPr>
                        </w:p>
                      </w:txbxContent>
                    </v:textbox>
                  </v:oval>
                  <v:rect id="Rectangle 313489709" o:spid="_x0000_s1069" style="position:absolute;left:3901;top:7277;width:52035;height:36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vozgAAAOcAAAAPAAAAZHJzL2Rvd25yZXYueG1sRI9Ba8JA&#13;&#10;FITvhf6H5RV6KXWj1jZGVxFF2JvWSqG31+xrEsy+DdnVxH/vFgq9DAzDfMPMl72txYVaXzlWMBwk&#13;&#10;IIhzZyouFBw/ts8pCB+QDdaOScGVPCwX93dzzIzr+J0uh1CICGGfoYIyhCaT0uclWfQD1xDH7Me1&#13;&#10;FkO0bSFNi12E21qOkuRVWqw4LpTY0Lqk/HQ4WwUjOTl9d0e9SncStf786vQT7pV6fOg3syirGYhA&#13;&#10;ffhv/CG0UTAejl/S6Vsyhd9f8RPIxQ0AAP//AwBQSwECLQAUAAYACAAAACEA2+H2y+4AAACFAQAA&#13;&#10;EwAAAAAAAAAAAAAAAAAAAAAAW0NvbnRlbnRfVHlwZXNdLnhtbFBLAQItABQABgAIAAAAIQBa9Cxb&#13;&#10;vwAAABUBAAALAAAAAAAAAAAAAAAAAB8BAABfcmVscy8ucmVsc1BLAQItABQABgAIAAAAIQDfI+vo&#13;&#10;zgAAAOcAAAAPAAAAAAAAAAAAAAAAAAcCAABkcnMvZG93bnJldi54bWxQSwUGAAAAAAMAAwC3AAAA&#13;&#10;AgMAAAAA&#13;&#10;" fillcolor="#9bbb59 [3206]" strokecolor="white [3201]" strokeweight="2pt">
                    <v:stroke startarrowwidth="narrow" startarrowlength="short" endarrowwidth="narrow" endarrowlength="short" joinstyle="round"/>
                    <v:textbox inset="2.53958mm,2.53958mm,2.53958mm,2.53958mm">
                      <w:txbxContent>
                        <w:p w14:paraId="793A9522" w14:textId="77777777" w:rsidR="00E000BC" w:rsidRDefault="00E000BC">
                          <w:pPr>
                            <w:spacing w:after="0" w:line="240" w:lineRule="auto"/>
                            <w:textDirection w:val="btLr"/>
                          </w:pPr>
                        </w:p>
                      </w:txbxContent>
                    </v:textbox>
                  </v:rect>
                  <v:shape id="Text Box 1992295429" o:spid="_x0000_s1070" type="#_x0000_t202" style="position:absolute;left:3901;top:7277;width:52035;height:36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V8GzwAAAOgAAAAPAAAAZHJzL2Rvd25yZXYueG1sRI/BSsNA&#13;&#10;EIbvQt9hGcGb3SSs0qTdltZW8KJgq56H7JgNZmdjdttGn94VBC8DMz//N3yL1eg6caIhtJ415NMM&#13;&#10;BHHtTcuNhpfD/fUMRIjIBjvPpOGLAqyWk4sFVsaf+ZlO+9iIBOFQoQYbY19JGWpLDsPU98Qpe/eD&#13;&#10;w5jWoZFmwHOCu04WWXYrHbacPljs6c5S/bE/Og27/PVza/PvnTmqxye13qg3qbzWV5fjdp7Geg4i&#13;&#10;0hj/G3+IB5McyrIoyhtVlPArlg4glz8AAAD//wMAUEsBAi0AFAAGAAgAAAAhANvh9svuAAAAhQEA&#13;&#10;ABMAAAAAAAAAAAAAAAAAAAAAAFtDb250ZW50X1R5cGVzXS54bWxQSwECLQAUAAYACAAAACEAWvQs&#13;&#10;W78AAAAVAQAACwAAAAAAAAAAAAAAAAAfAQAAX3JlbHMvLnJlbHNQSwECLQAUAAYACAAAACEARFVf&#13;&#10;Bs8AAADoAAAADwAAAAAAAAAAAAAAAAAHAgAAZHJzL2Rvd25yZXYueG1sUEsFBgAAAAADAAMAtwAA&#13;&#10;AAMDAAAAAA==&#13;&#10;" filled="f" stroked="f">
                    <v:textbox inset="8.02222mm,2pt,2pt,2pt">
                      <w:txbxContent>
                        <w:p w14:paraId="38E61E1C" w14:textId="77777777" w:rsidR="00E000BC" w:rsidRDefault="00000000">
                          <w:pPr>
                            <w:spacing w:after="0" w:line="240" w:lineRule="auto"/>
                            <w:textDirection w:val="btLr"/>
                          </w:pPr>
                          <w:r>
                            <w:rPr>
                              <w:color w:val="000000"/>
                              <w:sz w:val="20"/>
                            </w:rPr>
                            <w:t>En redes de transporte, ajustan dinámicamente las rutas para reducir tiempos de espera.</w:t>
                          </w:r>
                        </w:p>
                      </w:txbxContent>
                    </v:textbox>
                  </v:shape>
                  <v:oval id="Oval 661492347" o:spid="_x0000_s1071" style="position:absolute;left:1627;top:6822;width:4548;height:45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TmfzgAAAOcAAAAPAAAAZHJzL2Rvd25yZXYueG1sRI9RS8NA&#13;&#10;EITfBf/DsYIvYi+tJa1pr8VaaqVvxv6AJbcmwdxeyG2T+O89QejLwDDMN8x6O7pG9dSF2rOB6SQB&#13;&#10;RVx4W3Np4Px5eFyCCoJssfFMBn4owHZze7PGzPqBP6jPpVQRwiFDA5VIm2kdioocholviWP25TuH&#13;&#10;Em1XatvhEOGu0bMkSbXDmuNChS29VlR85xdn4GG3k/PpbX/Jl8KL4dAf3ak9GnN/N+5XUV5WoIRG&#13;&#10;uTb+Ee/WQJpO58+zp/kC/n7FT6A3vwAAAP//AwBQSwECLQAUAAYACAAAACEA2+H2y+4AAACFAQAA&#13;&#10;EwAAAAAAAAAAAAAAAAAAAAAAW0NvbnRlbnRfVHlwZXNdLnhtbFBLAQItABQABgAIAAAAIQBa9Cxb&#13;&#10;vwAAABUBAAALAAAAAAAAAAAAAAAAAB8BAABfcmVscy8ucmVsc1BLAQItABQABgAIAAAAIQBr6Tmf&#13;&#10;zgAAAOcAAAAPAAAAAAAAAAAAAAAAAAcCAABkcnMvZG93bnJldi54bWxQSwUGAAAAAAMAAwC3AAAA&#13;&#10;AgMAAAAA&#13;&#10;" fillcolor="white [3201]" strokecolor="#9bbb59 [3206]" strokeweight="2pt">
                    <v:stroke startarrowwidth="narrow" startarrowlength="short" endarrowwidth="narrow" endarrowlength="short"/>
                    <v:textbox inset="2.53958mm,2.53958mm,2.53958mm,2.53958mm">
                      <w:txbxContent>
                        <w:p w14:paraId="6C6F7C86" w14:textId="77777777" w:rsidR="00E000BC" w:rsidRDefault="00E000BC">
                          <w:pPr>
                            <w:spacing w:after="0" w:line="240" w:lineRule="auto"/>
                            <w:textDirection w:val="btLr"/>
                          </w:pPr>
                        </w:p>
                      </w:txbxContent>
                    </v:textbox>
                  </v:oval>
                  <v:rect id="Rectangle 942609949" o:spid="_x0000_s1072" style="position:absolute;left:2578;top:12734;width:53358;height:36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oMe0AAAAOcAAAAPAAAAZHJzL2Rvd25yZXYueG1sRI9Pa8JA&#13;&#10;FMTvhX6H5RV6CbqpWG2iq4ih4EWhsZUeH9mXPzT7NmS3mvrpuwWhl4FhmN8wy/VgWnGm3jWWFTyN&#13;&#10;YxDEhdUNVwrej6+jFxDOI2tsLZOCH3KwXt3fLTHV9sJvdM59JQKEXYoKau+7VEpX1GTQjW1HHLLS&#13;&#10;9gZ9sH0ldY+XADetnMTxTBpsOCzU2NG2puIr/zYK9lmJp0P1Wbbz6JRfoyj7eC6OSj0+DNkiyGYB&#13;&#10;wtPg/xs3xE4rSKaTWZwk0wT+foVPIFe/AAAA//8DAFBLAQItABQABgAIAAAAIQDb4fbL7gAAAIUB&#13;&#10;AAATAAAAAAAAAAAAAAAAAAAAAABbQ29udGVudF9UeXBlc10ueG1sUEsBAi0AFAAGAAgAAAAhAFr0&#13;&#10;LFu/AAAAFQEAAAsAAAAAAAAAAAAAAAAAHwEAAF9yZWxzLy5yZWxzUEsBAi0AFAAGAAgAAAAhABe2&#13;&#10;gx7QAAAA5wAAAA8AAAAAAAAAAAAAAAAABwIAAGRycy9kb3ducmV2LnhtbFBLBQYAAAAAAwADALcA&#13;&#10;AAAEAwAAAAA=&#13;&#10;" fillcolor="#8064a2 [3207]" strokecolor="white [3201]" strokeweight="2pt">
                    <v:stroke startarrowwidth="narrow" startarrowlength="short" endarrowwidth="narrow" endarrowlength="short" joinstyle="round"/>
                    <v:textbox inset="2.53958mm,2.53958mm,2.53958mm,2.53958mm">
                      <w:txbxContent>
                        <w:p w14:paraId="54595A32" w14:textId="77777777" w:rsidR="00E000BC" w:rsidRDefault="00E000BC">
                          <w:pPr>
                            <w:spacing w:after="0" w:line="240" w:lineRule="auto"/>
                            <w:textDirection w:val="btLr"/>
                          </w:pPr>
                        </w:p>
                      </w:txbxContent>
                    </v:textbox>
                  </v:rect>
                  <v:shape id="Text Box 776806932" o:spid="_x0000_s1073" type="#_x0000_t202" style="position:absolute;left:2578;top:12734;width:53358;height:36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mLxzwAAAOcAAAAPAAAAZHJzL2Rvd25yZXYueG1sRI9Ba8JA&#13;&#10;FITvBf/D8oTe6iY2RBtdxVYLvVioWs+P7DMbmn2bZldN++u7hUIvA8Mw3zDzZW8bcaHO144VpKME&#13;&#10;BHHpdM2VgsP++W4KwgdkjY1jUvBFHpaLwc0cC+2u/EaXXahEhLAvUIEJoS2k9KUhi37kWuKYnVxn&#13;&#10;MUTbVVJ3eI1w28hxkuTSYs1xwWBLT4bKj93ZKtik759rk35v9Dnbvmarx+woM6fU7bBfz6KsZiAC&#13;&#10;9eG/8Yd40Qomk3ya5A/3Y/j9FT+BXPwAAAD//wMAUEsBAi0AFAAGAAgAAAAhANvh9svuAAAAhQEA&#13;&#10;ABMAAAAAAAAAAAAAAAAAAAAAAFtDb250ZW50X1R5cGVzXS54bWxQSwECLQAUAAYACAAAACEAWvQs&#13;&#10;W78AAAAVAQAACwAAAAAAAAAAAAAAAAAfAQAAX3JlbHMvLnJlbHNQSwECLQAUAAYACAAAACEAb5Zi&#13;&#10;8c8AAADnAAAADwAAAAAAAAAAAAAAAAAHAgAAZHJzL2Rvd25yZXYueG1sUEsFBgAAAAADAAMAtwAA&#13;&#10;AAMDAAAAAA==&#13;&#10;" filled="f" stroked="f">
                    <v:textbox inset="8.02222mm,2pt,2pt,2pt">
                      <w:txbxContent>
                        <w:p w14:paraId="4CBEC9AF" w14:textId="2740C9AC" w:rsidR="00E000BC" w:rsidRDefault="00000000">
                          <w:pPr>
                            <w:spacing w:after="0" w:line="240" w:lineRule="auto"/>
                            <w:textDirection w:val="btLr"/>
                          </w:pPr>
                          <w:r>
                            <w:rPr>
                              <w:color w:val="000000"/>
                              <w:sz w:val="20"/>
                            </w:rPr>
                            <w:t>En redes de energía, distribuyen eficientemente</w:t>
                          </w:r>
                          <w:r w:rsidR="0018411D">
                            <w:rPr>
                              <w:color w:val="000000"/>
                              <w:sz w:val="20"/>
                            </w:rPr>
                            <w:t>,</w:t>
                          </w:r>
                          <w:r>
                            <w:rPr>
                              <w:color w:val="000000"/>
                              <w:sz w:val="20"/>
                            </w:rPr>
                            <w:t xml:space="preserve"> recursos para minimizar desperdicios.</w:t>
                          </w:r>
                        </w:p>
                      </w:txbxContent>
                    </v:textbox>
                  </v:shape>
                  <v:oval id="Oval 1108605340" o:spid="_x0000_s1074" style="position:absolute;left:304;top:12280;width:4548;height:45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A0yzwAAAOgAAAAPAAAAZHJzL2Rvd25yZXYueG1sRI9NS8NA&#13;&#10;EIbvgv9hGcGb3a0foaTdFqkVxC8wCl7H7JiEZndjdpom/945CF4G3hnmeXlWm9G3aqA+NTFYmM8M&#13;&#10;KApldE2oLHy8318sQCXG4LCNgSxMlGCzPj1ZYe7iMbzRUHClBBJSjhZq5i7XOpU1eUyz2FGQ23fs&#13;&#10;PbLEvtKux6PAfasvjcm0xyZIQ40dbWsq98XBW3jevxSvn8MP8tPXxNl22D0epp2152fj3VLG7RIU&#13;&#10;08j/H3+IBycOc7PIzM3VtaiImCxAr38BAAD//wMAUEsBAi0AFAAGAAgAAAAhANvh9svuAAAAhQEA&#13;&#10;ABMAAAAAAAAAAAAAAAAAAAAAAFtDb250ZW50X1R5cGVzXS54bWxQSwECLQAUAAYACAAAACEAWvQs&#13;&#10;W78AAAAVAQAACwAAAAAAAAAAAAAAAAAfAQAAX3JlbHMvLnJlbHNQSwECLQAUAAYACAAAACEAQ0wN&#13;&#10;Ms8AAADoAAAADwAAAAAAAAAAAAAAAAAHAgAAZHJzL2Rvd25yZXYueG1sUEsFBgAAAAADAAMAtwAA&#13;&#10;AAMDAAAAAA==&#13;&#10;" fillcolor="white [3201]" strokecolor="#8064a2 [3207]" strokeweight="2pt">
                    <v:stroke startarrowwidth="narrow" startarrowlength="short" endarrowwidth="narrow" endarrowlength="short"/>
                    <v:textbox inset="2.53958mm,2.53958mm,2.53958mm,2.53958mm">
                      <w:txbxContent>
                        <w:p w14:paraId="583D6416" w14:textId="77777777" w:rsidR="00E000BC" w:rsidRDefault="00E000BC">
                          <w:pPr>
                            <w:spacing w:after="0" w:line="240" w:lineRule="auto"/>
                            <w:textDirection w:val="btLr"/>
                          </w:pPr>
                        </w:p>
                      </w:txbxContent>
                    </v:textbox>
                  </v:oval>
                </v:group>
                <w10:anchorlock/>
              </v:group>
            </w:pict>
          </mc:Fallback>
        </mc:AlternateContent>
      </w:r>
    </w:p>
    <w:p w14:paraId="1B784ABA" w14:textId="77777777" w:rsidR="00E000BC" w:rsidRPr="00A812AB" w:rsidRDefault="00E000BC" w:rsidP="003E582B">
      <w:pPr>
        <w:spacing w:after="120"/>
        <w:jc w:val="both"/>
        <w:rPr>
          <w:rFonts w:ascii="Arial" w:eastAsia="Arial" w:hAnsi="Arial" w:cs="Arial"/>
          <w:color w:val="000000" w:themeColor="text1"/>
        </w:rPr>
      </w:pPr>
    </w:p>
    <w:p w14:paraId="70D78DFF" w14:textId="77777777" w:rsidR="00E000BC" w:rsidRPr="00A812AB" w:rsidRDefault="00000000" w:rsidP="0018411D">
      <w:pPr>
        <w:spacing w:after="120"/>
        <w:rPr>
          <w:rFonts w:ascii="Arial" w:eastAsia="Arial" w:hAnsi="Arial" w:cs="Arial"/>
          <w:color w:val="000000" w:themeColor="text1"/>
        </w:rPr>
      </w:pPr>
      <w:r w:rsidRPr="00A812AB">
        <w:rPr>
          <w:rFonts w:ascii="Arial" w:eastAsia="Arial" w:hAnsi="Arial" w:cs="Arial"/>
          <w:color w:val="000000" w:themeColor="text1"/>
        </w:rPr>
        <w:t>Estas simulaciones consideran variables como tiempos de inactividad, costos de materiales y disponibilidad de fuerza laboral, proporcionando soluciones eficientes y rentables incluso en escenarios de incertidumbre.</w:t>
      </w:r>
    </w:p>
    <w:p w14:paraId="186F53F8" w14:textId="77777777" w:rsidR="00E000BC" w:rsidRPr="00A812AB" w:rsidRDefault="00E000BC" w:rsidP="003E582B">
      <w:pPr>
        <w:spacing w:after="120"/>
        <w:jc w:val="both"/>
        <w:rPr>
          <w:rFonts w:ascii="Arial" w:eastAsia="Arial" w:hAnsi="Arial" w:cs="Arial"/>
          <w:color w:val="000000" w:themeColor="text1"/>
        </w:rPr>
      </w:pPr>
    </w:p>
    <w:tbl>
      <w:tblPr>
        <w:tblStyle w:val="aff4"/>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8830"/>
      </w:tblGrid>
      <w:tr w:rsidR="00A812AB" w:rsidRPr="00A812AB" w14:paraId="5941902A" w14:textId="77777777">
        <w:tc>
          <w:tcPr>
            <w:tcW w:w="8830" w:type="dxa"/>
            <w:shd w:val="clear" w:color="auto" w:fill="4BACC6"/>
          </w:tcPr>
          <w:p w14:paraId="45514143" w14:textId="25D48CC9" w:rsidR="00E000BC" w:rsidRPr="00A31302" w:rsidRDefault="00000000" w:rsidP="0018411D">
            <w:pPr>
              <w:spacing w:before="120" w:after="120" w:line="276" w:lineRule="auto"/>
              <w:jc w:val="center"/>
              <w:rPr>
                <w:rFonts w:ascii="Arial" w:eastAsia="Arial" w:hAnsi="Arial" w:cs="Arial"/>
                <w:b/>
                <w:bCs/>
                <w:color w:val="000000" w:themeColor="text1"/>
              </w:rPr>
            </w:pPr>
            <w:r w:rsidRPr="00A31302">
              <w:rPr>
                <w:rFonts w:ascii="Arial" w:eastAsia="Arial" w:hAnsi="Arial" w:cs="Arial"/>
                <w:b/>
                <w:bCs/>
                <w:color w:val="000000" w:themeColor="text1"/>
              </w:rPr>
              <w:t>Podcast</w:t>
            </w:r>
          </w:p>
        </w:tc>
      </w:tr>
    </w:tbl>
    <w:p w14:paraId="43447985" w14:textId="77777777" w:rsidR="00E000BC" w:rsidRPr="00A812AB" w:rsidRDefault="00E000BC" w:rsidP="003E582B">
      <w:pPr>
        <w:spacing w:after="120"/>
        <w:jc w:val="both"/>
        <w:rPr>
          <w:rFonts w:ascii="Arial" w:eastAsia="Arial" w:hAnsi="Arial" w:cs="Arial"/>
          <w:color w:val="000000" w:themeColor="text1"/>
        </w:rPr>
      </w:pPr>
    </w:p>
    <w:p w14:paraId="75E95A0D" w14:textId="087BA63B"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highlight w:val="yellow"/>
        </w:rPr>
        <w:t xml:space="preserve">Impacto y relevancia de </w:t>
      </w:r>
      <w:r w:rsidR="0018411D" w:rsidRPr="0018411D">
        <w:rPr>
          <w:rFonts w:ascii="Arial" w:eastAsia="Arial" w:hAnsi="Arial" w:cs="Arial"/>
          <w:b/>
          <w:i/>
          <w:iCs/>
          <w:color w:val="000000" w:themeColor="text1"/>
          <w:highlight w:val="yellow"/>
        </w:rPr>
        <w:t>Big Data</w:t>
      </w:r>
      <w:r w:rsidR="0018411D" w:rsidRPr="00A812AB">
        <w:rPr>
          <w:rFonts w:ascii="Arial" w:eastAsia="Arial" w:hAnsi="Arial" w:cs="Arial"/>
          <w:b/>
          <w:color w:val="000000" w:themeColor="text1"/>
          <w:highlight w:val="yellow"/>
        </w:rPr>
        <w:t xml:space="preserve"> </w:t>
      </w:r>
      <w:r w:rsidRPr="00A812AB">
        <w:rPr>
          <w:rFonts w:ascii="Arial" w:eastAsia="Arial" w:hAnsi="Arial" w:cs="Arial"/>
          <w:b/>
          <w:color w:val="000000" w:themeColor="text1"/>
          <w:highlight w:val="yellow"/>
        </w:rPr>
        <w:t>en la ingeniería.</w:t>
      </w:r>
    </w:p>
    <w:p w14:paraId="250699F5" w14:textId="2FAED204" w:rsidR="00E000BC" w:rsidRPr="00A812AB" w:rsidRDefault="00000000" w:rsidP="0018411D">
      <w:pPr>
        <w:spacing w:after="120"/>
        <w:rPr>
          <w:rFonts w:ascii="Arial" w:eastAsia="Arial" w:hAnsi="Arial" w:cs="Arial"/>
          <w:color w:val="000000" w:themeColor="text1"/>
        </w:rPr>
      </w:pPr>
      <w:r w:rsidRPr="00A812AB">
        <w:rPr>
          <w:rFonts w:ascii="Arial" w:eastAsia="Arial" w:hAnsi="Arial" w:cs="Arial"/>
          <w:color w:val="000000" w:themeColor="text1"/>
        </w:rPr>
        <w:t xml:space="preserve">El impacto de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en la ingeniería</w:t>
      </w:r>
      <w:r w:rsidR="0018411D">
        <w:rPr>
          <w:rFonts w:ascii="Arial" w:eastAsia="Arial" w:hAnsi="Arial" w:cs="Arial"/>
          <w:color w:val="000000" w:themeColor="text1"/>
        </w:rPr>
        <w:t>,</w:t>
      </w:r>
      <w:r w:rsidRPr="00A812AB">
        <w:rPr>
          <w:rFonts w:ascii="Arial" w:eastAsia="Arial" w:hAnsi="Arial" w:cs="Arial"/>
          <w:color w:val="000000" w:themeColor="text1"/>
        </w:rPr>
        <w:t xml:space="preserve"> trasciende la simple optimización de procesos y la mejora de la eficiencia operativa. La capacidad de analizar grandes volúmenes de datos provenientes de diversos sistemas</w:t>
      </w:r>
      <w:r w:rsidR="0018411D">
        <w:rPr>
          <w:rFonts w:ascii="Arial" w:eastAsia="Arial" w:hAnsi="Arial" w:cs="Arial"/>
          <w:color w:val="000000" w:themeColor="text1"/>
        </w:rPr>
        <w:t>,</w:t>
      </w:r>
      <w:r w:rsidRPr="00A812AB">
        <w:rPr>
          <w:rFonts w:ascii="Arial" w:eastAsia="Arial" w:hAnsi="Arial" w:cs="Arial"/>
          <w:color w:val="000000" w:themeColor="text1"/>
        </w:rPr>
        <w:t xml:space="preserve"> ha transformado la forma en que los ingenieros abordan desafíos complejos, ofreciendo beneficios tangibles y enfrentando retos significativos</w:t>
      </w:r>
      <w:r w:rsidR="0018411D">
        <w:rPr>
          <w:rFonts w:ascii="Arial" w:eastAsia="Arial" w:hAnsi="Arial" w:cs="Arial"/>
          <w:color w:val="000000" w:themeColor="text1"/>
        </w:rPr>
        <w:t>,</w:t>
      </w:r>
      <w:r w:rsidRPr="00A812AB">
        <w:rPr>
          <w:rFonts w:ascii="Arial" w:eastAsia="Arial" w:hAnsi="Arial" w:cs="Arial"/>
          <w:color w:val="000000" w:themeColor="text1"/>
        </w:rPr>
        <w:t xml:space="preserve"> que deben ser gestionados cuidadosamente. A continuación, se detallan los beneficios clave</w:t>
      </w:r>
      <w:r w:rsidR="0018411D">
        <w:rPr>
          <w:rFonts w:ascii="Arial" w:eastAsia="Arial" w:hAnsi="Arial" w:cs="Arial"/>
          <w:color w:val="000000" w:themeColor="text1"/>
        </w:rPr>
        <w:t>s</w:t>
      </w:r>
      <w:r w:rsidRPr="00A812AB">
        <w:rPr>
          <w:rFonts w:ascii="Arial" w:eastAsia="Arial" w:hAnsi="Arial" w:cs="Arial"/>
          <w:color w:val="000000" w:themeColor="text1"/>
        </w:rPr>
        <w:t xml:space="preserve"> y los retos asociados con su implementación.</w:t>
      </w:r>
    </w:p>
    <w:p w14:paraId="094D0481" w14:textId="77777777" w:rsidR="00E000BC" w:rsidRPr="00A812AB" w:rsidRDefault="00E000BC" w:rsidP="003E582B">
      <w:pPr>
        <w:spacing w:after="120"/>
        <w:jc w:val="both"/>
        <w:rPr>
          <w:rFonts w:ascii="Arial" w:eastAsia="Arial" w:hAnsi="Arial" w:cs="Arial"/>
          <w:b/>
          <w:color w:val="000000" w:themeColor="text1"/>
        </w:rPr>
      </w:pPr>
    </w:p>
    <w:tbl>
      <w:tblPr>
        <w:tblStyle w:val="aff5"/>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696"/>
        <w:gridCol w:w="3261"/>
        <w:gridCol w:w="3873"/>
      </w:tblGrid>
      <w:tr w:rsidR="00A812AB" w:rsidRPr="00A812AB" w14:paraId="5C19AA1F" w14:textId="77777777">
        <w:tc>
          <w:tcPr>
            <w:tcW w:w="8830" w:type="dxa"/>
            <w:gridSpan w:val="3"/>
            <w:shd w:val="clear" w:color="auto" w:fill="CF43A0"/>
          </w:tcPr>
          <w:p w14:paraId="6AB27AB0" w14:textId="7EDDCB94" w:rsidR="00E000BC" w:rsidRPr="00A812AB" w:rsidRDefault="008C16CF" w:rsidP="003E582B">
            <w:pPr>
              <w:spacing w:after="120" w:line="276" w:lineRule="auto"/>
              <w:jc w:val="center"/>
              <w:rPr>
                <w:rFonts w:ascii="Arial" w:eastAsia="Arial" w:hAnsi="Arial" w:cs="Arial"/>
                <w:color w:val="000000" w:themeColor="text1"/>
              </w:rPr>
            </w:pPr>
            <w:r w:rsidRPr="00A812AB">
              <w:rPr>
                <w:rFonts w:ascii="Arial" w:eastAsia="Arial" w:hAnsi="Arial" w:cs="Arial"/>
                <w:color w:val="000000" w:themeColor="text1"/>
              </w:rPr>
              <w:t>ACORDEÓN</w:t>
            </w:r>
          </w:p>
        </w:tc>
      </w:tr>
      <w:tr w:rsidR="00A812AB" w:rsidRPr="00A812AB" w14:paraId="561A5D3C" w14:textId="77777777" w:rsidTr="0018411D">
        <w:tc>
          <w:tcPr>
            <w:tcW w:w="1696" w:type="dxa"/>
          </w:tcPr>
          <w:p w14:paraId="5FA04E96" w14:textId="77777777" w:rsidR="00E000BC" w:rsidRPr="00A31302" w:rsidRDefault="00000000" w:rsidP="0018411D">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Reducción de costos operativos</w:t>
            </w:r>
          </w:p>
        </w:tc>
        <w:tc>
          <w:tcPr>
            <w:tcW w:w="3261" w:type="dxa"/>
          </w:tcPr>
          <w:p w14:paraId="250E2ED5" w14:textId="77777777" w:rsidR="0018411D" w:rsidRDefault="00000000" w:rsidP="0018411D">
            <w:pPr>
              <w:spacing w:after="120" w:line="276" w:lineRule="auto"/>
              <w:rPr>
                <w:rFonts w:ascii="Arial" w:eastAsia="Arial" w:hAnsi="Arial" w:cs="Arial"/>
                <w:color w:val="000000" w:themeColor="text1"/>
              </w:rPr>
            </w:pPr>
            <w:r w:rsidRPr="0018411D">
              <w:rPr>
                <w:rFonts w:ascii="Arial" w:eastAsia="Arial" w:hAnsi="Arial" w:cs="Arial"/>
                <w:i/>
                <w:iCs/>
                <w:color w:val="000000" w:themeColor="text1"/>
              </w:rPr>
              <w:t>Big Data</w:t>
            </w:r>
            <w:r w:rsidRPr="00A812AB">
              <w:rPr>
                <w:rFonts w:ascii="Arial" w:eastAsia="Arial" w:hAnsi="Arial" w:cs="Arial"/>
                <w:color w:val="000000" w:themeColor="text1"/>
              </w:rPr>
              <w:t xml:space="preserve"> permite anticipar problemas con análisis predictivos y optimización, evitando tiempos de inactividad y planificando mantenimientos más eficientes. </w:t>
            </w:r>
          </w:p>
          <w:p w14:paraId="23F3BCD7" w14:textId="4A0E638F" w:rsidR="00E000BC" w:rsidRPr="00A812AB" w:rsidRDefault="00000000" w:rsidP="0018411D">
            <w:pPr>
              <w:spacing w:after="120" w:line="276" w:lineRule="auto"/>
              <w:rPr>
                <w:rFonts w:ascii="Arial" w:eastAsia="Arial" w:hAnsi="Arial" w:cs="Arial"/>
                <w:color w:val="000000" w:themeColor="text1"/>
              </w:rPr>
            </w:pPr>
            <w:r w:rsidRPr="0018411D">
              <w:rPr>
                <w:rFonts w:ascii="Arial" w:eastAsia="Arial" w:hAnsi="Arial" w:cs="Arial"/>
                <w:b/>
                <w:bCs/>
                <w:color w:val="000000" w:themeColor="text1"/>
              </w:rPr>
              <w:lastRenderedPageBreak/>
              <w:t>Sectores:</w:t>
            </w:r>
            <w:r w:rsidRPr="00A812AB">
              <w:rPr>
                <w:rFonts w:ascii="Arial" w:eastAsia="Arial" w:hAnsi="Arial" w:cs="Arial"/>
                <w:color w:val="000000" w:themeColor="text1"/>
              </w:rPr>
              <w:t xml:space="preserve"> manufactura, energía y transporte.</w:t>
            </w:r>
          </w:p>
        </w:tc>
        <w:tc>
          <w:tcPr>
            <w:tcW w:w="3873" w:type="dxa"/>
          </w:tcPr>
          <w:p w14:paraId="58A0509B" w14:textId="77777777" w:rsidR="00E000BC" w:rsidRPr="0018411D" w:rsidRDefault="00000000" w:rsidP="0018411D">
            <w:pPr>
              <w:spacing w:after="120" w:line="276" w:lineRule="auto"/>
              <w:rPr>
                <w:rFonts w:ascii="Arial" w:eastAsia="Arial" w:hAnsi="Arial" w:cs="Arial"/>
                <w:color w:val="0070C0"/>
              </w:rPr>
            </w:pPr>
            <w:r w:rsidRPr="0018411D">
              <w:rPr>
                <w:rFonts w:ascii="Arial" w:eastAsia="Arial" w:hAnsi="Arial" w:cs="Arial"/>
                <w:noProof/>
                <w:color w:val="0070C0"/>
              </w:rPr>
              <w:lastRenderedPageBreak/>
              <w:drawing>
                <wp:inline distT="114300" distB="114300" distL="114300" distR="114300" wp14:anchorId="2ACB7FAD" wp14:editId="5BEDCB1D">
                  <wp:extent cx="972503" cy="900222"/>
                  <wp:effectExtent l="0" t="0" r="0" b="0"/>
                  <wp:docPr id="20925686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972503" cy="900222"/>
                          </a:xfrm>
                          <a:prstGeom prst="rect">
                            <a:avLst/>
                          </a:prstGeom>
                          <a:ln/>
                        </pic:spPr>
                      </pic:pic>
                    </a:graphicData>
                  </a:graphic>
                </wp:inline>
              </w:drawing>
            </w:r>
          </w:p>
          <w:p w14:paraId="75B25957" w14:textId="77777777" w:rsidR="00E000BC" w:rsidRPr="0018411D" w:rsidRDefault="00000000" w:rsidP="0018411D">
            <w:pPr>
              <w:spacing w:after="120" w:line="276" w:lineRule="auto"/>
              <w:rPr>
                <w:rFonts w:ascii="Arial" w:eastAsia="Arial" w:hAnsi="Arial" w:cs="Arial"/>
                <w:color w:val="0070C0"/>
              </w:rPr>
            </w:pPr>
            <w:hyperlink r:id="rId48" w:anchor="fromView=search&amp;page=1&amp;position=4&amp;uuid=8656a760-2aab-43d5-81c2-6af03170fed9">
              <w:r w:rsidRPr="0018411D">
                <w:rPr>
                  <w:rFonts w:ascii="Arial" w:eastAsia="Arial" w:hAnsi="Arial" w:cs="Arial"/>
                  <w:color w:val="0070C0"/>
                  <w:u w:val="single"/>
                </w:rPr>
                <w:t>https://www.freepik.es/icono/pronostico_10842522#fromView=search&amp;pa</w:t>
              </w:r>
              <w:r w:rsidRPr="0018411D">
                <w:rPr>
                  <w:rFonts w:ascii="Arial" w:eastAsia="Arial" w:hAnsi="Arial" w:cs="Arial"/>
                  <w:color w:val="0070C0"/>
                  <w:u w:val="single"/>
                </w:rPr>
                <w:lastRenderedPageBreak/>
                <w:t>ge=1&amp;position=4&amp;uuid=8656a760-2aab-43d5-81c2-6af03170fed9</w:t>
              </w:r>
            </w:hyperlink>
            <w:r w:rsidRPr="0018411D">
              <w:rPr>
                <w:rFonts w:ascii="Arial" w:eastAsia="Arial" w:hAnsi="Arial" w:cs="Arial"/>
                <w:color w:val="0070C0"/>
              </w:rPr>
              <w:t xml:space="preserve"> </w:t>
            </w:r>
          </w:p>
        </w:tc>
      </w:tr>
      <w:tr w:rsidR="00A812AB" w:rsidRPr="00A812AB" w14:paraId="2F123D08" w14:textId="77777777" w:rsidTr="0018411D">
        <w:tc>
          <w:tcPr>
            <w:tcW w:w="1696" w:type="dxa"/>
          </w:tcPr>
          <w:p w14:paraId="4C779FBC" w14:textId="77777777" w:rsidR="00E000BC" w:rsidRPr="00A31302" w:rsidRDefault="00000000" w:rsidP="0018411D">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lastRenderedPageBreak/>
              <w:t>Optimización de recursos</w:t>
            </w:r>
          </w:p>
        </w:tc>
        <w:tc>
          <w:tcPr>
            <w:tcW w:w="3261" w:type="dxa"/>
          </w:tcPr>
          <w:p w14:paraId="42DE42ED" w14:textId="77777777" w:rsidR="0018411D" w:rsidRDefault="00000000" w:rsidP="0018411D">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Identifica patrones de consumo para gestionar insumos como energía y materias primas. </w:t>
            </w:r>
          </w:p>
          <w:p w14:paraId="2437E071" w14:textId="7DACF0CA" w:rsidR="00E000BC" w:rsidRPr="00A812AB" w:rsidRDefault="00000000" w:rsidP="0018411D">
            <w:pPr>
              <w:spacing w:after="120" w:line="276" w:lineRule="auto"/>
              <w:rPr>
                <w:rFonts w:ascii="Arial" w:eastAsia="Arial" w:hAnsi="Arial" w:cs="Arial"/>
                <w:color w:val="000000" w:themeColor="text1"/>
              </w:rPr>
            </w:pPr>
            <w:r w:rsidRPr="0018411D">
              <w:rPr>
                <w:rFonts w:ascii="Arial" w:eastAsia="Arial" w:hAnsi="Arial" w:cs="Arial"/>
                <w:b/>
                <w:bCs/>
                <w:color w:val="000000" w:themeColor="text1"/>
              </w:rPr>
              <w:t>Ejemplo:</w:t>
            </w:r>
            <w:r w:rsidRPr="00A812AB">
              <w:rPr>
                <w:rFonts w:ascii="Arial" w:eastAsia="Arial" w:hAnsi="Arial" w:cs="Arial"/>
                <w:color w:val="000000" w:themeColor="text1"/>
              </w:rPr>
              <w:t xml:space="preserve"> </w:t>
            </w:r>
            <w:r w:rsidR="0018411D">
              <w:rPr>
                <w:rFonts w:ascii="Arial" w:eastAsia="Arial" w:hAnsi="Arial" w:cs="Arial"/>
                <w:color w:val="000000" w:themeColor="text1"/>
              </w:rPr>
              <w:t>a</w:t>
            </w:r>
            <w:r w:rsidRPr="00A812AB">
              <w:rPr>
                <w:rFonts w:ascii="Arial" w:eastAsia="Arial" w:hAnsi="Arial" w:cs="Arial"/>
                <w:color w:val="000000" w:themeColor="text1"/>
              </w:rPr>
              <w:t>juste en tiempo real de producción y almacenamiento de energía en fuentes renovables.</w:t>
            </w:r>
          </w:p>
        </w:tc>
        <w:tc>
          <w:tcPr>
            <w:tcW w:w="3873" w:type="dxa"/>
          </w:tcPr>
          <w:p w14:paraId="0EAA0D2B" w14:textId="77777777" w:rsidR="00E000BC" w:rsidRPr="0018411D" w:rsidRDefault="00000000" w:rsidP="0018411D">
            <w:pPr>
              <w:spacing w:after="120" w:line="276" w:lineRule="auto"/>
              <w:rPr>
                <w:rFonts w:ascii="Arial" w:eastAsia="Arial" w:hAnsi="Arial" w:cs="Arial"/>
                <w:color w:val="0070C0"/>
              </w:rPr>
            </w:pPr>
            <w:r w:rsidRPr="0018411D">
              <w:rPr>
                <w:rFonts w:ascii="Arial" w:eastAsia="Arial" w:hAnsi="Arial" w:cs="Arial"/>
                <w:noProof/>
                <w:color w:val="0070C0"/>
              </w:rPr>
              <w:drawing>
                <wp:inline distT="114300" distB="114300" distL="114300" distR="114300" wp14:anchorId="4C960B60" wp14:editId="333F34AC">
                  <wp:extent cx="1198854" cy="1077348"/>
                  <wp:effectExtent l="0" t="0" r="0" b="0"/>
                  <wp:docPr id="20925686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1198854" cy="1077348"/>
                          </a:xfrm>
                          <a:prstGeom prst="rect">
                            <a:avLst/>
                          </a:prstGeom>
                          <a:ln/>
                        </pic:spPr>
                      </pic:pic>
                    </a:graphicData>
                  </a:graphic>
                </wp:inline>
              </w:drawing>
            </w:r>
          </w:p>
          <w:p w14:paraId="0DF5F059" w14:textId="77777777" w:rsidR="00E000BC" w:rsidRPr="0018411D" w:rsidRDefault="00000000" w:rsidP="0018411D">
            <w:pPr>
              <w:spacing w:after="120" w:line="276" w:lineRule="auto"/>
              <w:rPr>
                <w:rFonts w:ascii="Arial" w:eastAsia="Arial" w:hAnsi="Arial" w:cs="Arial"/>
                <w:color w:val="0070C0"/>
              </w:rPr>
            </w:pPr>
            <w:hyperlink r:id="rId50" w:anchor="fromView=search&amp;page=1&amp;position=16&amp;uuid=d1f386aa-6fe2-407a-8efe-9f73b905fafd">
              <w:r w:rsidRPr="0018411D">
                <w:rPr>
                  <w:rFonts w:ascii="Arial" w:eastAsia="Arial" w:hAnsi="Arial" w:cs="Arial"/>
                  <w:color w:val="0070C0"/>
                  <w:u w:val="single"/>
                </w:rPr>
                <w:t>https://www.freepik.es/icono/investigacion-mercado_17927523#fromView=search&amp;page=1&amp;position=16&amp;uuid=d1f386aa-6fe2-407a-8efe-9f73b905fafd</w:t>
              </w:r>
            </w:hyperlink>
            <w:r w:rsidRPr="0018411D">
              <w:rPr>
                <w:rFonts w:ascii="Arial" w:eastAsia="Arial" w:hAnsi="Arial" w:cs="Arial"/>
                <w:color w:val="0070C0"/>
              </w:rPr>
              <w:t xml:space="preserve"> </w:t>
            </w:r>
          </w:p>
        </w:tc>
      </w:tr>
      <w:tr w:rsidR="00A812AB" w:rsidRPr="00A812AB" w14:paraId="2AE08DFF" w14:textId="77777777" w:rsidTr="0018411D">
        <w:tc>
          <w:tcPr>
            <w:tcW w:w="1696" w:type="dxa"/>
          </w:tcPr>
          <w:p w14:paraId="69BC264F" w14:textId="77777777" w:rsidR="00E000BC" w:rsidRPr="00A31302" w:rsidRDefault="00000000" w:rsidP="0018411D">
            <w:pPr>
              <w:spacing w:after="120" w:line="276" w:lineRule="auto"/>
              <w:rPr>
                <w:rFonts w:ascii="Arial" w:eastAsia="Arial" w:hAnsi="Arial" w:cs="Arial"/>
                <w:b/>
                <w:bCs/>
                <w:color w:val="000000" w:themeColor="text1"/>
              </w:rPr>
            </w:pPr>
            <w:r w:rsidRPr="00A31302">
              <w:rPr>
                <w:rFonts w:ascii="Arial" w:eastAsia="Arial" w:hAnsi="Arial" w:cs="Arial"/>
                <w:b/>
                <w:bCs/>
                <w:color w:val="000000" w:themeColor="text1"/>
              </w:rPr>
              <w:t>Sostenibilidad ambiental</w:t>
            </w:r>
          </w:p>
        </w:tc>
        <w:tc>
          <w:tcPr>
            <w:tcW w:w="3261" w:type="dxa"/>
          </w:tcPr>
          <w:p w14:paraId="4E851F16" w14:textId="77777777" w:rsidR="0018411D" w:rsidRDefault="00000000" w:rsidP="0018411D">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Monitorea parámetros como calidad del aire y niveles de contaminación. </w:t>
            </w:r>
          </w:p>
          <w:p w14:paraId="72168CB2" w14:textId="6E9E6B3E" w:rsidR="00E000BC" w:rsidRPr="00A812AB" w:rsidRDefault="00000000" w:rsidP="0018411D">
            <w:pPr>
              <w:spacing w:after="120" w:line="276" w:lineRule="auto"/>
              <w:rPr>
                <w:rFonts w:ascii="Arial" w:eastAsia="Arial" w:hAnsi="Arial" w:cs="Arial"/>
                <w:color w:val="000000" w:themeColor="text1"/>
              </w:rPr>
            </w:pPr>
            <w:r w:rsidRPr="0018411D">
              <w:rPr>
                <w:rFonts w:ascii="Arial" w:eastAsia="Arial" w:hAnsi="Arial" w:cs="Arial"/>
                <w:b/>
                <w:bCs/>
                <w:color w:val="000000" w:themeColor="text1"/>
              </w:rPr>
              <w:t>Aplicaciones:</w:t>
            </w:r>
            <w:r w:rsidRPr="00A812AB">
              <w:rPr>
                <w:rFonts w:ascii="Arial" w:eastAsia="Arial" w:hAnsi="Arial" w:cs="Arial"/>
                <w:color w:val="000000" w:themeColor="text1"/>
              </w:rPr>
              <w:t xml:space="preserve"> decisiones sostenibles en construcción y optimización de rutas en transporte para reducir emisiones.</w:t>
            </w:r>
          </w:p>
        </w:tc>
        <w:tc>
          <w:tcPr>
            <w:tcW w:w="3873" w:type="dxa"/>
          </w:tcPr>
          <w:p w14:paraId="66208D5C" w14:textId="77777777" w:rsidR="00E000BC" w:rsidRPr="0018411D" w:rsidRDefault="00000000" w:rsidP="0018411D">
            <w:pPr>
              <w:spacing w:after="120" w:line="276" w:lineRule="auto"/>
              <w:rPr>
                <w:rFonts w:ascii="Arial" w:eastAsia="Arial" w:hAnsi="Arial" w:cs="Arial"/>
                <w:color w:val="0070C0"/>
              </w:rPr>
            </w:pPr>
            <w:r w:rsidRPr="0018411D">
              <w:rPr>
                <w:rFonts w:ascii="Arial" w:eastAsia="Arial" w:hAnsi="Arial" w:cs="Arial"/>
                <w:noProof/>
                <w:color w:val="0070C0"/>
              </w:rPr>
              <w:drawing>
                <wp:inline distT="114300" distB="114300" distL="114300" distR="114300" wp14:anchorId="1AD47950" wp14:editId="643EA8D5">
                  <wp:extent cx="784199" cy="831887"/>
                  <wp:effectExtent l="0" t="0" r="0" b="0"/>
                  <wp:docPr id="20925686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784199" cy="831887"/>
                          </a:xfrm>
                          <a:prstGeom prst="rect">
                            <a:avLst/>
                          </a:prstGeom>
                          <a:ln/>
                        </pic:spPr>
                      </pic:pic>
                    </a:graphicData>
                  </a:graphic>
                </wp:inline>
              </w:drawing>
            </w:r>
          </w:p>
          <w:p w14:paraId="56919A7D" w14:textId="77777777" w:rsidR="00E000BC" w:rsidRPr="0018411D" w:rsidRDefault="00000000" w:rsidP="0018411D">
            <w:pPr>
              <w:spacing w:after="120" w:line="276" w:lineRule="auto"/>
              <w:rPr>
                <w:rFonts w:ascii="Arial" w:eastAsia="Arial" w:hAnsi="Arial" w:cs="Arial"/>
                <w:color w:val="0070C0"/>
              </w:rPr>
            </w:pPr>
            <w:hyperlink r:id="rId52" w:anchor="fromView=search&amp;page=1&amp;position=2&amp;uuid=bfa1e83b-60bb-4c8f-832b-154b1f2a664c">
              <w:r w:rsidRPr="0018411D">
                <w:rPr>
                  <w:rFonts w:ascii="Arial" w:eastAsia="Arial" w:hAnsi="Arial" w:cs="Arial"/>
                  <w:color w:val="0070C0"/>
                  <w:u w:val="single"/>
                </w:rPr>
                <w:t>https://www.freepik.es/icono/tierra_4078478#fromView=search&amp;page=1&amp;position=2&amp;uuid=bfa1e83b-60bb-4c8f-832b-154b1f2a664c</w:t>
              </w:r>
            </w:hyperlink>
            <w:r w:rsidRPr="0018411D">
              <w:rPr>
                <w:rFonts w:ascii="Arial" w:eastAsia="Arial" w:hAnsi="Arial" w:cs="Arial"/>
                <w:color w:val="0070C0"/>
              </w:rPr>
              <w:t xml:space="preserve"> </w:t>
            </w:r>
          </w:p>
        </w:tc>
      </w:tr>
    </w:tbl>
    <w:p w14:paraId="03B42849" w14:textId="77777777" w:rsidR="00E000BC" w:rsidRPr="00A812AB" w:rsidRDefault="00E000BC" w:rsidP="003E582B">
      <w:pPr>
        <w:spacing w:after="120"/>
        <w:jc w:val="both"/>
        <w:rPr>
          <w:rFonts w:ascii="Arial" w:eastAsia="Arial" w:hAnsi="Arial" w:cs="Arial"/>
          <w:b/>
          <w:color w:val="000000" w:themeColor="text1"/>
        </w:rPr>
      </w:pPr>
    </w:p>
    <w:p w14:paraId="38CE121A" w14:textId="6BB23B37" w:rsidR="00E000BC" w:rsidRPr="00A812AB" w:rsidRDefault="00000000" w:rsidP="00D3401D">
      <w:pPr>
        <w:spacing w:after="120"/>
        <w:rPr>
          <w:rFonts w:ascii="Arial" w:eastAsia="Arial" w:hAnsi="Arial" w:cs="Arial"/>
          <w:color w:val="000000" w:themeColor="text1"/>
        </w:rPr>
      </w:pPr>
      <w:r w:rsidRPr="00A812AB">
        <w:rPr>
          <w:rFonts w:ascii="Arial" w:eastAsia="Arial" w:hAnsi="Arial" w:cs="Arial"/>
          <w:color w:val="000000" w:themeColor="text1"/>
        </w:rPr>
        <w:t>Los retos técnicos asociados con la escalabilidad de sistemas de monitoreo masivo</w:t>
      </w:r>
      <w:r w:rsidR="00D3401D">
        <w:rPr>
          <w:rFonts w:ascii="Arial" w:eastAsia="Arial" w:hAnsi="Arial" w:cs="Arial"/>
          <w:color w:val="000000" w:themeColor="text1"/>
        </w:rPr>
        <w:t>,</w:t>
      </w:r>
      <w:r w:rsidRPr="00A812AB">
        <w:rPr>
          <w:rFonts w:ascii="Arial" w:eastAsia="Arial" w:hAnsi="Arial" w:cs="Arial"/>
          <w:color w:val="000000" w:themeColor="text1"/>
        </w:rPr>
        <w:t xml:space="preserve"> son:</w:t>
      </w:r>
    </w:p>
    <w:p w14:paraId="13FFB0D6" w14:textId="77777777" w:rsidR="00E000BC" w:rsidRPr="00A812AB" w:rsidRDefault="00E000BC" w:rsidP="003E582B">
      <w:pPr>
        <w:spacing w:after="120"/>
        <w:jc w:val="both"/>
        <w:rPr>
          <w:rFonts w:ascii="Arial" w:eastAsia="Arial" w:hAnsi="Arial" w:cs="Arial"/>
          <w:color w:val="000000" w:themeColor="text1"/>
        </w:rPr>
      </w:pPr>
    </w:p>
    <w:tbl>
      <w:tblPr>
        <w:tblStyle w:val="aff6"/>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122"/>
        <w:gridCol w:w="3118"/>
        <w:gridCol w:w="3590"/>
      </w:tblGrid>
      <w:tr w:rsidR="00A812AB" w:rsidRPr="00A812AB" w14:paraId="6B9AD0BC" w14:textId="77777777">
        <w:tc>
          <w:tcPr>
            <w:tcW w:w="8830" w:type="dxa"/>
            <w:gridSpan w:val="3"/>
            <w:shd w:val="clear" w:color="auto" w:fill="CF43A0"/>
          </w:tcPr>
          <w:p w14:paraId="532FCB65" w14:textId="6DAD3E07" w:rsidR="00E000BC" w:rsidRPr="00A812AB" w:rsidRDefault="008C16CF" w:rsidP="003E582B">
            <w:pP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ACORDEÓN</w:t>
            </w:r>
          </w:p>
        </w:tc>
      </w:tr>
      <w:tr w:rsidR="00A812AB" w:rsidRPr="00A812AB" w14:paraId="4A871BC2" w14:textId="77777777" w:rsidTr="00D3401D">
        <w:tc>
          <w:tcPr>
            <w:tcW w:w="2122" w:type="dxa"/>
          </w:tcPr>
          <w:p w14:paraId="2D469D7B" w14:textId="77777777" w:rsidR="00E000BC" w:rsidRPr="00A812AB" w:rsidRDefault="00000000" w:rsidP="003E582B">
            <w:pPr>
              <w:spacing w:after="120" w:line="276" w:lineRule="auto"/>
              <w:jc w:val="both"/>
              <w:rPr>
                <w:rFonts w:ascii="Arial" w:eastAsia="Arial" w:hAnsi="Arial" w:cs="Arial"/>
                <w:color w:val="000000" w:themeColor="text1"/>
              </w:rPr>
            </w:pPr>
            <w:r w:rsidRPr="00A812AB">
              <w:rPr>
                <w:rFonts w:ascii="Arial" w:eastAsia="Arial" w:hAnsi="Arial" w:cs="Arial"/>
                <w:b/>
                <w:color w:val="000000" w:themeColor="text1"/>
              </w:rPr>
              <w:t>Infraestructuras tecnológicas avanzadas</w:t>
            </w:r>
          </w:p>
        </w:tc>
        <w:tc>
          <w:tcPr>
            <w:tcW w:w="3118" w:type="dxa"/>
          </w:tcPr>
          <w:p w14:paraId="39EDAF29" w14:textId="77777777" w:rsidR="00D3401D" w:rsidRDefault="00000000" w:rsidP="00D3401D">
            <w:pPr>
              <w:spacing w:after="120" w:line="276" w:lineRule="auto"/>
              <w:rPr>
                <w:rFonts w:ascii="Arial" w:eastAsia="Arial" w:hAnsi="Arial" w:cs="Arial"/>
                <w:color w:val="000000" w:themeColor="text1"/>
              </w:rPr>
            </w:pPr>
            <w:r w:rsidRPr="00A812AB">
              <w:rPr>
                <w:rFonts w:ascii="Arial" w:eastAsia="Arial" w:hAnsi="Arial" w:cs="Arial"/>
                <w:color w:val="000000" w:themeColor="text1"/>
              </w:rPr>
              <w:t>Requieren plataformas capaces de gestionar y procesar grandes volúmenes de datos en tiempo real.</w:t>
            </w:r>
          </w:p>
          <w:p w14:paraId="091441CB" w14:textId="6E658EF5" w:rsidR="00E000BC" w:rsidRPr="00A812AB" w:rsidRDefault="00000000" w:rsidP="00D3401D">
            <w:pPr>
              <w:spacing w:after="120" w:line="276" w:lineRule="auto"/>
              <w:rPr>
                <w:rFonts w:ascii="Arial" w:eastAsia="Arial" w:hAnsi="Arial" w:cs="Arial"/>
                <w:color w:val="000000" w:themeColor="text1"/>
              </w:rPr>
            </w:pPr>
            <w:r w:rsidRPr="00D3401D">
              <w:rPr>
                <w:rFonts w:ascii="Arial" w:eastAsia="Arial" w:hAnsi="Arial" w:cs="Arial"/>
                <w:b/>
                <w:bCs/>
                <w:color w:val="000000" w:themeColor="text1"/>
              </w:rPr>
              <w:t>Problemas:</w:t>
            </w:r>
            <w:r w:rsidRPr="00A812AB">
              <w:rPr>
                <w:rFonts w:ascii="Arial" w:eastAsia="Arial" w:hAnsi="Arial" w:cs="Arial"/>
                <w:color w:val="000000" w:themeColor="text1"/>
              </w:rPr>
              <w:t xml:space="preserve"> cuellos de botella y dificultad para integrar datos de diversas fuentes.</w:t>
            </w:r>
          </w:p>
        </w:tc>
        <w:tc>
          <w:tcPr>
            <w:tcW w:w="3590" w:type="dxa"/>
          </w:tcPr>
          <w:p w14:paraId="692CAE82" w14:textId="77777777" w:rsidR="00E000BC" w:rsidRPr="00D3401D" w:rsidRDefault="00000000" w:rsidP="00D3401D">
            <w:pPr>
              <w:spacing w:after="120" w:line="276" w:lineRule="auto"/>
              <w:rPr>
                <w:rFonts w:ascii="Arial" w:eastAsia="Arial" w:hAnsi="Arial" w:cs="Arial"/>
                <w:color w:val="0070C0"/>
              </w:rPr>
            </w:pPr>
            <w:r w:rsidRPr="00D3401D">
              <w:rPr>
                <w:rFonts w:ascii="Arial" w:eastAsia="Arial" w:hAnsi="Arial" w:cs="Arial"/>
                <w:noProof/>
                <w:color w:val="0070C0"/>
              </w:rPr>
              <w:drawing>
                <wp:inline distT="114300" distB="114300" distL="114300" distR="114300" wp14:anchorId="52DFEB1D" wp14:editId="50A1C264">
                  <wp:extent cx="1267428" cy="601345"/>
                  <wp:effectExtent l="0" t="0" r="3175" b="0"/>
                  <wp:docPr id="20925686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1289292" cy="611719"/>
                          </a:xfrm>
                          <a:prstGeom prst="rect">
                            <a:avLst/>
                          </a:prstGeom>
                          <a:ln/>
                        </pic:spPr>
                      </pic:pic>
                    </a:graphicData>
                  </a:graphic>
                </wp:inline>
              </w:drawing>
            </w:r>
          </w:p>
          <w:p w14:paraId="281BB8A3" w14:textId="77777777" w:rsidR="00E000BC" w:rsidRPr="00D3401D" w:rsidRDefault="00000000" w:rsidP="00D3401D">
            <w:pPr>
              <w:spacing w:after="120" w:line="276" w:lineRule="auto"/>
              <w:rPr>
                <w:rFonts w:ascii="Arial" w:eastAsia="Arial" w:hAnsi="Arial" w:cs="Arial"/>
                <w:color w:val="0070C0"/>
              </w:rPr>
            </w:pPr>
            <w:hyperlink r:id="rId54" w:anchor="fromView=search&amp;page=1&amp;position=43&amp;uuid=ad7b981b-ad5b-455f-8a9b-1589bd682b59&amp;new_detail=true">
              <w:r w:rsidRPr="00D3401D">
                <w:rPr>
                  <w:rFonts w:ascii="Arial" w:eastAsia="Arial" w:hAnsi="Arial" w:cs="Arial"/>
                  <w:color w:val="0070C0"/>
                  <w:u w:val="single"/>
                </w:rPr>
                <w:t>https://www.freepik.es/foto-gratis/concepto-red-innovacion-procesador-circuito-tecnologia_17107176.htm#fromView=search&amp;page=1&amp;position=43&amp;uuid=ad7b981b-ad5b-455f-</w:t>
              </w:r>
              <w:r w:rsidRPr="00D3401D">
                <w:rPr>
                  <w:rFonts w:ascii="Arial" w:eastAsia="Arial" w:hAnsi="Arial" w:cs="Arial"/>
                  <w:color w:val="0070C0"/>
                  <w:u w:val="single"/>
                </w:rPr>
                <w:lastRenderedPageBreak/>
                <w:t>8a9b-1589bd682b59&amp;new_detail=true</w:t>
              </w:r>
            </w:hyperlink>
            <w:r w:rsidRPr="00D3401D">
              <w:rPr>
                <w:rFonts w:ascii="Arial" w:eastAsia="Arial" w:hAnsi="Arial" w:cs="Arial"/>
                <w:color w:val="0070C0"/>
              </w:rPr>
              <w:t xml:space="preserve">  </w:t>
            </w:r>
          </w:p>
        </w:tc>
      </w:tr>
      <w:tr w:rsidR="00A812AB" w:rsidRPr="00A812AB" w14:paraId="5EF569F7" w14:textId="77777777" w:rsidTr="00D3401D">
        <w:tc>
          <w:tcPr>
            <w:tcW w:w="2122" w:type="dxa"/>
          </w:tcPr>
          <w:p w14:paraId="3C40B373" w14:textId="77777777" w:rsidR="00E000BC" w:rsidRPr="00A812AB" w:rsidRDefault="00000000" w:rsidP="00D3401D">
            <w:pPr>
              <w:spacing w:after="120" w:line="276" w:lineRule="auto"/>
              <w:rPr>
                <w:rFonts w:ascii="Arial" w:eastAsia="Arial" w:hAnsi="Arial" w:cs="Arial"/>
                <w:color w:val="000000" w:themeColor="text1"/>
              </w:rPr>
            </w:pPr>
            <w:r w:rsidRPr="00A812AB">
              <w:rPr>
                <w:rFonts w:ascii="Arial" w:eastAsia="Arial" w:hAnsi="Arial" w:cs="Arial"/>
                <w:b/>
                <w:color w:val="000000" w:themeColor="text1"/>
              </w:rPr>
              <w:lastRenderedPageBreak/>
              <w:t xml:space="preserve">Escalabilidad de plataformas de </w:t>
            </w:r>
            <w:r w:rsidRPr="00D3401D">
              <w:rPr>
                <w:rFonts w:ascii="Arial" w:eastAsia="Arial" w:hAnsi="Arial" w:cs="Arial"/>
                <w:b/>
                <w:i/>
                <w:iCs/>
                <w:color w:val="000000" w:themeColor="text1"/>
              </w:rPr>
              <w:t>Big Data</w:t>
            </w:r>
          </w:p>
        </w:tc>
        <w:tc>
          <w:tcPr>
            <w:tcW w:w="3118" w:type="dxa"/>
          </w:tcPr>
          <w:p w14:paraId="4BF33CA4" w14:textId="77777777" w:rsidR="00D3401D" w:rsidRDefault="00000000" w:rsidP="00D3401D">
            <w:pPr>
              <w:spacing w:after="120" w:line="276" w:lineRule="auto"/>
              <w:rPr>
                <w:rFonts w:ascii="Arial" w:eastAsia="Arial" w:hAnsi="Arial" w:cs="Arial"/>
                <w:color w:val="000000" w:themeColor="text1"/>
              </w:rPr>
            </w:pPr>
            <w:r w:rsidRPr="00A812AB">
              <w:rPr>
                <w:rFonts w:ascii="Arial" w:eastAsia="Arial" w:hAnsi="Arial" w:cs="Arial"/>
                <w:color w:val="000000" w:themeColor="text1"/>
              </w:rPr>
              <w:t>Las arquitecturas deben crecer con el volumen de datos</w:t>
            </w:r>
            <w:r w:rsidR="00D3401D">
              <w:rPr>
                <w:rFonts w:ascii="Arial" w:eastAsia="Arial" w:hAnsi="Arial" w:cs="Arial"/>
                <w:color w:val="000000" w:themeColor="text1"/>
              </w:rPr>
              <w:t>,</w:t>
            </w:r>
            <w:r w:rsidRPr="00A812AB">
              <w:rPr>
                <w:rFonts w:ascii="Arial" w:eastAsia="Arial" w:hAnsi="Arial" w:cs="Arial"/>
                <w:color w:val="000000" w:themeColor="text1"/>
              </w:rPr>
              <w:t xml:space="preserve"> sin comprometer precisión ni velocidad.</w:t>
            </w:r>
          </w:p>
          <w:p w14:paraId="193111AE" w14:textId="4D6A366B" w:rsidR="00E000BC" w:rsidRPr="00A812AB" w:rsidRDefault="00000000" w:rsidP="00D3401D">
            <w:pPr>
              <w:spacing w:after="120" w:line="276" w:lineRule="auto"/>
              <w:rPr>
                <w:rFonts w:ascii="Arial" w:eastAsia="Arial" w:hAnsi="Arial" w:cs="Arial"/>
                <w:color w:val="000000" w:themeColor="text1"/>
              </w:rPr>
            </w:pPr>
            <w:r w:rsidRPr="00D3401D">
              <w:rPr>
                <w:rFonts w:ascii="Arial" w:eastAsia="Arial" w:hAnsi="Arial" w:cs="Arial"/>
                <w:b/>
                <w:bCs/>
                <w:color w:val="000000" w:themeColor="text1"/>
              </w:rPr>
              <w:t>Sectores afectados:</w:t>
            </w:r>
            <w:r w:rsidRPr="00A812AB">
              <w:rPr>
                <w:rFonts w:ascii="Arial" w:eastAsia="Arial" w:hAnsi="Arial" w:cs="Arial"/>
                <w:color w:val="000000" w:themeColor="text1"/>
              </w:rPr>
              <w:t xml:space="preserve"> manufactura industrial, ciudades inteligentes y energía.</w:t>
            </w:r>
          </w:p>
        </w:tc>
        <w:tc>
          <w:tcPr>
            <w:tcW w:w="3590" w:type="dxa"/>
          </w:tcPr>
          <w:p w14:paraId="0A7FFDF5" w14:textId="77777777" w:rsidR="00E000BC" w:rsidRPr="00D3401D" w:rsidRDefault="00000000" w:rsidP="00D3401D">
            <w:pPr>
              <w:spacing w:after="120" w:line="276" w:lineRule="auto"/>
              <w:rPr>
                <w:rFonts w:ascii="Arial" w:eastAsia="Arial" w:hAnsi="Arial" w:cs="Arial"/>
                <w:color w:val="0070C0"/>
              </w:rPr>
            </w:pPr>
            <w:r w:rsidRPr="00D3401D">
              <w:rPr>
                <w:rFonts w:ascii="Arial" w:eastAsia="Arial" w:hAnsi="Arial" w:cs="Arial"/>
                <w:noProof/>
                <w:color w:val="0070C0"/>
              </w:rPr>
              <w:drawing>
                <wp:inline distT="114300" distB="114300" distL="114300" distR="114300" wp14:anchorId="36961038" wp14:editId="35F8FE99">
                  <wp:extent cx="1409700" cy="546100"/>
                  <wp:effectExtent l="0" t="0" r="0" b="0"/>
                  <wp:docPr id="20925686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1409700" cy="546100"/>
                          </a:xfrm>
                          <a:prstGeom prst="rect">
                            <a:avLst/>
                          </a:prstGeom>
                          <a:ln/>
                        </pic:spPr>
                      </pic:pic>
                    </a:graphicData>
                  </a:graphic>
                </wp:inline>
              </w:drawing>
            </w:r>
          </w:p>
          <w:p w14:paraId="4F327D15" w14:textId="77777777" w:rsidR="00E000BC" w:rsidRPr="00D3401D" w:rsidRDefault="00000000" w:rsidP="00D3401D">
            <w:pPr>
              <w:spacing w:after="120" w:line="276" w:lineRule="auto"/>
              <w:rPr>
                <w:rFonts w:ascii="Arial" w:eastAsia="Arial" w:hAnsi="Arial" w:cs="Arial"/>
                <w:color w:val="0070C0"/>
              </w:rPr>
            </w:pPr>
            <w:hyperlink r:id="rId56" w:anchor="fromView=search&amp;page=1&amp;position=48&amp;uuid=23391539-1ab8-4899-8a19-8e886cb2adc8&amp;new_detail=true">
              <w:r w:rsidRPr="00D3401D">
                <w:rPr>
                  <w:rFonts w:ascii="Arial" w:eastAsia="Arial" w:hAnsi="Arial" w:cs="Arial"/>
                  <w:color w:val="0070C0"/>
                  <w:u w:val="single"/>
                </w:rPr>
                <w:t>https://www.freepik.es/fotos-premium/sistema-brazo-robotico-avanzado-industria-digital-tecnologia-robotica-fabrica_13932794.htm#fromView=search&amp;page=1&amp;position=48&amp;uuid=23391539-1ab8-4899-8a19-8e886cb2adc8&amp;new_detail=true</w:t>
              </w:r>
            </w:hyperlink>
            <w:r w:rsidRPr="00D3401D">
              <w:rPr>
                <w:rFonts w:ascii="Arial" w:eastAsia="Arial" w:hAnsi="Arial" w:cs="Arial"/>
                <w:color w:val="0070C0"/>
              </w:rPr>
              <w:t xml:space="preserve"> </w:t>
            </w:r>
          </w:p>
        </w:tc>
      </w:tr>
      <w:tr w:rsidR="00A812AB" w:rsidRPr="00A812AB" w14:paraId="5AA2BF34" w14:textId="77777777" w:rsidTr="00D3401D">
        <w:tc>
          <w:tcPr>
            <w:tcW w:w="2122" w:type="dxa"/>
          </w:tcPr>
          <w:p w14:paraId="07EF12AF" w14:textId="77777777" w:rsidR="00E000BC" w:rsidRPr="00A812AB" w:rsidRDefault="00000000" w:rsidP="00D3401D">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Mantenimiento de la calidad de los datos</w:t>
            </w:r>
          </w:p>
        </w:tc>
        <w:tc>
          <w:tcPr>
            <w:tcW w:w="3118" w:type="dxa"/>
          </w:tcPr>
          <w:p w14:paraId="3D741542" w14:textId="77777777" w:rsidR="00D3401D" w:rsidRDefault="00000000" w:rsidP="00D3401D">
            <w:pPr>
              <w:spacing w:after="120" w:line="276" w:lineRule="auto"/>
              <w:rPr>
                <w:rFonts w:ascii="Arial" w:eastAsia="Arial" w:hAnsi="Arial" w:cs="Arial"/>
                <w:color w:val="000000" w:themeColor="text1"/>
              </w:rPr>
            </w:pPr>
            <w:r w:rsidRPr="00A812AB">
              <w:rPr>
                <w:rFonts w:ascii="Arial" w:eastAsia="Arial" w:hAnsi="Arial" w:cs="Arial"/>
                <w:color w:val="000000" w:themeColor="text1"/>
              </w:rPr>
              <w:t>Es crucial garantizar datos consistentes y completos.</w:t>
            </w:r>
          </w:p>
          <w:p w14:paraId="79AC70E7" w14:textId="29606AA8" w:rsidR="00E000BC" w:rsidRPr="00A812AB" w:rsidRDefault="00000000" w:rsidP="00D3401D">
            <w:pPr>
              <w:spacing w:after="120" w:line="276" w:lineRule="auto"/>
              <w:rPr>
                <w:rFonts w:ascii="Arial" w:eastAsia="Arial" w:hAnsi="Arial" w:cs="Arial"/>
                <w:color w:val="000000" w:themeColor="text1"/>
              </w:rPr>
            </w:pPr>
            <w:r w:rsidRPr="00D3401D">
              <w:rPr>
                <w:rFonts w:ascii="Arial" w:eastAsia="Arial" w:hAnsi="Arial" w:cs="Arial"/>
                <w:b/>
                <w:bCs/>
                <w:color w:val="000000" w:themeColor="text1"/>
              </w:rPr>
              <w:t>Retos:</w:t>
            </w:r>
            <w:r w:rsidRPr="00A812AB">
              <w:rPr>
                <w:rFonts w:ascii="Arial" w:eastAsia="Arial" w:hAnsi="Arial" w:cs="Arial"/>
                <w:color w:val="000000" w:themeColor="text1"/>
              </w:rPr>
              <w:t xml:space="preserve"> identificar y corregir inconsistencias y establecer estándares de calidad para evitar decisiones erróneas.</w:t>
            </w:r>
          </w:p>
        </w:tc>
        <w:tc>
          <w:tcPr>
            <w:tcW w:w="3590" w:type="dxa"/>
          </w:tcPr>
          <w:p w14:paraId="677449FF" w14:textId="77777777" w:rsidR="00E000BC" w:rsidRPr="00D3401D" w:rsidRDefault="00000000" w:rsidP="00D3401D">
            <w:pPr>
              <w:spacing w:after="120" w:line="276" w:lineRule="auto"/>
              <w:rPr>
                <w:rFonts w:ascii="Arial" w:eastAsia="Arial" w:hAnsi="Arial" w:cs="Arial"/>
                <w:color w:val="0070C0"/>
              </w:rPr>
            </w:pPr>
            <w:r w:rsidRPr="00D3401D">
              <w:rPr>
                <w:rFonts w:ascii="Arial" w:eastAsia="Arial" w:hAnsi="Arial" w:cs="Arial"/>
                <w:noProof/>
                <w:color w:val="0070C0"/>
              </w:rPr>
              <w:drawing>
                <wp:inline distT="114300" distB="114300" distL="114300" distR="114300" wp14:anchorId="2C4C0DA6" wp14:editId="7CB45984">
                  <wp:extent cx="1409700" cy="787400"/>
                  <wp:effectExtent l="0" t="0" r="0" b="0"/>
                  <wp:docPr id="20925686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1409700" cy="787400"/>
                          </a:xfrm>
                          <a:prstGeom prst="rect">
                            <a:avLst/>
                          </a:prstGeom>
                          <a:ln/>
                        </pic:spPr>
                      </pic:pic>
                    </a:graphicData>
                  </a:graphic>
                </wp:inline>
              </w:drawing>
            </w:r>
          </w:p>
          <w:p w14:paraId="20D3063B" w14:textId="77777777" w:rsidR="00E000BC" w:rsidRPr="00D3401D" w:rsidRDefault="00000000" w:rsidP="00D3401D">
            <w:pPr>
              <w:spacing w:after="120" w:line="276" w:lineRule="auto"/>
              <w:rPr>
                <w:rFonts w:ascii="Arial" w:eastAsia="Arial" w:hAnsi="Arial" w:cs="Arial"/>
                <w:color w:val="0070C0"/>
              </w:rPr>
            </w:pPr>
            <w:hyperlink r:id="rId58" w:anchor="fromView=search&amp;page=1&amp;position=28&amp;uuid=4a49c01e-cbe2-4542-8743-052712dc463f&amp;new_detail=true">
              <w:r w:rsidRPr="00D3401D">
                <w:rPr>
                  <w:rFonts w:ascii="Arial" w:eastAsia="Arial" w:hAnsi="Arial" w:cs="Arial"/>
                  <w:color w:val="0070C0"/>
                  <w:u w:val="single"/>
                </w:rPr>
                <w:t>https://www.freepik.es/foto-gratis/comisiones-colegas-centro-datos_156728984.htm#fromView=search&amp;page=1&amp;position=28&amp;uuid=4a49c01e-cbe2-4542-8743-052712dc463f&amp;new_detail=true</w:t>
              </w:r>
            </w:hyperlink>
            <w:r w:rsidRPr="00D3401D">
              <w:rPr>
                <w:rFonts w:ascii="Arial" w:eastAsia="Arial" w:hAnsi="Arial" w:cs="Arial"/>
                <w:color w:val="0070C0"/>
              </w:rPr>
              <w:t xml:space="preserve"> </w:t>
            </w:r>
          </w:p>
        </w:tc>
      </w:tr>
      <w:tr w:rsidR="00A812AB" w:rsidRPr="00A812AB" w14:paraId="5BD073F9" w14:textId="77777777" w:rsidTr="00D3401D">
        <w:tc>
          <w:tcPr>
            <w:tcW w:w="2122" w:type="dxa"/>
          </w:tcPr>
          <w:p w14:paraId="308E0974" w14:textId="77777777" w:rsidR="00E000BC" w:rsidRPr="00A812AB" w:rsidRDefault="00000000" w:rsidP="003E582B">
            <w:pPr>
              <w:spacing w:after="120" w:line="276" w:lineRule="auto"/>
              <w:jc w:val="both"/>
              <w:rPr>
                <w:rFonts w:ascii="Arial" w:eastAsia="Arial" w:hAnsi="Arial" w:cs="Arial"/>
                <w:color w:val="000000" w:themeColor="text1"/>
              </w:rPr>
            </w:pPr>
            <w:r w:rsidRPr="00A812AB">
              <w:rPr>
                <w:rFonts w:ascii="Arial" w:eastAsia="Arial" w:hAnsi="Arial" w:cs="Arial"/>
                <w:b/>
                <w:color w:val="000000" w:themeColor="text1"/>
              </w:rPr>
              <w:t>Interoperabilidad de sistemas</w:t>
            </w:r>
          </w:p>
        </w:tc>
        <w:tc>
          <w:tcPr>
            <w:tcW w:w="3118" w:type="dxa"/>
          </w:tcPr>
          <w:p w14:paraId="540D7FA1" w14:textId="77777777" w:rsidR="00E000BC" w:rsidRPr="00A812AB" w:rsidRDefault="00000000" w:rsidP="00D3401D">
            <w:pPr>
              <w:spacing w:after="120" w:line="276" w:lineRule="auto"/>
              <w:rPr>
                <w:rFonts w:ascii="Arial" w:eastAsia="Arial" w:hAnsi="Arial" w:cs="Arial"/>
                <w:color w:val="000000" w:themeColor="text1"/>
              </w:rPr>
            </w:pPr>
            <w:r w:rsidRPr="00A812AB">
              <w:rPr>
                <w:rFonts w:ascii="Arial" w:eastAsia="Arial" w:hAnsi="Arial" w:cs="Arial"/>
                <w:color w:val="000000" w:themeColor="text1"/>
              </w:rPr>
              <w:t>Integrar sistemas masivos de datos con plataformas existentes, asegurando interoperabilidad, seguridad y gestión adecuada de infraestructuras en diversos entornos industriales.</w:t>
            </w:r>
          </w:p>
        </w:tc>
        <w:tc>
          <w:tcPr>
            <w:tcW w:w="3590" w:type="dxa"/>
          </w:tcPr>
          <w:p w14:paraId="24E6312F" w14:textId="77777777" w:rsidR="00E000BC" w:rsidRPr="00A812AB" w:rsidRDefault="00000000" w:rsidP="00D3401D">
            <w:pPr>
              <w:spacing w:after="120" w:line="276" w:lineRule="auto"/>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2DDB1058" wp14:editId="480ECF51">
                  <wp:extent cx="1409700" cy="939800"/>
                  <wp:effectExtent l="0" t="0" r="0" b="0"/>
                  <wp:docPr id="20925686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1409700" cy="939800"/>
                          </a:xfrm>
                          <a:prstGeom prst="rect">
                            <a:avLst/>
                          </a:prstGeom>
                          <a:ln/>
                        </pic:spPr>
                      </pic:pic>
                    </a:graphicData>
                  </a:graphic>
                </wp:inline>
              </w:drawing>
            </w:r>
          </w:p>
          <w:p w14:paraId="5EB834DA" w14:textId="77777777" w:rsidR="00E000BC" w:rsidRPr="00A812AB" w:rsidRDefault="00000000" w:rsidP="00D3401D">
            <w:pPr>
              <w:spacing w:after="120" w:line="276" w:lineRule="auto"/>
              <w:rPr>
                <w:rFonts w:ascii="Arial" w:eastAsia="Arial" w:hAnsi="Arial" w:cs="Arial"/>
                <w:color w:val="000000" w:themeColor="text1"/>
              </w:rPr>
            </w:pPr>
            <w:hyperlink r:id="rId60" w:anchor="fromView=search&amp;page=1&amp;position=16&amp;uuid=63960117-62db-4d1a-beb1-ff27fd0dfa22&amp;new_detail=true">
              <w:r w:rsidRPr="00D3401D">
                <w:rPr>
                  <w:rFonts w:ascii="Arial" w:eastAsia="Arial" w:hAnsi="Arial" w:cs="Arial"/>
                  <w:color w:val="0070C0"/>
                  <w:u w:val="single"/>
                </w:rPr>
                <w:t>https://www.freepik.es/fotos-premium/programadores-que-desarrollan-codigos-sus-computadoras_6916322.htm#fromView=search&amp;page=1&amp;position=16&amp;uuid=63960117-62db-4d1a-beb1-ff27fd0dfa22&amp;new_detail=true</w:t>
              </w:r>
            </w:hyperlink>
            <w:r w:rsidRPr="00D3401D">
              <w:rPr>
                <w:rFonts w:ascii="Arial" w:eastAsia="Arial" w:hAnsi="Arial" w:cs="Arial"/>
                <w:color w:val="0070C0"/>
              </w:rPr>
              <w:t xml:space="preserve"> </w:t>
            </w:r>
          </w:p>
        </w:tc>
      </w:tr>
    </w:tbl>
    <w:p w14:paraId="66FDFD0F" w14:textId="77777777" w:rsidR="00E000BC" w:rsidRPr="00A812AB" w:rsidRDefault="00E000BC" w:rsidP="003E582B">
      <w:pPr>
        <w:spacing w:after="120"/>
        <w:jc w:val="both"/>
        <w:rPr>
          <w:rFonts w:ascii="Arial" w:eastAsia="Arial" w:hAnsi="Arial" w:cs="Arial"/>
          <w:color w:val="000000" w:themeColor="text1"/>
        </w:rPr>
      </w:pPr>
    </w:p>
    <w:p w14:paraId="38E20DFA" w14:textId="0258123F" w:rsidR="00E000BC" w:rsidRPr="00A812AB" w:rsidRDefault="00000000" w:rsidP="00440E0C">
      <w:pPr>
        <w:spacing w:after="120"/>
        <w:rPr>
          <w:rFonts w:ascii="Arial" w:eastAsia="Arial" w:hAnsi="Arial" w:cs="Arial"/>
          <w:color w:val="000000" w:themeColor="text1"/>
        </w:rPr>
      </w:pPr>
      <w:r w:rsidRPr="00A812AB">
        <w:rPr>
          <w:rFonts w:ascii="Arial" w:eastAsia="Arial" w:hAnsi="Arial" w:cs="Arial"/>
          <w:color w:val="000000" w:themeColor="text1"/>
        </w:rPr>
        <w:t xml:space="preserve">El uso de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en ingeniería</w:t>
      </w:r>
      <w:r w:rsidR="00440E0C">
        <w:rPr>
          <w:rFonts w:ascii="Arial" w:eastAsia="Arial" w:hAnsi="Arial" w:cs="Arial"/>
          <w:color w:val="000000" w:themeColor="text1"/>
        </w:rPr>
        <w:t>,</w:t>
      </w:r>
      <w:r w:rsidRPr="00A812AB">
        <w:rPr>
          <w:rFonts w:ascii="Arial" w:eastAsia="Arial" w:hAnsi="Arial" w:cs="Arial"/>
          <w:color w:val="000000" w:themeColor="text1"/>
        </w:rPr>
        <w:t xml:space="preserve"> ofrece beneficios como la reducción de costos operativos, la optimización de recursos y el impulso de la sostenibilidad. Sin embargo, los retos relacionados con la escalabilidad, la calidad de los datos y la interoperabilidad deben ser gestionados de manera adecuada. A medida que las tecnologías evolucionan, superar estos desafíos será clave para aprovechar al máximo el potencial de </w:t>
      </w:r>
      <w:r w:rsidRPr="00A812AB">
        <w:rPr>
          <w:rFonts w:ascii="Arial" w:eastAsia="Arial" w:hAnsi="Arial" w:cs="Arial"/>
          <w:i/>
          <w:color w:val="000000" w:themeColor="text1"/>
        </w:rPr>
        <w:t>Big Data</w:t>
      </w:r>
      <w:r w:rsidRPr="00A812AB">
        <w:rPr>
          <w:rFonts w:ascii="Arial" w:eastAsia="Arial" w:hAnsi="Arial" w:cs="Arial"/>
          <w:color w:val="000000" w:themeColor="text1"/>
        </w:rPr>
        <w:t xml:space="preserve"> en la ingeniería, garantizando sistemas más eficientes, sostenibles y confiables.</w:t>
      </w:r>
    </w:p>
    <w:p w14:paraId="61DFF6AD" w14:textId="77777777" w:rsidR="00E000BC" w:rsidRPr="00A812AB" w:rsidRDefault="00E000BC" w:rsidP="003E582B">
      <w:pPr>
        <w:spacing w:after="120"/>
        <w:jc w:val="both"/>
        <w:rPr>
          <w:rFonts w:ascii="Arial" w:eastAsia="Arial" w:hAnsi="Arial" w:cs="Arial"/>
          <w:color w:val="000000" w:themeColor="text1"/>
        </w:rPr>
      </w:pPr>
    </w:p>
    <w:p w14:paraId="680730AC" w14:textId="443DC847"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rPr>
        <w:t xml:space="preserve">3. Análisis de datos en </w:t>
      </w:r>
      <w:r w:rsidRPr="00036C8A">
        <w:rPr>
          <w:rFonts w:ascii="Arial" w:eastAsia="Arial" w:hAnsi="Arial" w:cs="Arial"/>
          <w:b/>
          <w:i/>
          <w:iCs/>
          <w:color w:val="000000" w:themeColor="text1"/>
        </w:rPr>
        <w:t>marketing</w:t>
      </w:r>
      <w:r w:rsidRPr="00A812AB">
        <w:rPr>
          <w:rFonts w:ascii="Arial" w:eastAsia="Arial" w:hAnsi="Arial" w:cs="Arial"/>
          <w:b/>
          <w:color w:val="000000" w:themeColor="text1"/>
        </w:rPr>
        <w:t xml:space="preserve"> y negocios: segmentación de clientes y estrategias de mercado</w:t>
      </w:r>
    </w:p>
    <w:p w14:paraId="76E330EA" w14:textId="77777777" w:rsidR="00E000BC" w:rsidRPr="00A812AB" w:rsidRDefault="00E000BC" w:rsidP="003E582B">
      <w:pPr>
        <w:spacing w:after="120"/>
        <w:jc w:val="both"/>
        <w:rPr>
          <w:rFonts w:ascii="Arial" w:eastAsia="Arial" w:hAnsi="Arial" w:cs="Arial"/>
          <w:b/>
          <w:color w:val="000000" w:themeColor="text1"/>
        </w:rPr>
      </w:pPr>
    </w:p>
    <w:p w14:paraId="04D87992" w14:textId="77777777" w:rsidR="00E000BC" w:rsidRDefault="00000000" w:rsidP="003E582B">
      <w:pPr>
        <w:spacing w:after="120"/>
        <w:jc w:val="both"/>
        <w:rPr>
          <w:rFonts w:ascii="Arial" w:eastAsia="Arial" w:hAnsi="Arial" w:cs="Arial"/>
          <w:color w:val="000000" w:themeColor="text1"/>
        </w:rPr>
      </w:pPr>
      <w:r w:rsidRPr="00A812AB">
        <w:rPr>
          <w:rFonts w:ascii="Arial" w:eastAsia="Arial" w:hAnsi="Arial" w:cs="Arial"/>
          <w:color w:val="000000" w:themeColor="text1"/>
        </w:rPr>
        <w:t xml:space="preserve">El análisis de datos proporciona una visión integral del comportamiento del cliente a través de diversas interacciones y puntos de contacto. Herramientas avanzadas permiten recopilar información sobre cómo los consumidores interactúan en sitios web, sus preferencias por productos o servicios y su respuesta a campañas de </w:t>
      </w:r>
      <w:r w:rsidRPr="00036C8A">
        <w:rPr>
          <w:rFonts w:ascii="Arial" w:eastAsia="Arial" w:hAnsi="Arial" w:cs="Arial"/>
          <w:i/>
          <w:iCs/>
          <w:color w:val="000000" w:themeColor="text1"/>
        </w:rPr>
        <w:t>marketing.</w:t>
      </w:r>
      <w:r w:rsidRPr="00A812AB">
        <w:rPr>
          <w:rFonts w:ascii="Arial" w:eastAsia="Arial" w:hAnsi="Arial" w:cs="Arial"/>
          <w:color w:val="000000" w:themeColor="text1"/>
        </w:rPr>
        <w:t xml:space="preserve"> Las fuentes de esta información incluyen:</w:t>
      </w:r>
    </w:p>
    <w:p w14:paraId="576894E7" w14:textId="77777777" w:rsidR="00036C8A" w:rsidRPr="00A812AB" w:rsidRDefault="00036C8A" w:rsidP="003E582B">
      <w:pPr>
        <w:spacing w:after="120"/>
        <w:jc w:val="both"/>
        <w:rPr>
          <w:rFonts w:ascii="Arial" w:eastAsia="Arial" w:hAnsi="Arial" w:cs="Arial"/>
          <w:color w:val="000000" w:themeColor="text1"/>
        </w:rPr>
      </w:pPr>
    </w:p>
    <w:p w14:paraId="7FBC938D" w14:textId="77777777"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noProof/>
          <w:color w:val="000000" w:themeColor="text1"/>
        </w:rPr>
        <mc:AlternateContent>
          <mc:Choice Requires="wpg">
            <w:drawing>
              <wp:inline distT="0" distB="0" distL="0" distR="0" wp14:anchorId="7B343DF9" wp14:editId="1E3A7AB6">
                <wp:extent cx="5613400" cy="788670"/>
                <wp:effectExtent l="0" t="0" r="0" b="0"/>
                <wp:docPr id="2092568640" name="Group 2092568640"/>
                <wp:cNvGraphicFramePr/>
                <a:graphic xmlns:a="http://schemas.openxmlformats.org/drawingml/2006/main">
                  <a:graphicData uri="http://schemas.microsoft.com/office/word/2010/wordprocessingGroup">
                    <wpg:wgp>
                      <wpg:cNvGrpSpPr/>
                      <wpg:grpSpPr>
                        <a:xfrm>
                          <a:off x="0" y="0"/>
                          <a:ext cx="5613400" cy="788670"/>
                          <a:chOff x="0" y="0"/>
                          <a:chExt cx="5613400" cy="801175"/>
                        </a:xfrm>
                      </wpg:grpSpPr>
                      <wpg:grpSp>
                        <wpg:cNvPr id="1178019126" name="Group 1178019126"/>
                        <wpg:cNvGrpSpPr/>
                        <wpg:grpSpPr>
                          <a:xfrm>
                            <a:off x="0" y="0"/>
                            <a:ext cx="5613400" cy="788650"/>
                            <a:chOff x="0" y="0"/>
                            <a:chExt cx="5613400" cy="788650"/>
                          </a:xfrm>
                        </wpg:grpSpPr>
                        <wps:wsp>
                          <wps:cNvPr id="1304555713" name="Rectangle 1304555713"/>
                          <wps:cNvSpPr/>
                          <wps:spPr>
                            <a:xfrm>
                              <a:off x="0" y="0"/>
                              <a:ext cx="5613400" cy="788650"/>
                            </a:xfrm>
                            <a:prstGeom prst="rect">
                              <a:avLst/>
                            </a:prstGeom>
                            <a:noFill/>
                            <a:ln>
                              <a:noFill/>
                            </a:ln>
                          </wps:spPr>
                          <wps:txbx>
                            <w:txbxContent>
                              <w:p w14:paraId="0F7550B0"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538338674" name="Rectangle: Rounded Corners 538338674"/>
                          <wps:cNvSpPr/>
                          <wps:spPr>
                            <a:xfrm>
                              <a:off x="263881" y="198"/>
                              <a:ext cx="1064435" cy="675916"/>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35DED913"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435379898" name="Rectangle: Rounded Corners 435379898"/>
                          <wps:cNvSpPr/>
                          <wps:spPr>
                            <a:xfrm>
                              <a:off x="382152" y="112555"/>
                              <a:ext cx="1064435" cy="675916"/>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7D2B990E"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179926256" name="Text Box 1179926256"/>
                          <wps:cNvSpPr txBox="1"/>
                          <wps:spPr>
                            <a:xfrm>
                              <a:off x="401949" y="132352"/>
                              <a:ext cx="1024841" cy="636322"/>
                            </a:xfrm>
                            <a:prstGeom prst="rect">
                              <a:avLst/>
                            </a:prstGeom>
                            <a:noFill/>
                            <a:ln>
                              <a:noFill/>
                            </a:ln>
                          </wps:spPr>
                          <wps:txbx>
                            <w:txbxContent>
                              <w:p w14:paraId="4A382D1D" w14:textId="77777777" w:rsidR="00E000BC" w:rsidRDefault="00000000">
                                <w:pPr>
                                  <w:spacing w:after="0" w:line="215" w:lineRule="auto"/>
                                  <w:jc w:val="center"/>
                                  <w:textDirection w:val="btLr"/>
                                </w:pPr>
                                <w:r>
                                  <w:rPr>
                                    <w:color w:val="000000"/>
                                    <w:sz w:val="28"/>
                                  </w:rPr>
                                  <w:t>Sitios web.</w:t>
                                </w:r>
                              </w:p>
                            </w:txbxContent>
                          </wps:txbx>
                          <wps:bodyPr spcFirstLastPara="1" wrap="square" lIns="53325" tIns="53325" rIns="53325" bIns="53325" anchor="ctr" anchorCtr="0">
                            <a:noAutofit/>
                          </wps:bodyPr>
                        </wps:wsp>
                        <wps:wsp>
                          <wps:cNvPr id="1187405721" name="Rectangle: Rounded Corners 1187405721"/>
                          <wps:cNvSpPr/>
                          <wps:spPr>
                            <a:xfrm>
                              <a:off x="1564858" y="198"/>
                              <a:ext cx="1064435" cy="675916"/>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5142C63A"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106685487" name="Rectangle: Rounded Corners 1106685487"/>
                          <wps:cNvSpPr/>
                          <wps:spPr>
                            <a:xfrm>
                              <a:off x="1683129" y="112555"/>
                              <a:ext cx="1064435" cy="675916"/>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77AA395B"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17686136" name="Text Box 117686136"/>
                          <wps:cNvSpPr txBox="1"/>
                          <wps:spPr>
                            <a:xfrm>
                              <a:off x="1702926" y="132352"/>
                              <a:ext cx="1024841" cy="636322"/>
                            </a:xfrm>
                            <a:prstGeom prst="rect">
                              <a:avLst/>
                            </a:prstGeom>
                            <a:noFill/>
                            <a:ln>
                              <a:noFill/>
                            </a:ln>
                          </wps:spPr>
                          <wps:txbx>
                            <w:txbxContent>
                              <w:p w14:paraId="10B76865" w14:textId="77777777" w:rsidR="00E000BC" w:rsidRDefault="00000000">
                                <w:pPr>
                                  <w:spacing w:after="0" w:line="215" w:lineRule="auto"/>
                                  <w:jc w:val="center"/>
                                  <w:textDirection w:val="btLr"/>
                                </w:pPr>
                                <w:r>
                                  <w:rPr>
                                    <w:color w:val="000000"/>
                                    <w:sz w:val="28"/>
                                  </w:rPr>
                                  <w:t>Redes sociales.</w:t>
                                </w:r>
                              </w:p>
                            </w:txbxContent>
                          </wps:txbx>
                          <wps:bodyPr spcFirstLastPara="1" wrap="square" lIns="53325" tIns="53325" rIns="53325" bIns="53325" anchor="ctr" anchorCtr="0">
                            <a:noAutofit/>
                          </wps:bodyPr>
                        </wps:wsp>
                        <wps:wsp>
                          <wps:cNvPr id="355425462" name="Rectangle: Rounded Corners 355425462"/>
                          <wps:cNvSpPr/>
                          <wps:spPr>
                            <a:xfrm>
                              <a:off x="2865835" y="198"/>
                              <a:ext cx="1064435" cy="675916"/>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390CA324"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951897145" name="Rectangle: Rounded Corners 951897145"/>
                          <wps:cNvSpPr/>
                          <wps:spPr>
                            <a:xfrm>
                              <a:off x="2984105" y="112555"/>
                              <a:ext cx="1064435" cy="675916"/>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63FF5641"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229575492" name="Text Box 1229575492"/>
                          <wps:cNvSpPr txBox="1"/>
                          <wps:spPr>
                            <a:xfrm>
                              <a:off x="3003902" y="132352"/>
                              <a:ext cx="1024841" cy="636322"/>
                            </a:xfrm>
                            <a:prstGeom prst="rect">
                              <a:avLst/>
                            </a:prstGeom>
                            <a:noFill/>
                            <a:ln>
                              <a:noFill/>
                            </a:ln>
                          </wps:spPr>
                          <wps:txbx>
                            <w:txbxContent>
                              <w:p w14:paraId="7FE31036" w14:textId="77777777" w:rsidR="00E000BC" w:rsidRDefault="00000000">
                                <w:pPr>
                                  <w:spacing w:after="0" w:line="215" w:lineRule="auto"/>
                                  <w:jc w:val="center"/>
                                  <w:textDirection w:val="btLr"/>
                                </w:pPr>
                                <w:r>
                                  <w:rPr>
                                    <w:color w:val="000000"/>
                                    <w:sz w:val="28"/>
                                  </w:rPr>
                                  <w:t>Encuestas.</w:t>
                                </w:r>
                              </w:p>
                            </w:txbxContent>
                          </wps:txbx>
                          <wps:bodyPr spcFirstLastPara="1" wrap="square" lIns="53325" tIns="53325" rIns="53325" bIns="53325" anchor="ctr" anchorCtr="0">
                            <a:noAutofit/>
                          </wps:bodyPr>
                        </wps:wsp>
                        <wps:wsp>
                          <wps:cNvPr id="401115288" name="Rectangle: Rounded Corners 401115288"/>
                          <wps:cNvSpPr/>
                          <wps:spPr>
                            <a:xfrm>
                              <a:off x="4166812" y="198"/>
                              <a:ext cx="1064435" cy="675916"/>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0CF8B041"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509944216" name="Rectangle: Rounded Corners 509944216"/>
                          <wps:cNvSpPr/>
                          <wps:spPr>
                            <a:xfrm>
                              <a:off x="4285082" y="112555"/>
                              <a:ext cx="1064435" cy="675916"/>
                            </a:xfrm>
                            <a:prstGeom prst="roundRect">
                              <a:avLst>
                                <a:gd name="adj" fmla="val 10000"/>
                              </a:avLst>
                            </a:prstGeom>
                            <a:solidFill>
                              <a:schemeClr val="lt1">
                                <a:alpha val="89803"/>
                              </a:schemeClr>
                            </a:solidFill>
                            <a:ln w="25400" cap="flat" cmpd="sng">
                              <a:solidFill>
                                <a:schemeClr val="accent1"/>
                              </a:solidFill>
                              <a:prstDash val="solid"/>
                              <a:round/>
                              <a:headEnd type="none" w="sm" len="sm"/>
                              <a:tailEnd type="none" w="sm" len="sm"/>
                            </a:ln>
                          </wps:spPr>
                          <wps:txbx>
                            <w:txbxContent>
                              <w:p w14:paraId="5E32B7EB"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587553807" name="Text Box 1587553807"/>
                          <wps:cNvSpPr txBox="1"/>
                          <wps:spPr>
                            <a:xfrm>
                              <a:off x="4304879" y="132352"/>
                              <a:ext cx="1024841" cy="636322"/>
                            </a:xfrm>
                            <a:prstGeom prst="rect">
                              <a:avLst/>
                            </a:prstGeom>
                            <a:noFill/>
                            <a:ln>
                              <a:noFill/>
                            </a:ln>
                          </wps:spPr>
                          <wps:txbx>
                            <w:txbxContent>
                              <w:p w14:paraId="0E00A52A" w14:textId="77777777" w:rsidR="00E000BC" w:rsidRDefault="00000000">
                                <w:pPr>
                                  <w:spacing w:after="0" w:line="215" w:lineRule="auto"/>
                                  <w:jc w:val="center"/>
                                  <w:textDirection w:val="btLr"/>
                                </w:pPr>
                                <w:r>
                                  <w:rPr>
                                    <w:color w:val="000000"/>
                                    <w:sz w:val="28"/>
                                  </w:rPr>
                                  <w:t>Registros de compras.</w:t>
                                </w:r>
                              </w:p>
                            </w:txbxContent>
                          </wps:txbx>
                          <wps:bodyPr spcFirstLastPara="1" wrap="square" lIns="53325" tIns="53325" rIns="53325" bIns="53325" anchor="ctr" anchorCtr="0">
                            <a:noAutofit/>
                          </wps:bodyPr>
                        </wps:wsp>
                      </wpg:grpSp>
                    </wpg:wgp>
                  </a:graphicData>
                </a:graphic>
              </wp:inline>
            </w:drawing>
          </mc:Choice>
          <mc:Fallback xmlns:w16du="http://schemas.microsoft.com/office/word/2023/wordml/word16du" xmlns:w16sdtfl="http://schemas.microsoft.com/office/word/2024/wordml/sdtformatlock">
            <w:pict>
              <v:group w14:anchorId="7B343DF9" id="Group 2092568640" o:spid="_x0000_s1075" style="width:442pt;height:62.1pt;mso-position-horizontal-relative:char;mso-position-vertical-relative:line" coordsize="56134,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1XcGAUAAPEnAAAOAAAAZHJzL2Uyb0RvYy54bWzsWl1v2zYUfR+w/0DofbFIiRIlxCm2pAkG&#10;FF3Qdj+A0YetQRI1Uomdf79LUpasOE1idx1qT3lwzA9Rl5fnXB5f8vzduirRQyZVIeq5g89cB2V1&#10;ItKiXsydP79c/8IcpFpep7wUdTZ3HjPlvLv4+afzVRNnRCxFmWYSwSC1ilfN3Fm2bRPPZipZZhVX&#10;Z6LJamjMhax4C0W5mKWSr2D0qpwR1w1mKyHTRookUwpqr2yjc2HGz/Msaf/Ic5W1qJw7YFtrPqX5&#10;vNOfs4tzHi8kb5ZF0pnBD7Ci4kUNL+2HuuItR/ey2BmqKhIplMjbs0RUM5HnRZKZOcBssPtkNjdS&#10;3DdmLot4tWh6N4Frn/jp4GGTjw83svnc3ErwxKpZgC9MSc9lnctK/wcr0dq47LF3WbZuUQKVNMCe&#10;74JnE2gLGQvCzqfJEhy/81iyfP/cg8zFOKR6MWab185GxvQFayRYfStRkQLicAgPR5gEDqp5BQgz&#10;TkNb9d3E/vWZ0kNmql1kH/zqTIEIalhr9W1r/XnJm8xASMVbXvNcn1IaYm/jtU/AFF4vygzhoc14&#10;zjzXA0TFCrByMDqeTJ3HjVTtTSYqpL/MHQlmGB7xhw+qtXjYdNEvrcV1UZZQz+OyHlWAO3UNwGZj&#10;ov7Wru/WBic+1ujSVXcifQTwqCa5LuCdH7hqb7kE0mMHrSAQzB319z2XmYPK32vwfoR9QiFybBfk&#10;duFuu8DrZCkgviStdJAtXLYm3lhrf71vRV6YmQ3GdGbDslsTv/v6U495HnDV31n+GH0S93WapehS&#10;yBriOhr67gMHEniMgUchKuCI2TC7iRnYDXzfA5/qmBGENMLBiPq7qNAmaYQO0NDeXKQd5Xn6l4Py&#10;qoRFfOAlwi78dSMaHJmwsg0jJcoi1UjSw5i9JrssJYKH5w5PkqxuDVwAU6OeZY1Wc4dQG/A0VPKS&#10;tzCPqoFQpOqFsW/0yJPBy+cH1rZdcbW0FpgBrMtgA6hTA/dlxtP3dYraxwaCXA2bKcAVXloBTjPY&#10;euGL6dfyony932tsIXqwAaD/b7YAVr0wYgDjDm99sNxly9B3H7Z4jGBKLFswgchs1/I4CKMxrXnE&#10;y2bJLYLBV66n56AZpKWcppctbTPv2/n0All/OE4Zh0yc6nVbFJGA0F63fdFo/02stXTbNI05hNo1&#10;tOuNuqv/ihTxQRD6kWWTRzwgFvTn8cAm4jPQA3b78QKPmA4A1Y3g3WwV312U+JuZ7CtKqOcNoqQr&#10;WFHSFawo6QrHIUowZqHv0pDA0lgp/0Kc3eo8BsnL0MA08BmFQD7pki4q24B9LLrEbIxTDN3EUDcI&#10;GPVZ+CbC9J33IkzAPEy6YDpJkz2k/jFJE/P7a6LVhlZhwCCt9awy6VrGFHqrMMGhS0D0HIMyCSdl&#10;MqTLPEohB+QH8AvtVWEy9B1j5GVdQiAryHRKZNIlR6lLTIZrCqA2gEYUsyjEPsD5VboMffeiSwQ/&#10;4NyOLpMqOVFVEh26B51iyh4TEtGQ+lG/CQ0Jk6FpTKK36hLPdb3I7fKPP3TGxJ4fHRJoTzFjAoku&#10;DHlj9qbEdN93jJGXdYmP4Rcm7pAxneP0h0RHki+hfap03wTjKYZQ6kaR7xM4bXxdlwx996ILYdRl&#10;HV0mXXKausSeJxyyB50iqTBlIYU7Am6fhBx0ydA0JtFbdYkPV1FYeAwnOfTgw73/WJcM16rMpRNz&#10;r8wczHZ34PTFte2y6TXc1Lv4BwAA//8DAFBLAwQUAAYACAAAACEAhZCJ5NsAAAAFAQAADwAAAGRy&#10;cy9kb3ducmV2LnhtbEyPQUvDQBCF74L/YRnBm90kVgkxm1KKeiqCrSDepsk0Cc3Ohuw2Sf+9oxe9&#10;DDze48338tVsOzXS4FvHBuJFBIq4dFXLtYGP/ctdCsoH5Ao7x2TgQh5WxfVVjlnlJn6ncRdqJSXs&#10;MzTQhNBnWvuyIYt+4Xpi8Y5usBhEDrWuBpyk3HY6iaJHbbFl+dBgT5uGytPubA28Tjit7+PncXs6&#10;bi5f+4e3z21MxtzezOsnUIHm8BeGH3xBh0KYDu7MlVedARkSfq94aboUeZBQskxAF7n+T198AwAA&#10;//8DAFBLAQItABQABgAIAAAAIQC2gziS/gAAAOEBAAATAAAAAAAAAAAAAAAAAAAAAABbQ29udGVu&#10;dF9UeXBlc10ueG1sUEsBAi0AFAAGAAgAAAAhADj9If/WAAAAlAEAAAsAAAAAAAAAAAAAAAAALwEA&#10;AF9yZWxzLy5yZWxzUEsBAi0AFAAGAAgAAAAhAKgnVdwYBQAA8ScAAA4AAAAAAAAAAAAAAAAALgIA&#10;AGRycy9lMm9Eb2MueG1sUEsBAi0AFAAGAAgAAAAhAIWQieTbAAAABQEAAA8AAAAAAAAAAAAAAAAA&#10;cgcAAGRycy9kb3ducmV2LnhtbFBLBQYAAAAABAAEAPMAAAB6CAAAAAA=&#10;">
                <v:group id="Group 1178019126" o:spid="_x0000_s1076" style="position:absolute;width:56134;height:7886" coordsize="56134,7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p/yAAAAOMAAAAPAAAAZHJzL2Rvd25yZXYueG1sRE9fa8Iw&#10;EH8f7DuEG+zNpnHotDOKyDb2III6kL0dzdkWm0tpsrZ+ezMQ9ni//7dYDbYWHbW+cqxBJSkI4tyZ&#10;igsN38eP0QyED8gGa8ek4UoeVsvHhwVmxvW8p+4QChFD2GeooQyhyaT0eUkWfeIa4sidXWsxxLMt&#10;pGmxj+G2luM0nUqLFceGEhvalJRfDr9Ww2eP/fpFvXfby3lz/TlOdqetIq2fn4b1G4hAQ/gX391f&#10;Js5Xr7NUzdV4Cn8/RQDk8gYAAP//AwBQSwECLQAUAAYACAAAACEA2+H2y+4AAACFAQAAEwAAAAAA&#10;AAAAAAAAAAAAAAAAW0NvbnRlbnRfVHlwZXNdLnhtbFBLAQItABQABgAIAAAAIQBa9CxbvwAAABUB&#10;AAALAAAAAAAAAAAAAAAAAB8BAABfcmVscy8ucmVsc1BLAQItABQABgAIAAAAIQAF5Gp/yAAAAOMA&#10;AAAPAAAAAAAAAAAAAAAAAAcCAABkcnMvZG93bnJldi54bWxQSwUGAAAAAAMAAwC3AAAA/AIAAAAA&#10;">
                  <v:rect id="Rectangle 1304555713" o:spid="_x0000_s1077" style="position:absolute;width:56134;height: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exwAAAOMAAAAPAAAAZHJzL2Rvd25yZXYueG1sRE9fT8Iw&#10;EH838Ts0Z8KbdAyGOigEiCTKEw4/wLke68J6HWuF8e2tiYmP9/t/82VvG3GhzteOFYyGCQji0uma&#10;KwWfh+3jMwgfkDU2jknBjTwsF/d3c8y1u/IHXYpQiRjCPkcFJoQ2l9KXhiz6oWuJI3d0ncUQz66S&#10;usNrDLeNTJNkKi3WHBsMtrQxVJ6Kb6tgP3GUvqZ+XVT2xfRfh937GadKDR761QxEoD78i//cbzrO&#10;HyeTLMueRmP4/SkCIBc/AAAA//8DAFBLAQItABQABgAIAAAAIQDb4fbL7gAAAIUBAAATAAAAAAAA&#10;AAAAAAAAAAAAAABbQ29udGVudF9UeXBlc10ueG1sUEsBAi0AFAAGAAgAAAAhAFr0LFu/AAAAFQEA&#10;AAsAAAAAAAAAAAAAAAAAHwEAAF9yZWxzLy5yZWxzUEsBAi0AFAAGAAgAAAAhALGcn97HAAAA4wAA&#10;AA8AAAAAAAAAAAAAAAAABwIAAGRycy9kb3ducmV2LnhtbFBLBQYAAAAAAwADALcAAAD7AgAAAAA=&#10;" filled="f" stroked="f">
                    <v:textbox inset="2.53958mm,2.53958mm,2.53958mm,2.53958mm">
                      <w:txbxContent>
                        <w:p w14:paraId="0F7550B0" w14:textId="77777777" w:rsidR="00E000BC" w:rsidRDefault="00E000BC">
                          <w:pPr>
                            <w:spacing w:after="0" w:line="240" w:lineRule="auto"/>
                            <w:textDirection w:val="btLr"/>
                          </w:pPr>
                        </w:p>
                      </w:txbxContent>
                    </v:textbox>
                  </v:rect>
                  <v:roundrect id="Rectangle: Rounded Corners 538338674" o:spid="_x0000_s1078" style="position:absolute;left:2638;top:1;width:10645;height:676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USygAAAOIAAAAPAAAAZHJzL2Rvd25yZXYueG1sRI9PSwMx&#10;FMTvgt8hPMGbzbbRuqxNSxH8Q3tqKtLjY/PcXUxelk3srt/eCILHYWZ+w6w2k3fiTEPsAmuYzwoQ&#10;xHWwHTca3o5PNyWImJAtusCk4ZsibNaXFyusbBj5QGeTGpEhHCvU0KbUV1LGuiWPcRZ64ux9hMFj&#10;ynJopB1wzHDv5KIoltJjx3mhxZ4eW6o/zZfXYBp1mr/s3UlFI8f3593OuBq1vr6atg8gEk3pP/zX&#10;frUa7lSpVLm8v4XfS/kOyPUPAAAA//8DAFBLAQItABQABgAIAAAAIQDb4fbL7gAAAIUBAAATAAAA&#10;AAAAAAAAAAAAAAAAAABbQ29udGVudF9UeXBlc10ueG1sUEsBAi0AFAAGAAgAAAAhAFr0LFu/AAAA&#10;FQEAAAsAAAAAAAAAAAAAAAAAHwEAAF9yZWxzLy5yZWxzUEsBAi0AFAAGAAgAAAAhADGupRLKAAAA&#10;4gAAAA8AAAAAAAAAAAAAAAAABwIAAGRycy9kb3ducmV2LnhtbFBLBQYAAAAAAwADALcAAAD+AgAA&#10;AAA=&#10;" fillcolor="#4f81bd [3204]" strokecolor="white [3201]" strokeweight="2pt">
                    <v:stroke startarrowwidth="narrow" startarrowlength="short" endarrowwidth="narrow" endarrowlength="short"/>
                    <v:textbox inset="2.53958mm,2.53958mm,2.53958mm,2.53958mm">
                      <w:txbxContent>
                        <w:p w14:paraId="35DED913" w14:textId="77777777" w:rsidR="00E000BC" w:rsidRDefault="00E000BC">
                          <w:pPr>
                            <w:spacing w:after="0" w:line="240" w:lineRule="auto"/>
                            <w:textDirection w:val="btLr"/>
                          </w:pPr>
                        </w:p>
                      </w:txbxContent>
                    </v:textbox>
                  </v:roundrect>
                  <v:roundrect id="Rectangle: Rounded Corners 435379898" o:spid="_x0000_s1079" style="position:absolute;left:3821;top:1125;width:10644;height:675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RzyQAAAOIAAAAPAAAAZHJzL2Rvd25yZXYueG1sRE/LasJA&#10;FN0X+g/DLbirk2rrIzqKFlq6Udoo4vKauU2CmTthZjTx751FocvDec+XnanFlZyvLCt46ScgiHOr&#10;Ky4U7HcfzxMQPiBrrC2Tght5WC4eH+aYatvyD12zUIgYwj5FBWUITSqlz0sy6Pu2IY7cr3UGQ4Su&#10;kNphG8NNLQdJMpIGK44NJTb0XlJ+zi5Gwcl8H7PdZdu1a7M5HD+Tsyv0XqneU7eagQjUhX/xn/tL&#10;K3gdvg3H08k0bo6X4h2QizsAAAD//wMAUEsBAi0AFAAGAAgAAAAhANvh9svuAAAAhQEAABMAAAAA&#10;AAAAAAAAAAAAAAAAAFtDb250ZW50X1R5cGVzXS54bWxQSwECLQAUAAYACAAAACEAWvQsW78AAAAV&#10;AQAACwAAAAAAAAAAAAAAAAAfAQAAX3JlbHMvLnJlbHNQSwECLQAUAAYACAAAACEAiq4Uc8kAAADi&#10;AAAADwAAAAAAAAAAAAAAAAAHAgAAZHJzL2Rvd25yZXYueG1sUEsFBgAAAAADAAMAtwAAAP0CAAAA&#10;AA==&#10;" fillcolor="white [3201]" strokecolor="#4f81bd [3204]" strokeweight="2pt">
                    <v:fill opacity="58853f"/>
                    <v:stroke startarrowwidth="narrow" startarrowlength="short" endarrowwidth="narrow" endarrowlength="short"/>
                    <v:textbox inset="2.53958mm,2.53958mm,2.53958mm,2.53958mm">
                      <w:txbxContent>
                        <w:p w14:paraId="7D2B990E" w14:textId="77777777" w:rsidR="00E000BC" w:rsidRDefault="00E000BC">
                          <w:pPr>
                            <w:spacing w:after="0" w:line="240" w:lineRule="auto"/>
                            <w:textDirection w:val="btLr"/>
                          </w:pPr>
                        </w:p>
                      </w:txbxContent>
                    </v:textbox>
                  </v:roundrect>
                  <v:shape id="Text Box 1179926256" o:spid="_x0000_s1080" type="#_x0000_t202" style="position:absolute;left:4019;top:1323;width:10248;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JUxQAAAOMAAAAPAAAAZHJzL2Rvd25yZXYueG1sRE/NSsNA&#10;EL4LvsMygje7adSYxm6LCkI9Ns0DDNkxG8zOhuzYRJ/eFQSP8/3Pdr/4QZ1pin1gA+tVBoq4Dbbn&#10;zkBzer0pQUVBtjgEJgNfFGG/u7zYYmXDzEc619KpFMKxQgNOZKy0jq0jj3EVRuLEvYfJo6Rz6rSd&#10;cE7hftB5lhXaY8+pweFIL47aj/rTGyj5W5rMPcvptvT1ePcWsJkPxlxfLU+PoIQW+Rf/uQ82zV8/&#10;bDZ5kd8X8PtTAkDvfgAAAP//AwBQSwECLQAUAAYACAAAACEA2+H2y+4AAACFAQAAEwAAAAAAAAAA&#10;AAAAAAAAAAAAW0NvbnRlbnRfVHlwZXNdLnhtbFBLAQItABQABgAIAAAAIQBa9CxbvwAAABUBAAAL&#10;AAAAAAAAAAAAAAAAAB8BAABfcmVscy8ucmVsc1BLAQItABQABgAIAAAAIQDFHcJUxQAAAOMAAAAP&#10;AAAAAAAAAAAAAAAAAAcCAABkcnMvZG93bnJldi54bWxQSwUGAAAAAAMAAwC3AAAA+QIAAAAA&#10;" filled="f" stroked="f">
                    <v:textbox inset="1.48125mm,1.48125mm,1.48125mm,1.48125mm">
                      <w:txbxContent>
                        <w:p w14:paraId="4A382D1D" w14:textId="77777777" w:rsidR="00E000BC" w:rsidRDefault="00000000">
                          <w:pPr>
                            <w:spacing w:after="0" w:line="215" w:lineRule="auto"/>
                            <w:jc w:val="center"/>
                            <w:textDirection w:val="btLr"/>
                          </w:pPr>
                          <w:r>
                            <w:rPr>
                              <w:color w:val="000000"/>
                              <w:sz w:val="28"/>
                            </w:rPr>
                            <w:t>Sitios web.</w:t>
                          </w:r>
                        </w:p>
                      </w:txbxContent>
                    </v:textbox>
                  </v:shape>
                  <v:roundrect id="Rectangle: Rounded Corners 1187405721" o:spid="_x0000_s1081" style="position:absolute;left:15648;top:1;width:10644;height:676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R5xwAAAOMAAAAPAAAAZHJzL2Rvd25yZXYueG1sRE/dS8Mw&#10;EH8X/B/CCb65tJva0TUbIvjB9rQo0sejubXF5FKauNb/3giCj/f7vmo3OyvONIbes4J8kYEgbrzp&#10;uVXw/vZ0swYRIrJB65kUfFOA3fbyosLS+ImPdNaxFSmEQ4kKuhiHUsrQdOQwLPxAnLiTHx3GdI6t&#10;NCNOKdxZucyye+mw59TQ4UCPHTWf+ssp0O2qzl8Otl4FLaeP5/1e2waVur6aHzYgIs3xX/znfjVp&#10;fr4ubrO7YpnD708JALn9AQAA//8DAFBLAQItABQABgAIAAAAIQDb4fbL7gAAAIUBAAATAAAAAAAA&#10;AAAAAAAAAAAAAABbQ29udGVudF9UeXBlc10ueG1sUEsBAi0AFAAGAAgAAAAhAFr0LFu/AAAAFQEA&#10;AAsAAAAAAAAAAAAAAAAAHwEAAF9yZWxzLy5yZWxzUEsBAi0AFAAGAAgAAAAhANmC1HnHAAAA4wAA&#10;AA8AAAAAAAAAAAAAAAAABwIAAGRycy9kb3ducmV2LnhtbFBLBQYAAAAAAwADALcAAAD7AgAAAAA=&#10;" fillcolor="#4f81bd [3204]" strokecolor="white [3201]" strokeweight="2pt">
                    <v:stroke startarrowwidth="narrow" startarrowlength="short" endarrowwidth="narrow" endarrowlength="short"/>
                    <v:textbox inset="2.53958mm,2.53958mm,2.53958mm,2.53958mm">
                      <w:txbxContent>
                        <w:p w14:paraId="5142C63A" w14:textId="77777777" w:rsidR="00E000BC" w:rsidRDefault="00E000BC">
                          <w:pPr>
                            <w:spacing w:after="0" w:line="240" w:lineRule="auto"/>
                            <w:textDirection w:val="btLr"/>
                          </w:pPr>
                        </w:p>
                      </w:txbxContent>
                    </v:textbox>
                  </v:roundrect>
                  <v:roundrect id="Rectangle: Rounded Corners 1106685487" o:spid="_x0000_s1082" style="position:absolute;left:16831;top:1125;width:10644;height:675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oEyAAAAOMAAAAPAAAAZHJzL2Rvd25yZXYueG1sRE9fS8Mw&#10;EH8X9h3CDXxzyURrqcvGJii+KNoN2eOtubVlzaUk2Vq/vREEH+/3/xar0XbiQj60jjXMZwoEceVM&#10;y7WG3fb5JgcRIrLBzjFp+KYAq+XkaoGFcQN/0qWMtUghHArU0MTYF1KGqiGLYeZ64sQdnbcY0+lr&#10;aTwOKdx28lapTFpsOTU02NNTQ9WpPFsNB/uxL7fn93HY2Lev/Ys6+drstL6ejutHEJHG+C/+c7+a&#10;NH+usiy/v8sf4PenBIBc/gAAAP//AwBQSwECLQAUAAYACAAAACEA2+H2y+4AAACFAQAAEwAAAAAA&#10;AAAAAAAAAAAAAAAAW0NvbnRlbnRfVHlwZXNdLnhtbFBLAQItABQABgAIAAAAIQBa9CxbvwAAABUB&#10;AAALAAAAAAAAAAAAAAAAAB8BAABfcmVscy8ucmVsc1BLAQItABQABgAIAAAAIQDdShoEyAAAAOMA&#10;AAAPAAAAAAAAAAAAAAAAAAcCAABkcnMvZG93bnJldi54bWxQSwUGAAAAAAMAAwC3AAAA/AIAAAAA&#10;" fillcolor="white [3201]" strokecolor="#4f81bd [3204]" strokeweight="2pt">
                    <v:fill opacity="58853f"/>
                    <v:stroke startarrowwidth="narrow" startarrowlength="short" endarrowwidth="narrow" endarrowlength="short"/>
                    <v:textbox inset="2.53958mm,2.53958mm,2.53958mm,2.53958mm">
                      <w:txbxContent>
                        <w:p w14:paraId="77AA395B" w14:textId="77777777" w:rsidR="00E000BC" w:rsidRDefault="00E000BC">
                          <w:pPr>
                            <w:spacing w:after="0" w:line="240" w:lineRule="auto"/>
                            <w:textDirection w:val="btLr"/>
                          </w:pPr>
                        </w:p>
                      </w:txbxContent>
                    </v:textbox>
                  </v:roundrect>
                  <v:shape id="Text Box 117686136" o:spid="_x0000_s1083" type="#_x0000_t202" style="position:absolute;left:17029;top:1323;width:10248;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DqwwAAAOIAAAAPAAAAZHJzL2Rvd25yZXYueG1sRE/NSsNA&#10;EL4LvsMygje7iZUYYrelCkI9muYBhuyYDWZnQ3baxD59VxA8fnz/m93iB3WmKfaBDeSrDBRxG2zP&#10;nYHm+P5QgoqCbHEITAZ+KMJue3uzwcqGmT/pXEunUgjHCg04kbHSOraOPMZVGIkT9xUmj5Lg1Gk7&#10;4ZzC/aAfs6zQHntODQ5HenPUftcnb6DkizSZe5XjuvT1+PQRsJkPxtzfLfsXUEKL/Iv/3Aeb5ufP&#10;RVnk6wJ+LyUMensFAAD//wMAUEsBAi0AFAAGAAgAAAAhANvh9svuAAAAhQEAABMAAAAAAAAAAAAA&#10;AAAAAAAAAFtDb250ZW50X1R5cGVzXS54bWxQSwECLQAUAAYACAAAACEAWvQsW78AAAAVAQAACwAA&#10;AAAAAAAAAAAAAAAfAQAAX3JlbHMvLnJlbHNQSwECLQAUAAYACAAAACEAcTLA6sMAAADiAAAADwAA&#10;AAAAAAAAAAAAAAAHAgAAZHJzL2Rvd25yZXYueG1sUEsFBgAAAAADAAMAtwAAAPcCAAAAAA==&#10;" filled="f" stroked="f">
                    <v:textbox inset="1.48125mm,1.48125mm,1.48125mm,1.48125mm">
                      <w:txbxContent>
                        <w:p w14:paraId="10B76865" w14:textId="77777777" w:rsidR="00E000BC" w:rsidRDefault="00000000">
                          <w:pPr>
                            <w:spacing w:after="0" w:line="215" w:lineRule="auto"/>
                            <w:jc w:val="center"/>
                            <w:textDirection w:val="btLr"/>
                          </w:pPr>
                          <w:r>
                            <w:rPr>
                              <w:color w:val="000000"/>
                              <w:sz w:val="28"/>
                            </w:rPr>
                            <w:t>Redes sociales.</w:t>
                          </w:r>
                        </w:p>
                      </w:txbxContent>
                    </v:textbox>
                  </v:shape>
                  <v:roundrect id="Rectangle: Rounded Corners 355425462" o:spid="_x0000_s1084" style="position:absolute;left:28658;top:1;width:10644;height:676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MBZygAAAOIAAAAPAAAAZHJzL2Rvd25yZXYueG1sRI/NasMw&#10;EITvhbyD2EJvjRw7DsGNEkKhP6SnKiHkuFhb21RaGUuN3bevCoUeh5n5htnsJmfFlYbQeVawmGcg&#10;iGtvOm4UnI5P92sQISIbtJ5JwTcF2G1nNxusjB/5na46NiJBOFSooI2xr6QMdUsOw9z3xMn78IPD&#10;mOTQSDPgmODOyjzLVtJhx2mhxZ4eW6o/9ZdToJvisnh5s5ciaDmenw8HbWtU6u522j+AiDTF//Bf&#10;+9UoKMpymZfLVQ6/l9IdkNsfAAAA//8DAFBLAQItABQABgAIAAAAIQDb4fbL7gAAAIUBAAATAAAA&#10;AAAAAAAAAAAAAAAAAABbQ29udGVudF9UeXBlc10ueG1sUEsBAi0AFAAGAAgAAAAhAFr0LFu/AAAA&#10;FQEAAAsAAAAAAAAAAAAAAAAAHwEAAF9yZWxzLy5yZWxzUEsBAi0AFAAGAAgAAAAhAALQwFnKAAAA&#10;4gAAAA8AAAAAAAAAAAAAAAAABwIAAGRycy9kb3ducmV2LnhtbFBLBQYAAAAAAwADALcAAAD+AgAA&#10;AAA=&#10;" fillcolor="#4f81bd [3204]" strokecolor="white [3201]" strokeweight="2pt">
                    <v:stroke startarrowwidth="narrow" startarrowlength="short" endarrowwidth="narrow" endarrowlength="short"/>
                    <v:textbox inset="2.53958mm,2.53958mm,2.53958mm,2.53958mm">
                      <w:txbxContent>
                        <w:p w14:paraId="390CA324" w14:textId="77777777" w:rsidR="00E000BC" w:rsidRDefault="00E000BC">
                          <w:pPr>
                            <w:spacing w:after="0" w:line="240" w:lineRule="auto"/>
                            <w:textDirection w:val="btLr"/>
                          </w:pPr>
                        </w:p>
                      </w:txbxContent>
                    </v:textbox>
                  </v:roundrect>
                  <v:roundrect id="Rectangle: Rounded Corners 951897145" o:spid="_x0000_s1085" style="position:absolute;left:29841;top:1125;width:10644;height:675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9cywAAAOIAAAAPAAAAZHJzL2Rvd25yZXYueG1sRI9Ba8JA&#10;FITvhf6H5RW81U2KthpdpQotXio2SvH4mn0mwezbsLua+O+7hUKPw8x8w8yXvWnElZyvLStIhwkI&#10;4sLqmksFh/3b4wSED8gaG8uk4EYelov7uzlm2nb8Sdc8lCJC2GeooAqhzaT0RUUG/dC2xNE7WWcw&#10;ROlKqR12EW4a+ZQkz9JgzXGhwpbWFRXn/GIUfJvdMd9ftn23Mh9fx/fk7Ep9UGrw0L/OQATqw3/4&#10;r73RCqbjdDJ9SUdj+L0U74Bc/AAAAP//AwBQSwECLQAUAAYACAAAACEA2+H2y+4AAACFAQAAEwAA&#10;AAAAAAAAAAAAAAAAAAAAW0NvbnRlbnRfVHlwZXNdLnhtbFBLAQItABQABgAIAAAAIQBa9CxbvwAA&#10;ABUBAAALAAAAAAAAAAAAAAAAAB8BAABfcmVscy8ucmVsc1BLAQItABQABgAIAAAAIQAmEJ9cywAA&#10;AOIAAAAPAAAAAAAAAAAAAAAAAAcCAABkcnMvZG93bnJldi54bWxQSwUGAAAAAAMAAwC3AAAA/wIA&#10;AAAA&#10;" fillcolor="white [3201]" strokecolor="#4f81bd [3204]" strokeweight="2pt">
                    <v:fill opacity="58853f"/>
                    <v:stroke startarrowwidth="narrow" startarrowlength="short" endarrowwidth="narrow" endarrowlength="short"/>
                    <v:textbox inset="2.53958mm,2.53958mm,2.53958mm,2.53958mm">
                      <w:txbxContent>
                        <w:p w14:paraId="63FF5641" w14:textId="77777777" w:rsidR="00E000BC" w:rsidRDefault="00E000BC">
                          <w:pPr>
                            <w:spacing w:after="0" w:line="240" w:lineRule="auto"/>
                            <w:textDirection w:val="btLr"/>
                          </w:pPr>
                        </w:p>
                      </w:txbxContent>
                    </v:textbox>
                  </v:roundrect>
                  <v:shape id="Text Box 1229575492" o:spid="_x0000_s1086" type="#_x0000_t202" style="position:absolute;left:30039;top:1323;width:10248;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6NaxQAAAOMAAAAPAAAAZHJzL2Rvd25yZXYueG1sRE/NSsNA&#10;EL4LvsMygje7Mbaaxm6LCkJ7bJoHGLJjNpidDdmxiT69Kwg9zvc/m93se3WmMXaBDdwvMlDETbAd&#10;twbq0/tdASoKssU+MBn4pgi77fXVBksbJj7SuZJWpRCOJRpwIkOpdWwceYyLMBAn7iOMHiWdY6vt&#10;iFMK973Os+xRe+w4NTgc6M1R81l9eQMF/0iduVc5PRS+GpaHgPW0N+b2Zn55BiU0y0X8797bND/P&#10;16un1XKdw99PCQC9/QUAAP//AwBQSwECLQAUAAYACAAAACEA2+H2y+4AAACFAQAAEwAAAAAAAAAA&#10;AAAAAAAAAAAAW0NvbnRlbnRfVHlwZXNdLnhtbFBLAQItABQABgAIAAAAIQBa9CxbvwAAABUBAAAL&#10;AAAAAAAAAAAAAAAAAB8BAABfcmVscy8ucmVsc1BLAQItABQABgAIAAAAIQC5y6NaxQAAAOMAAAAP&#10;AAAAAAAAAAAAAAAAAAcCAABkcnMvZG93bnJldi54bWxQSwUGAAAAAAMAAwC3AAAA+QIAAAAA&#10;" filled="f" stroked="f">
                    <v:textbox inset="1.48125mm,1.48125mm,1.48125mm,1.48125mm">
                      <w:txbxContent>
                        <w:p w14:paraId="7FE31036" w14:textId="77777777" w:rsidR="00E000BC" w:rsidRDefault="00000000">
                          <w:pPr>
                            <w:spacing w:after="0" w:line="215" w:lineRule="auto"/>
                            <w:jc w:val="center"/>
                            <w:textDirection w:val="btLr"/>
                          </w:pPr>
                          <w:r>
                            <w:rPr>
                              <w:color w:val="000000"/>
                              <w:sz w:val="28"/>
                            </w:rPr>
                            <w:t>Encuestas.</w:t>
                          </w:r>
                        </w:p>
                      </w:txbxContent>
                    </v:textbox>
                  </v:shape>
                  <v:roundrect id="Rectangle: Rounded Corners 401115288" o:spid="_x0000_s1087" style="position:absolute;left:41668;top:1;width:10644;height:6760;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9O4xgAAAOIAAAAPAAAAZHJzL2Rvd25yZXYueG1sRE/Pa8Iw&#10;FL4P9j+EN/A206gb0hllDDbFnczG8Pho3tqy5KU0ma3/vTkIHj++36vN6J04UR/bwBrUtABBXAXb&#10;cq3h++v9cQkiJmSLLjBpOFOEzfr+boWlDQMf6GRSLXIIxxI1NCl1pZSxashjnIaOOHO/ofeYMuxr&#10;aXsccrh3clYUz9Jjy7mhwY7eGqr+zL/XYOr5UW0/3XEejRx+PvZ74yrUevIwvr6ASDSmm/jq3lkN&#10;i0Ip9TRb5s35Ur4Dcn0BAAD//wMAUEsBAi0AFAAGAAgAAAAhANvh9svuAAAAhQEAABMAAAAAAAAA&#10;AAAAAAAAAAAAAFtDb250ZW50X1R5cGVzXS54bWxQSwECLQAUAAYACAAAACEAWvQsW78AAAAVAQAA&#10;CwAAAAAAAAAAAAAAAAAfAQAAX3JlbHMvLnJlbHNQSwECLQAUAAYACAAAACEANNvTuMYAAADiAAAA&#10;DwAAAAAAAAAAAAAAAAAHAgAAZHJzL2Rvd25yZXYueG1sUEsFBgAAAAADAAMAtwAAAPoCAAAAAA==&#10;" fillcolor="#4f81bd [3204]" strokecolor="white [3201]" strokeweight="2pt">
                    <v:stroke startarrowwidth="narrow" startarrowlength="short" endarrowwidth="narrow" endarrowlength="short"/>
                    <v:textbox inset="2.53958mm,2.53958mm,2.53958mm,2.53958mm">
                      <w:txbxContent>
                        <w:p w14:paraId="0CF8B041" w14:textId="77777777" w:rsidR="00E000BC" w:rsidRDefault="00E000BC">
                          <w:pPr>
                            <w:spacing w:after="0" w:line="240" w:lineRule="auto"/>
                            <w:textDirection w:val="btLr"/>
                          </w:pPr>
                        </w:p>
                      </w:txbxContent>
                    </v:textbox>
                  </v:roundrect>
                  <v:roundrect id="Rectangle: Rounded Corners 509944216" o:spid="_x0000_s1088" style="position:absolute;left:42850;top:1125;width:10645;height:675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MvywAAAOIAAAAPAAAAZHJzL2Rvd25yZXYueG1sRI9BawIx&#10;FITvhf6H8Aq91USxolujtIKllxZdpXh83bzuLm5eliS6239vhILHYWa+YebL3jbiTD7UjjUMBwoE&#10;ceFMzaWG/W79NAURIrLBxjFp+KMAy8X93Rwz4zre0jmPpUgQDhlqqGJsMylDUZHFMHAtcfJ+nbcY&#10;k/SlNB67BLeNHCk1kRZrTgsVtrSqqDjmJ6vhx24O+e701Xdv9vP78K6OvjR7rR8f+tcXEJH6eAv/&#10;tz+Mhmc1m43Ho+EErpfSHZCLCwAAAP//AwBQSwECLQAUAAYACAAAACEA2+H2y+4AAACFAQAAEwAA&#10;AAAAAAAAAAAAAAAAAAAAW0NvbnRlbnRfVHlwZXNdLnhtbFBLAQItABQABgAIAAAAIQBa9CxbvwAA&#10;ABUBAAALAAAAAAAAAAAAAAAAAB8BAABfcmVscy8ucmVsc1BLAQItABQABgAIAAAAIQAgqTMvywAA&#10;AOIAAAAPAAAAAAAAAAAAAAAAAAcCAABkcnMvZG93bnJldi54bWxQSwUGAAAAAAMAAwC3AAAA/wIA&#10;AAAA&#10;" fillcolor="white [3201]" strokecolor="#4f81bd [3204]" strokeweight="2pt">
                    <v:fill opacity="58853f"/>
                    <v:stroke startarrowwidth="narrow" startarrowlength="short" endarrowwidth="narrow" endarrowlength="short"/>
                    <v:textbox inset="2.53958mm,2.53958mm,2.53958mm,2.53958mm">
                      <w:txbxContent>
                        <w:p w14:paraId="5E32B7EB" w14:textId="77777777" w:rsidR="00E000BC" w:rsidRDefault="00E000BC">
                          <w:pPr>
                            <w:spacing w:after="0" w:line="240" w:lineRule="auto"/>
                            <w:textDirection w:val="btLr"/>
                          </w:pPr>
                        </w:p>
                      </w:txbxContent>
                    </v:textbox>
                  </v:roundrect>
                  <v:shape id="Text Box 1587553807" o:spid="_x0000_s1089" type="#_x0000_t202" style="position:absolute;left:43048;top:1323;width:10249;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ZPxQAAAOMAAAAPAAAAZHJzL2Rvd25yZXYueG1sRE9fS8Mw&#10;EH8X9h3CDXxzic5uoVs2VBDmo10/wNHcmmJzKU1cq5/eCIKP9/t/++Pse3GlMXaBDdyvFAjiJtiO&#10;WwP1+fVOg4gJ2WIfmAx8UYTjYXGzx9KGid/pWqVW5BCOJRpwKQ2llLFx5DGuwkCcuUsYPaZ8jq20&#10;I0453PfyQamN9NhxbnA40Iuj5qP69AY0f6daued0XmtfDY9vAevpZMztcn7agUg0p3/xn/tk8/xC&#10;b4tirdUWfn/KAMjDDwAAAP//AwBQSwECLQAUAAYACAAAACEA2+H2y+4AAACFAQAAEwAAAAAAAAAA&#10;AAAAAAAAAAAAW0NvbnRlbnRfVHlwZXNdLnhtbFBLAQItABQABgAIAAAAIQBa9CxbvwAAABUBAAAL&#10;AAAAAAAAAAAAAAAAAB8BAABfcmVscy8ucmVsc1BLAQItABQABgAIAAAAIQCTeUZPxQAAAOMAAAAP&#10;AAAAAAAAAAAAAAAAAAcCAABkcnMvZG93bnJldi54bWxQSwUGAAAAAAMAAwC3AAAA+QIAAAAA&#10;" filled="f" stroked="f">
                    <v:textbox inset="1.48125mm,1.48125mm,1.48125mm,1.48125mm">
                      <w:txbxContent>
                        <w:p w14:paraId="0E00A52A" w14:textId="77777777" w:rsidR="00E000BC" w:rsidRDefault="00000000">
                          <w:pPr>
                            <w:spacing w:after="0" w:line="215" w:lineRule="auto"/>
                            <w:jc w:val="center"/>
                            <w:textDirection w:val="btLr"/>
                          </w:pPr>
                          <w:r>
                            <w:rPr>
                              <w:color w:val="000000"/>
                              <w:sz w:val="28"/>
                            </w:rPr>
                            <w:t>Registros de compras.</w:t>
                          </w:r>
                        </w:p>
                      </w:txbxContent>
                    </v:textbox>
                  </v:shape>
                </v:group>
                <w10:anchorlock/>
              </v:group>
            </w:pict>
          </mc:Fallback>
        </mc:AlternateContent>
      </w:r>
    </w:p>
    <w:p w14:paraId="00758D4D" w14:textId="77777777"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color w:val="000000" w:themeColor="text1"/>
        </w:rPr>
        <w:t xml:space="preserve">La personalización se posiciona como una de las aplicaciones más importantes del análisis de datos en </w:t>
      </w:r>
      <w:r w:rsidRPr="00036C8A">
        <w:rPr>
          <w:rFonts w:ascii="Arial" w:eastAsia="Arial" w:hAnsi="Arial" w:cs="Arial"/>
          <w:i/>
          <w:iCs/>
          <w:color w:val="000000" w:themeColor="text1"/>
        </w:rPr>
        <w:t>marketing</w:t>
      </w:r>
      <w:r w:rsidRPr="00A812AB">
        <w:rPr>
          <w:rFonts w:ascii="Arial" w:eastAsia="Arial" w:hAnsi="Arial" w:cs="Arial"/>
          <w:color w:val="000000" w:themeColor="text1"/>
        </w:rPr>
        <w:t>. Con información detallada sobre características demográficas, intereses y comportamientos previos, las marcas pueden adaptar su mensaje para hacerlo más relevante y atractivo para cada consumidor. Los beneficios incluyen:</w:t>
      </w:r>
    </w:p>
    <w:p w14:paraId="38BA66DD" w14:textId="77777777" w:rsidR="00E000BC" w:rsidRPr="00A812AB" w:rsidRDefault="00E000BC" w:rsidP="003E582B">
      <w:pPr>
        <w:spacing w:after="120"/>
        <w:jc w:val="both"/>
        <w:rPr>
          <w:rFonts w:ascii="Arial" w:eastAsia="Arial" w:hAnsi="Arial" w:cs="Arial"/>
          <w:color w:val="000000" w:themeColor="text1"/>
        </w:rPr>
      </w:pPr>
    </w:p>
    <w:tbl>
      <w:tblPr>
        <w:tblStyle w:val="aff7"/>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256"/>
        <w:gridCol w:w="5574"/>
      </w:tblGrid>
      <w:tr w:rsidR="00A812AB" w:rsidRPr="00A812AB" w14:paraId="78AADE84" w14:textId="77777777" w:rsidTr="00036C8A">
        <w:tc>
          <w:tcPr>
            <w:tcW w:w="3256" w:type="dxa"/>
          </w:tcPr>
          <w:p w14:paraId="62090659" w14:textId="77777777" w:rsidR="00E000BC" w:rsidRPr="00A812AB" w:rsidRDefault="00000000" w:rsidP="00036C8A">
            <w:pPr>
              <w:spacing w:after="120" w:line="276" w:lineRule="auto"/>
              <w:jc w:val="center"/>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44825855" wp14:editId="00582A11">
                  <wp:extent cx="1047509" cy="1151681"/>
                  <wp:effectExtent l="0" t="0" r="0" b="4445"/>
                  <wp:docPr id="20925686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1056022" cy="1161041"/>
                          </a:xfrm>
                          <a:prstGeom prst="rect">
                            <a:avLst/>
                          </a:prstGeom>
                          <a:ln/>
                        </pic:spPr>
                      </pic:pic>
                    </a:graphicData>
                  </a:graphic>
                </wp:inline>
              </w:drawing>
            </w:r>
          </w:p>
          <w:p w14:paraId="76DB05E2" w14:textId="030A9A50" w:rsidR="00E000BC" w:rsidRPr="00A812AB" w:rsidRDefault="00000000" w:rsidP="00036C8A">
            <w:pPr>
              <w:spacing w:after="120" w:line="276" w:lineRule="auto"/>
              <w:jc w:val="both"/>
              <w:rPr>
                <w:rFonts w:ascii="Arial" w:eastAsia="Arial" w:hAnsi="Arial" w:cs="Arial"/>
                <w:color w:val="000000" w:themeColor="text1"/>
              </w:rPr>
            </w:pPr>
            <w:hyperlink r:id="rId62" w:anchor="fromView=search&amp;page=1&amp;position=1&amp;uuid=d2bc7d19-a3bf-4e33-bd0f-50fe83c6f347&amp;new_detail=true">
              <w:r w:rsidRPr="00036C8A">
                <w:rPr>
                  <w:rFonts w:ascii="Arial" w:eastAsia="Arial" w:hAnsi="Arial" w:cs="Arial"/>
                  <w:color w:val="0070C0"/>
                  <w:u w:val="single"/>
                </w:rPr>
                <w:t>https://www.freepik.es/foto-gratis/collage-creativo-experiencia-</w:t>
              </w:r>
              <w:r w:rsidRPr="00036C8A">
                <w:rPr>
                  <w:rFonts w:ascii="Arial" w:eastAsia="Arial" w:hAnsi="Arial" w:cs="Arial"/>
                  <w:color w:val="0070C0"/>
                  <w:u w:val="single"/>
                </w:rPr>
                <w:lastRenderedPageBreak/>
                <w:t>cliente_24483000.htm#fromView=search&amp;page=1&amp;position=1&amp;uuid=d2bc7d19-a3bf-4e33-bd0f-50fe83c6f347&amp;new_detail=true</w:t>
              </w:r>
            </w:hyperlink>
            <w:r w:rsidRPr="00036C8A">
              <w:rPr>
                <w:rFonts w:ascii="Arial" w:eastAsia="Arial" w:hAnsi="Arial" w:cs="Arial"/>
                <w:color w:val="0070C0"/>
              </w:rPr>
              <w:t xml:space="preserve"> </w:t>
            </w:r>
          </w:p>
        </w:tc>
        <w:tc>
          <w:tcPr>
            <w:tcW w:w="5574" w:type="dxa"/>
          </w:tcPr>
          <w:p w14:paraId="4B7D941B" w14:textId="6792858E" w:rsidR="00E000BC" w:rsidRPr="00A812AB" w:rsidRDefault="00000000" w:rsidP="00036C8A">
            <w:pPr>
              <w:numPr>
                <w:ilvl w:val="0"/>
                <w:numId w:val="4"/>
              </w:numPr>
              <w:spacing w:after="120" w:line="276" w:lineRule="auto"/>
              <w:ind w:left="457"/>
              <w:rPr>
                <w:rFonts w:ascii="Arial" w:eastAsia="Arial" w:hAnsi="Arial" w:cs="Arial"/>
                <w:color w:val="000000" w:themeColor="text1"/>
              </w:rPr>
            </w:pPr>
            <w:r w:rsidRPr="00A812AB">
              <w:rPr>
                <w:rFonts w:ascii="Arial" w:eastAsia="Arial" w:hAnsi="Arial" w:cs="Arial"/>
                <w:b/>
                <w:color w:val="000000" w:themeColor="text1"/>
              </w:rPr>
              <w:lastRenderedPageBreak/>
              <w:t>Mejora de la experiencia del cliente</w:t>
            </w:r>
            <w:r w:rsidRPr="00A812AB">
              <w:rPr>
                <w:rFonts w:ascii="Arial" w:eastAsia="Arial" w:hAnsi="Arial" w:cs="Arial"/>
                <w:color w:val="000000" w:themeColor="text1"/>
              </w:rPr>
              <w:t xml:space="preserve">: </w:t>
            </w:r>
            <w:r w:rsidR="00036C8A">
              <w:rPr>
                <w:rFonts w:ascii="Arial" w:eastAsia="Arial" w:hAnsi="Arial" w:cs="Arial"/>
                <w:color w:val="000000" w:themeColor="text1"/>
              </w:rPr>
              <w:t>m</w:t>
            </w:r>
            <w:r w:rsidRPr="00A812AB">
              <w:rPr>
                <w:rFonts w:ascii="Arial" w:eastAsia="Arial" w:hAnsi="Arial" w:cs="Arial"/>
                <w:color w:val="000000" w:themeColor="text1"/>
              </w:rPr>
              <w:t>ensajes personalizados generan una mayor conexión emocional.</w:t>
            </w:r>
          </w:p>
          <w:p w14:paraId="2BA7A3F4" w14:textId="43BDED93" w:rsidR="00E000BC" w:rsidRPr="00A812AB" w:rsidRDefault="00000000" w:rsidP="00036C8A">
            <w:pPr>
              <w:numPr>
                <w:ilvl w:val="0"/>
                <w:numId w:val="4"/>
              </w:numPr>
              <w:spacing w:after="120" w:line="276" w:lineRule="auto"/>
              <w:ind w:left="457"/>
              <w:rPr>
                <w:rFonts w:ascii="Arial" w:eastAsia="Arial" w:hAnsi="Arial" w:cs="Arial"/>
                <w:color w:val="000000" w:themeColor="text1"/>
              </w:rPr>
            </w:pPr>
            <w:r w:rsidRPr="00A812AB">
              <w:rPr>
                <w:rFonts w:ascii="Arial" w:eastAsia="Arial" w:hAnsi="Arial" w:cs="Arial"/>
                <w:b/>
                <w:color w:val="000000" w:themeColor="text1"/>
              </w:rPr>
              <w:t>Incremento de la tasa de conversión</w:t>
            </w:r>
            <w:r w:rsidRPr="00A812AB">
              <w:rPr>
                <w:rFonts w:ascii="Arial" w:eastAsia="Arial" w:hAnsi="Arial" w:cs="Arial"/>
                <w:color w:val="000000" w:themeColor="text1"/>
              </w:rPr>
              <w:t xml:space="preserve">: </w:t>
            </w:r>
            <w:r w:rsidR="00036C8A">
              <w:rPr>
                <w:rFonts w:ascii="Arial" w:eastAsia="Arial" w:hAnsi="Arial" w:cs="Arial"/>
                <w:color w:val="000000" w:themeColor="text1"/>
              </w:rPr>
              <w:t>o</w:t>
            </w:r>
            <w:r w:rsidRPr="00A812AB">
              <w:rPr>
                <w:rFonts w:ascii="Arial" w:eastAsia="Arial" w:hAnsi="Arial" w:cs="Arial"/>
                <w:color w:val="000000" w:themeColor="text1"/>
              </w:rPr>
              <w:t>fertas dirigidas aumentan la probabilidad de respuesta.</w:t>
            </w:r>
          </w:p>
          <w:p w14:paraId="5949A0CE" w14:textId="6139D76F" w:rsidR="00E000BC" w:rsidRPr="00A812AB" w:rsidRDefault="00000000" w:rsidP="00036C8A">
            <w:pPr>
              <w:numPr>
                <w:ilvl w:val="0"/>
                <w:numId w:val="4"/>
              </w:numPr>
              <w:pBdr>
                <w:top w:val="nil"/>
                <w:left w:val="nil"/>
                <w:bottom w:val="nil"/>
                <w:right w:val="nil"/>
                <w:between w:val="nil"/>
              </w:pBdr>
              <w:spacing w:after="120" w:line="276" w:lineRule="auto"/>
              <w:ind w:left="457"/>
              <w:rPr>
                <w:rFonts w:ascii="Arial" w:eastAsia="Arial" w:hAnsi="Arial" w:cs="Arial"/>
                <w:color w:val="000000" w:themeColor="text1"/>
              </w:rPr>
            </w:pPr>
            <w:r w:rsidRPr="00A812AB">
              <w:rPr>
                <w:rFonts w:ascii="Arial" w:eastAsia="Arial" w:hAnsi="Arial" w:cs="Arial"/>
                <w:b/>
                <w:color w:val="000000" w:themeColor="text1"/>
              </w:rPr>
              <w:t>Segmentación precisa de clientes</w:t>
            </w:r>
            <w:r w:rsidRPr="00A812AB">
              <w:rPr>
                <w:rFonts w:ascii="Arial" w:eastAsia="Arial" w:hAnsi="Arial" w:cs="Arial"/>
                <w:color w:val="000000" w:themeColor="text1"/>
              </w:rPr>
              <w:t xml:space="preserve">: </w:t>
            </w:r>
            <w:r w:rsidR="00036C8A">
              <w:rPr>
                <w:rFonts w:ascii="Arial" w:eastAsia="Arial" w:hAnsi="Arial" w:cs="Arial"/>
                <w:color w:val="000000" w:themeColor="text1"/>
              </w:rPr>
              <w:t>f</w:t>
            </w:r>
            <w:r w:rsidRPr="00A812AB">
              <w:rPr>
                <w:rFonts w:ascii="Arial" w:eastAsia="Arial" w:hAnsi="Arial" w:cs="Arial"/>
                <w:color w:val="000000" w:themeColor="text1"/>
              </w:rPr>
              <w:t>acilita el enfoque en grupos específicos, optimizando la eficacia de las campañas.</w:t>
            </w:r>
          </w:p>
        </w:tc>
      </w:tr>
    </w:tbl>
    <w:p w14:paraId="4E276C6E" w14:textId="77777777" w:rsidR="00E000BC" w:rsidRPr="00A812AB" w:rsidRDefault="00E000BC" w:rsidP="003E582B">
      <w:pPr>
        <w:spacing w:after="120"/>
        <w:jc w:val="both"/>
        <w:rPr>
          <w:rFonts w:ascii="Arial" w:eastAsia="Arial" w:hAnsi="Arial" w:cs="Arial"/>
          <w:color w:val="000000" w:themeColor="text1"/>
        </w:rPr>
      </w:pPr>
    </w:p>
    <w:p w14:paraId="5977A92D" w14:textId="77777777" w:rsidR="00E000BC" w:rsidRPr="00A812AB" w:rsidRDefault="00000000" w:rsidP="00445F1E">
      <w:pPr>
        <w:spacing w:after="120"/>
        <w:rPr>
          <w:rFonts w:ascii="Arial" w:eastAsia="Arial" w:hAnsi="Arial" w:cs="Arial"/>
          <w:b/>
          <w:color w:val="000000" w:themeColor="text1"/>
        </w:rPr>
      </w:pPr>
      <w:r w:rsidRPr="00A812AB">
        <w:rPr>
          <w:rFonts w:ascii="Arial" w:eastAsia="Arial" w:hAnsi="Arial" w:cs="Arial"/>
          <w:b/>
          <w:color w:val="000000" w:themeColor="text1"/>
          <w:highlight w:val="yellow"/>
        </w:rPr>
        <w:t>Integración de datos estructurados y no estructurados</w:t>
      </w:r>
    </w:p>
    <w:p w14:paraId="5EA20ECB" w14:textId="40993725" w:rsidR="00E000BC" w:rsidRPr="00A812AB" w:rsidRDefault="00000000" w:rsidP="00445F1E">
      <w:pPr>
        <w:spacing w:after="120"/>
        <w:rPr>
          <w:rFonts w:ascii="Arial" w:eastAsia="Arial" w:hAnsi="Arial" w:cs="Arial"/>
          <w:color w:val="000000" w:themeColor="text1"/>
        </w:rPr>
      </w:pPr>
      <w:r w:rsidRPr="00A812AB">
        <w:rPr>
          <w:rFonts w:ascii="Arial" w:eastAsia="Arial" w:hAnsi="Arial" w:cs="Arial"/>
          <w:color w:val="000000" w:themeColor="text1"/>
        </w:rPr>
        <w:t>Una ventaja clave del análisis de datos</w:t>
      </w:r>
      <w:r w:rsidR="00445F1E">
        <w:rPr>
          <w:rFonts w:ascii="Arial" w:eastAsia="Arial" w:hAnsi="Arial" w:cs="Arial"/>
          <w:color w:val="000000" w:themeColor="text1"/>
        </w:rPr>
        <w:t>,</w:t>
      </w:r>
      <w:r w:rsidRPr="00A812AB">
        <w:rPr>
          <w:rFonts w:ascii="Arial" w:eastAsia="Arial" w:hAnsi="Arial" w:cs="Arial"/>
          <w:color w:val="000000" w:themeColor="text1"/>
        </w:rPr>
        <w:t xml:space="preserve"> es la capacidad de integrar diferentes tipos de información, combinando datos estructurados y no estructurados:</w:t>
      </w:r>
    </w:p>
    <w:p w14:paraId="080DB9F7" w14:textId="77777777" w:rsidR="00445F1E"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rPr>
        <w:t>Tabla 1</w:t>
      </w:r>
    </w:p>
    <w:p w14:paraId="0A1E6DB9" w14:textId="58C35DC3" w:rsidR="00E000BC" w:rsidRPr="00445F1E" w:rsidRDefault="00000000" w:rsidP="003E582B">
      <w:pPr>
        <w:spacing w:after="120"/>
        <w:jc w:val="both"/>
        <w:rPr>
          <w:rFonts w:ascii="Arial" w:eastAsia="Arial" w:hAnsi="Arial" w:cs="Arial"/>
          <w:i/>
          <w:iCs/>
          <w:color w:val="000000" w:themeColor="text1"/>
        </w:rPr>
      </w:pPr>
      <w:r w:rsidRPr="00445F1E">
        <w:rPr>
          <w:rFonts w:ascii="Arial" w:eastAsia="Arial" w:hAnsi="Arial" w:cs="Arial"/>
          <w:i/>
          <w:iCs/>
          <w:color w:val="000000" w:themeColor="text1"/>
        </w:rPr>
        <w:t>Datos estructurados y no estructurados</w:t>
      </w:r>
    </w:p>
    <w:tbl>
      <w:tblPr>
        <w:tblStyle w:val="aff8"/>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787"/>
        <w:gridCol w:w="3250"/>
        <w:gridCol w:w="3793"/>
      </w:tblGrid>
      <w:tr w:rsidR="00A812AB" w:rsidRPr="00A812AB" w14:paraId="2BC20575" w14:textId="77777777">
        <w:tc>
          <w:tcPr>
            <w:tcW w:w="1787" w:type="dxa"/>
            <w:shd w:val="clear" w:color="auto" w:fill="93CDDC"/>
          </w:tcPr>
          <w:p w14:paraId="4C63FBDE" w14:textId="77777777" w:rsidR="00E000BC" w:rsidRPr="00A812AB" w:rsidRDefault="00000000" w:rsidP="00445F1E">
            <w:pPr>
              <w:spacing w:before="120"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Tipo de dato</w:t>
            </w:r>
          </w:p>
        </w:tc>
        <w:tc>
          <w:tcPr>
            <w:tcW w:w="3250" w:type="dxa"/>
            <w:shd w:val="clear" w:color="auto" w:fill="93CDDC"/>
          </w:tcPr>
          <w:p w14:paraId="32C24D30" w14:textId="77777777" w:rsidR="00E000BC" w:rsidRPr="00A812AB" w:rsidRDefault="00000000" w:rsidP="00445F1E">
            <w:pPr>
              <w:spacing w:before="120"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Ejemplos</w:t>
            </w:r>
          </w:p>
        </w:tc>
        <w:tc>
          <w:tcPr>
            <w:tcW w:w="3793" w:type="dxa"/>
            <w:shd w:val="clear" w:color="auto" w:fill="93CDDC"/>
          </w:tcPr>
          <w:p w14:paraId="63180699" w14:textId="77777777" w:rsidR="00E000BC" w:rsidRPr="00A812AB" w:rsidRDefault="00000000" w:rsidP="00445F1E">
            <w:pPr>
              <w:spacing w:before="120"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Utilidad</w:t>
            </w:r>
          </w:p>
        </w:tc>
      </w:tr>
      <w:tr w:rsidR="00A812AB" w:rsidRPr="00A812AB" w14:paraId="716028D5" w14:textId="77777777">
        <w:tc>
          <w:tcPr>
            <w:tcW w:w="1787" w:type="dxa"/>
          </w:tcPr>
          <w:p w14:paraId="4D58263B"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Estructurados</w:t>
            </w:r>
          </w:p>
        </w:tc>
        <w:tc>
          <w:tcPr>
            <w:tcW w:w="3250" w:type="dxa"/>
          </w:tcPr>
          <w:p w14:paraId="49BF7F46"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Bases de datos de compras, registros de transacciones, datos demográficos.</w:t>
            </w:r>
          </w:p>
        </w:tc>
        <w:tc>
          <w:tcPr>
            <w:tcW w:w="3793" w:type="dxa"/>
          </w:tcPr>
          <w:p w14:paraId="5282721A"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Análisis cuantitativo para obtener una visión general del comportamiento del cliente.</w:t>
            </w:r>
          </w:p>
        </w:tc>
      </w:tr>
      <w:tr w:rsidR="00A812AB" w:rsidRPr="00A812AB" w14:paraId="5E4D563B" w14:textId="77777777">
        <w:tc>
          <w:tcPr>
            <w:tcW w:w="1787" w:type="dxa"/>
          </w:tcPr>
          <w:p w14:paraId="110B67F8"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No estructurados</w:t>
            </w:r>
          </w:p>
        </w:tc>
        <w:tc>
          <w:tcPr>
            <w:tcW w:w="3250" w:type="dxa"/>
          </w:tcPr>
          <w:p w14:paraId="7DA060D8"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Comentarios en redes sociales, opiniones de clientes, correos electrónicos, videos.</w:t>
            </w:r>
          </w:p>
        </w:tc>
        <w:tc>
          <w:tcPr>
            <w:tcW w:w="3793" w:type="dxa"/>
          </w:tcPr>
          <w:p w14:paraId="0CB030D0"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Información cualitativa que permite comprender emociones, opiniones y preferencias más profundas.</w:t>
            </w:r>
          </w:p>
        </w:tc>
      </w:tr>
    </w:tbl>
    <w:p w14:paraId="3EEBAFC5" w14:textId="77777777" w:rsidR="00445F1E" w:rsidRDefault="00445F1E" w:rsidP="003E582B">
      <w:pPr>
        <w:spacing w:after="120"/>
        <w:jc w:val="both"/>
        <w:rPr>
          <w:rFonts w:ascii="Arial" w:eastAsia="Arial" w:hAnsi="Arial" w:cs="Arial"/>
          <w:color w:val="000000" w:themeColor="text1"/>
        </w:rPr>
      </w:pPr>
    </w:p>
    <w:p w14:paraId="57F1F7E3" w14:textId="617E2203" w:rsidR="00E000BC" w:rsidRPr="00A812AB" w:rsidRDefault="00000000" w:rsidP="00445F1E">
      <w:pPr>
        <w:spacing w:after="120"/>
        <w:rPr>
          <w:rFonts w:ascii="Arial" w:eastAsia="Arial" w:hAnsi="Arial" w:cs="Arial"/>
          <w:color w:val="000000" w:themeColor="text1"/>
        </w:rPr>
      </w:pPr>
      <w:r w:rsidRPr="00A812AB">
        <w:rPr>
          <w:rFonts w:ascii="Arial" w:eastAsia="Arial" w:hAnsi="Arial" w:cs="Arial"/>
          <w:color w:val="000000" w:themeColor="text1"/>
        </w:rPr>
        <w:t>Gracias a tecnologías como el procesamiento de lenguaje natural (</w:t>
      </w:r>
      <w:r w:rsidRPr="00445F1E">
        <w:rPr>
          <w:rFonts w:ascii="Arial" w:eastAsia="Arial" w:hAnsi="Arial" w:cs="Arial"/>
          <w:iCs/>
          <w:color w:val="000000" w:themeColor="text1"/>
        </w:rPr>
        <w:t>NLP</w:t>
      </w:r>
      <w:r w:rsidRPr="00A812AB">
        <w:rPr>
          <w:rFonts w:ascii="Arial" w:eastAsia="Arial" w:hAnsi="Arial" w:cs="Arial"/>
          <w:color w:val="000000" w:themeColor="text1"/>
        </w:rPr>
        <w:t>) y el análisis de sentimientos, las empresas pueden extraer patrones y conocimientos de los datos no estructurados. Este enfoque integral combina la precisión cuantitativa de los datos estructurados con la riqueza emocional de los datos no estructurados, permitiendo:</w:t>
      </w:r>
    </w:p>
    <w:p w14:paraId="78BFB33A" w14:textId="77777777"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noProof/>
          <w:color w:val="000000" w:themeColor="text1"/>
        </w:rPr>
        <mc:AlternateContent>
          <mc:Choice Requires="wpg">
            <w:drawing>
              <wp:inline distT="0" distB="0" distL="0" distR="0" wp14:anchorId="6B1B70A1" wp14:editId="16BCB80B">
                <wp:extent cx="5613400" cy="1000125"/>
                <wp:effectExtent l="0" t="0" r="0" b="0"/>
                <wp:docPr id="2092568639" name="Group 2092568639"/>
                <wp:cNvGraphicFramePr/>
                <a:graphic xmlns:a="http://schemas.openxmlformats.org/drawingml/2006/main">
                  <a:graphicData uri="http://schemas.microsoft.com/office/word/2010/wordprocessingGroup">
                    <wpg:wgp>
                      <wpg:cNvGrpSpPr/>
                      <wpg:grpSpPr>
                        <a:xfrm>
                          <a:off x="0" y="0"/>
                          <a:ext cx="5613400" cy="1000125"/>
                          <a:chOff x="0" y="0"/>
                          <a:chExt cx="5625725" cy="1000125"/>
                        </a:xfrm>
                      </wpg:grpSpPr>
                      <wpg:grpSp>
                        <wpg:cNvPr id="148129486" name="Group 148129486"/>
                        <wpg:cNvGrpSpPr/>
                        <wpg:grpSpPr>
                          <a:xfrm>
                            <a:off x="0" y="0"/>
                            <a:ext cx="5613400" cy="1000125"/>
                            <a:chOff x="0" y="0"/>
                            <a:chExt cx="5613400" cy="1000125"/>
                          </a:xfrm>
                        </wpg:grpSpPr>
                        <wps:wsp>
                          <wps:cNvPr id="1160436845" name="Rectangle 1160436845"/>
                          <wps:cNvSpPr/>
                          <wps:spPr>
                            <a:xfrm>
                              <a:off x="0" y="0"/>
                              <a:ext cx="5613400" cy="1000125"/>
                            </a:xfrm>
                            <a:prstGeom prst="rect">
                              <a:avLst/>
                            </a:prstGeom>
                            <a:noFill/>
                            <a:ln>
                              <a:noFill/>
                            </a:ln>
                          </wps:spPr>
                          <wps:txbx>
                            <w:txbxContent>
                              <w:p w14:paraId="556678DB"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262037349" name="Rectangle 1262037349"/>
                          <wps:cNvSpPr/>
                          <wps:spPr>
                            <a:xfrm>
                              <a:off x="376" y="89781"/>
                              <a:ext cx="1641124" cy="82056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13DADE8"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475296166" name="Text Box 1475296166"/>
                          <wps:cNvSpPr txBox="1"/>
                          <wps:spPr>
                            <a:xfrm>
                              <a:off x="376" y="89781"/>
                              <a:ext cx="1641124" cy="820562"/>
                            </a:xfrm>
                            <a:prstGeom prst="rect">
                              <a:avLst/>
                            </a:prstGeom>
                            <a:noFill/>
                            <a:ln>
                              <a:noFill/>
                            </a:ln>
                          </wps:spPr>
                          <wps:txbx>
                            <w:txbxContent>
                              <w:p w14:paraId="1D8E04C3" w14:textId="77777777" w:rsidR="00E000BC" w:rsidRDefault="00000000">
                                <w:pPr>
                                  <w:spacing w:after="0" w:line="215" w:lineRule="auto"/>
                                  <w:jc w:val="center"/>
                                  <w:textDirection w:val="btLr"/>
                                </w:pPr>
                                <w:r>
                                  <w:rPr>
                                    <w:color w:val="000000"/>
                                    <w:sz w:val="26"/>
                                  </w:rPr>
                                  <w:t xml:space="preserve">Decisiones más precisas en </w:t>
                                </w:r>
                                <w:r w:rsidRPr="00445F1E">
                                  <w:rPr>
                                    <w:i/>
                                    <w:iCs/>
                                    <w:color w:val="000000"/>
                                    <w:sz w:val="26"/>
                                  </w:rPr>
                                  <w:t>marketing</w:t>
                                </w:r>
                                <w:r>
                                  <w:rPr>
                                    <w:color w:val="000000"/>
                                    <w:sz w:val="26"/>
                                  </w:rPr>
                                  <w:t>.</w:t>
                                </w:r>
                              </w:p>
                            </w:txbxContent>
                          </wps:txbx>
                          <wps:bodyPr spcFirstLastPara="1" wrap="square" lIns="8250" tIns="8250" rIns="8250" bIns="8250" anchor="ctr" anchorCtr="0">
                            <a:noAutofit/>
                          </wps:bodyPr>
                        </wps:wsp>
                        <wps:wsp>
                          <wps:cNvPr id="2113528074" name="Rectangle 2113528074"/>
                          <wps:cNvSpPr/>
                          <wps:spPr>
                            <a:xfrm>
                              <a:off x="1986137" y="89781"/>
                              <a:ext cx="1641124" cy="82056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3EB673BB"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044632581" name="Text Box 1044632581"/>
                          <wps:cNvSpPr txBox="1"/>
                          <wps:spPr>
                            <a:xfrm>
                              <a:off x="1986137" y="89781"/>
                              <a:ext cx="1641124" cy="820562"/>
                            </a:xfrm>
                            <a:prstGeom prst="rect">
                              <a:avLst/>
                            </a:prstGeom>
                            <a:noFill/>
                            <a:ln>
                              <a:noFill/>
                            </a:ln>
                          </wps:spPr>
                          <wps:txbx>
                            <w:txbxContent>
                              <w:p w14:paraId="48D7397F" w14:textId="77777777" w:rsidR="00E000BC" w:rsidRDefault="00000000">
                                <w:pPr>
                                  <w:spacing w:after="0" w:line="215" w:lineRule="auto"/>
                                  <w:jc w:val="center"/>
                                  <w:textDirection w:val="btLr"/>
                                </w:pPr>
                                <w:r>
                                  <w:rPr>
                                    <w:color w:val="000000"/>
                                    <w:sz w:val="26"/>
                                  </w:rPr>
                                  <w:t>Mayor fidelización mediante experiencias relevantes y personalizadas.</w:t>
                                </w:r>
                              </w:p>
                            </w:txbxContent>
                          </wps:txbx>
                          <wps:bodyPr spcFirstLastPara="1" wrap="square" lIns="8250" tIns="8250" rIns="8250" bIns="8250" anchor="ctr" anchorCtr="0">
                            <a:noAutofit/>
                          </wps:bodyPr>
                        </wps:wsp>
                        <wps:wsp>
                          <wps:cNvPr id="760675254" name="Rectangle 760675254"/>
                          <wps:cNvSpPr/>
                          <wps:spPr>
                            <a:xfrm>
                              <a:off x="3971898" y="89781"/>
                              <a:ext cx="1641124" cy="82056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4DF8C998"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717660617" name="Text Box 1717660617"/>
                          <wps:cNvSpPr txBox="1"/>
                          <wps:spPr>
                            <a:xfrm>
                              <a:off x="3971898" y="89781"/>
                              <a:ext cx="1641124" cy="820562"/>
                            </a:xfrm>
                            <a:prstGeom prst="rect">
                              <a:avLst/>
                            </a:prstGeom>
                            <a:noFill/>
                            <a:ln>
                              <a:noFill/>
                            </a:ln>
                          </wps:spPr>
                          <wps:txbx>
                            <w:txbxContent>
                              <w:p w14:paraId="1FE2F99E" w14:textId="176D6329" w:rsidR="00E000BC" w:rsidRDefault="00000000">
                                <w:pPr>
                                  <w:spacing w:after="0" w:line="215" w:lineRule="auto"/>
                                  <w:jc w:val="center"/>
                                  <w:textDirection w:val="btLr"/>
                                </w:pPr>
                                <w:r>
                                  <w:rPr>
                                    <w:color w:val="000000"/>
                                    <w:sz w:val="26"/>
                                  </w:rPr>
                                  <w:t>Comprensión contextual del cliente</w:t>
                                </w:r>
                                <w:r w:rsidR="00445F1E">
                                  <w:rPr>
                                    <w:color w:val="000000"/>
                                    <w:sz w:val="26"/>
                                  </w:rPr>
                                  <w:t>,</w:t>
                                </w:r>
                                <w:r>
                                  <w:rPr>
                                    <w:color w:val="000000"/>
                                    <w:sz w:val="26"/>
                                  </w:rPr>
                                  <w:t xml:space="preserve"> que fortalece la relación con la marca.</w:t>
                                </w:r>
                              </w:p>
                            </w:txbxContent>
                          </wps:txbx>
                          <wps:bodyPr spcFirstLastPara="1" wrap="square" lIns="8250" tIns="8250" rIns="8250" bIns="8250" anchor="ctr" anchorCtr="0">
                            <a:noAutofit/>
                          </wps:bodyPr>
                        </wps:wsp>
                      </wpg:grpSp>
                    </wpg:wgp>
                  </a:graphicData>
                </a:graphic>
              </wp:inline>
            </w:drawing>
          </mc:Choice>
          <mc:Fallback>
            <w:pict>
              <v:group w14:anchorId="6B1B70A1" id="Group 2092568639" o:spid="_x0000_s1090" style="width:442pt;height:78.75pt;mso-position-horizontal-relative:char;mso-position-vertical-relative:line" coordsize="56257,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pw2sAMAAIsUAAAOAAAAZHJzL2Uyb0RvYy54bWzsWG1v2yAQ/j5p/wH5+2rj+F1Np2190aRq&#13;&#10;q/byAwjGsSUbPKBN+u93QBLHaffmad3W7UsC3HHcHQ/PYY6fr7sW3TCpGsHnHj4KPMQ4FWXDl3Pv&#13;&#10;44fzZ5mHlCa8JK3gbO7dMuU9P3n65HjVFywUtWhLJhEY4apY9XOv1rovfF/RmnVEHYmecRBWQnZE&#13;&#10;Q1cu/VKSFVjvWj8MgsRfCVn2UlCmFIyeOqF3Yu1XFaP6bVUpplE798A3bX+l/V2YX//kmBRLSfq6&#13;&#10;oRs3yAQvOtJwWHRn6pRogq5lc8dU11AplKj0ERWdL6qqoczGANHg4CCaCymuexvLslgt+12aILUH&#13;&#10;eZpslr65uZD9+/5KQiZW/RJyYXsmlnUlO/MPXqK1TdntLmVsrRGFwTjBsyiAzFKQ4SAIcBi7pNIa&#13;&#10;Mn9nHq3PdjPDOAXlw5n+dmF/5M6u49wEv68kakpYNMpwmEdZ4iFOOoCYzRoahjeB/c5I78/RFyOF&#13;&#10;o6CG3VY/t9vva9IzCyJV7GUNJ0E0S7IINsCl7R2cFcKXLUN4kNnc2Xk7iKhCAVp+Fh+72EnRS6Uv&#13;&#10;mOiQacw9CX7Yo0RuLpUGB0B1q2JW5eK8aVsYJ0XLRwOgaEYAN1sfTUuvF2sLlDgywDRDC1HeAnpU&#13;&#10;T88bWPOSKH1FJJx77KEVcMHcU5+uiWQeal9zSH+OIwNUvd+R+53FfodwWgugGKqlh1znlbaU47x9&#13;&#10;ca1F1djIBmc2bsO+Oxd/PQDCJAxm6SzK7wHAIPsRAMxSOINAA1meZtiRwJYmcBJhHEbusGdhECeh&#13;&#10;UZiOAiXapjRAMDm11YK9aiW6IcDzhFLGtfUAFhhpthyt5l4YO8oyO121RINbXQ9UovjSIm805cB4&#13;&#10;e79hg9BTomrngTXgMgAUzkuL1pqR8oyXSN/2wFIcyiGgDRbtAGYMiic0rJ4mTfttvW+B3bLwgK9/&#13;&#10;HOxRGod5gpNdkfhgkPlSrBEeRGOsI70GueGEzfgXaO8hUT+d+5JtFD/KfVkYm3uTJTjXdszn2o74&#13;&#10;XPvv4L0Q41kcZkEKZHRY+PZkYyx8HQE4z+AWlP7nPsu+fwD3pVPB/igLfRBFySyMoSRvAD9w3yAa&#13;&#10;4/17ue+hkT+d/7KpkHhs/JcmQQLFEC7Dd+hvEI3R8HX2m+UpznL4zP9/84O75x/AfvlUqD9K9ktx&#13;&#10;mgDkMZRnV+4H9htEY7x/L/s9NPIns19i37mmfAw8IPsNzz32W9i+eNkvxM3rnHlS2+9breEN8eQz&#13;&#10;AAAA//8DAFBLAwQUAAYACAAAACEAp8Cj6t8AAAAKAQAADwAAAGRycy9kb3ducmV2LnhtbExPTUvD&#13;&#10;QBS8C/6H5RW82U3UaEizKaV+nIpgK0hvr9nXJDS7G7LbJP33Pr3oZWCYefNm8uVkWjFQ7xtnFcTz&#13;&#10;CATZ0unGVgo+d6+3KQgf0GpsnSUFF/KwLK6vcsy0G+0HDdtQCQ6xPkMFdQhdJqUvazLo564jy9rR&#13;&#10;9QYD076SuseRw00r76LoURpsLH+osaN1TeVpezYK3kYcV/fxy7A5HdeX/S55/9rEpNTNbHpeMKwW&#13;&#10;IAJN4e8CfjZwfyi42MGdrfaiVcBrwi+ylqYPTA9sSp4SkEUu/08ovgEAAP//AwBQSwECLQAUAAYA&#13;&#10;CAAAACEAtoM4kv4AAADhAQAAEwAAAAAAAAAAAAAAAAAAAAAAW0NvbnRlbnRfVHlwZXNdLnhtbFBL&#13;&#10;AQItABQABgAIAAAAIQA4/SH/1gAAAJQBAAALAAAAAAAAAAAAAAAAAC8BAABfcmVscy8ucmVsc1BL&#13;&#10;AQItABQABgAIAAAAIQAMNpw2sAMAAIsUAAAOAAAAAAAAAAAAAAAAAC4CAABkcnMvZTJvRG9jLnht&#13;&#10;bFBLAQItABQABgAIAAAAIQCnwKPq3wAAAAoBAAAPAAAAAAAAAAAAAAAAAAoGAABkcnMvZG93bnJl&#13;&#10;di54bWxQSwUGAAAAAAQABADzAAAAFgcAAAAA&#13;&#10;">
                <v:group id="Group 148129486" o:spid="_x0000_s1091" style="position:absolute;width:56134;height:10001" coordsize="56134,10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AzgAAAOcAAAAPAAAAZHJzL2Rvd25yZXYueG1sRI9Ba8JA&#13;&#10;FITvQv/D8gredBO1kkZXEWtLD1KoFkpvj+wzCWbfhuyaxH/vCkIvA8Mw3zDLdW8q0VLjSssK4nEE&#13;&#10;gjizuuRcwc/xfZSAcB5ZY2WZFFzJwXr1NFhiqm3H39QefC4ChF2KCgrv61RKlxVk0I1tTRyyk20M&#13;&#10;+mCbXOoGuwA3lZxE0VwaLDksFFjTtqDsfLgYBR8ddptpvGv359P2+nd8+frdx6TU8Ll/WwTZLEB4&#13;&#10;6v1/44H41OHDLIknr7NkDvdfwYNc3QAAAP//AwBQSwECLQAUAAYACAAAACEA2+H2y+4AAACFAQAA&#13;&#10;EwAAAAAAAAAAAAAAAAAAAAAAW0NvbnRlbnRfVHlwZXNdLnhtbFBLAQItABQABgAIAAAAIQBa9Cxb&#13;&#10;vwAAABUBAAALAAAAAAAAAAAAAAAAAB8BAABfcmVscy8ucmVsc1BLAQItABQABgAIAAAAIQB/F+ZA&#13;&#10;zgAAAOcAAAAPAAAAAAAAAAAAAAAAAAcCAABkcnMvZG93bnJldi54bWxQSwUGAAAAAAMAAwC3AAAA&#13;&#10;AgMAAAAA&#13;&#10;">
                  <v:rect id="Rectangle 1160436845" o:spid="_x0000_s1092" style="position:absolute;width:56134;height:10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Wz2zgAAAOgAAAAPAAAAZHJzL2Rvd25yZXYueG1sRI/dbsIw&#13;&#10;DEbvJ+0dIiPtbqR0XQWFgGA/0rarUXgA05imWuN0TQbl7cmkSbuxZH/6jnUWq8G24kS9bxwrmIwT&#13;&#10;EMSV0w3XCva71/spCB+QNbaOScGFPKyWtzcLLLQ785ZOZahFhLAvUIEJoSuk9JUhi37sOuKYHV1v&#13;&#10;McS1r6Xu8RzhtpVpkuTSYsPxg8GOngxVX+WPVfCZOUpfUr8pazszw2H38f6NuVJ3o+F5Hsd6DiLQ&#13;&#10;EP4bf4g3HR0meZI95NPsEX7F4gHk8goAAP//AwBQSwECLQAUAAYACAAAACEA2+H2y+4AAACFAQAA&#13;&#10;EwAAAAAAAAAAAAAAAAAAAAAAW0NvbnRlbnRfVHlwZXNdLnhtbFBLAQItABQABgAIAAAAIQBa9Cxb&#13;&#10;vwAAABUBAAALAAAAAAAAAAAAAAAAAB8BAABfcmVscy8ucmVsc1BLAQItABQABgAIAAAAIQBJAWz2&#13;&#10;zgAAAOgAAAAPAAAAAAAAAAAAAAAAAAcCAABkcnMvZG93bnJldi54bWxQSwUGAAAAAAMAAwC3AAAA&#13;&#10;AgMAAAAA&#13;&#10;" filled="f" stroked="f">
                    <v:textbox inset="2.53958mm,2.53958mm,2.53958mm,2.53958mm">
                      <w:txbxContent>
                        <w:p w14:paraId="556678DB" w14:textId="77777777" w:rsidR="00E000BC" w:rsidRDefault="00E000BC">
                          <w:pPr>
                            <w:spacing w:after="0" w:line="240" w:lineRule="auto"/>
                            <w:textDirection w:val="btLr"/>
                          </w:pPr>
                        </w:p>
                      </w:txbxContent>
                    </v:textbox>
                  </v:rect>
                  <v:rect id="Rectangle 1262037349" o:spid="_x0000_s1093" style="position:absolute;left:3;top:897;width:16412;height:8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Ad40AAAAOgAAAAPAAAAZHJzL2Rvd25yZXYueG1sRI9Na8JA&#13;&#10;EIbvhf6HZQre6qZJ60d0laIIhbYHjYLehuyYpM3Ohuwa03/vFgq9DMy8vM/wzJe9qUVHrassK3ga&#13;&#10;RiCIc6srLhTss83jBITzyBpry6TghxwsF/d3c0y1vfKWup0vRICwS1FB6X2TSunykgy6oW2IQ3a2&#13;&#10;rUEf1raQusVrgJtaxlE0kgYrDh9KbGhVUv69uxgFX6dVVm8+JB2TiX7J3rvPwx6nSg0e+vUsjNcZ&#13;&#10;CE+9/2/8Id50cIhHcZSMk+cp/IqFA8jFDQAA//8DAFBLAQItABQABgAIAAAAIQDb4fbL7gAAAIUB&#13;&#10;AAATAAAAAAAAAAAAAAAAAAAAAABbQ29udGVudF9UeXBlc10ueG1sUEsBAi0AFAAGAAgAAAAhAFr0&#13;&#10;LFu/AAAAFQEAAAsAAAAAAAAAAAAAAAAAHwEAAF9yZWxzLy5yZWxzUEsBAi0AFAAGAAgAAAAhAHM4&#13;&#10;B3jQAAAA6AAAAA8AAAAAAAAAAAAAAAAABwIAAGRycy9kb3ducmV2LnhtbFBLBQYAAAAAAwADALcA&#13;&#10;AAAEAwAAAAA=&#13;&#10;" fillcolor="#4f81bd [3204]" strokecolor="white [3201]" strokeweight="2pt">
                    <v:stroke startarrowwidth="narrow" startarrowlength="short" endarrowwidth="narrow" endarrowlength="short" joinstyle="round"/>
                    <v:textbox inset="2.53958mm,2.53958mm,2.53958mm,2.53958mm">
                      <w:txbxContent>
                        <w:p w14:paraId="013DADE8" w14:textId="77777777" w:rsidR="00E000BC" w:rsidRDefault="00E000BC">
                          <w:pPr>
                            <w:spacing w:after="0" w:line="240" w:lineRule="auto"/>
                            <w:textDirection w:val="btLr"/>
                          </w:pPr>
                        </w:p>
                      </w:txbxContent>
                    </v:textbox>
                  </v:rect>
                  <v:shape id="Text Box 1475296166" o:spid="_x0000_s1094" type="#_x0000_t202" style="position:absolute;left:3;top:897;width:16412;height:8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ByWzgAAAOgAAAAPAAAAZHJzL2Rvd25yZXYueG1sRI/BagIx&#13;&#10;EIbvhb5DmEJvNatt17oapWwr9equBY9xM24WN5OQRF3fvikUehmY+fm/4VusBtOzC/rQWRIwHmXA&#13;&#10;kBqrOmoF7Or10xuwECUp2VtCATcMsFre3y1koeyVtnipYssShEIhBegYXcF5aDQaGUbWIaXsaL2R&#13;&#10;Ma2+5crLa4Kbnk+yLOdGdpQ+aOmw1NicqrMRQL5+dofzd7krv+rD3lWnmd58CvH4MHzM03ifA4s4&#13;&#10;xP/GH2KjksPL9HUyy8d5Dr9i6QB8+QMAAP//AwBQSwECLQAUAAYACAAAACEA2+H2y+4AAACFAQAA&#13;&#10;EwAAAAAAAAAAAAAAAAAAAAAAW0NvbnRlbnRfVHlwZXNdLnhtbFBLAQItABQABgAIAAAAIQBa9Cxb&#13;&#10;vwAAABUBAAALAAAAAAAAAAAAAAAAAB8BAABfcmVscy8ucmVsc1BLAQItABQABgAIAAAAIQB7FByW&#13;&#10;zgAAAOgAAAAPAAAAAAAAAAAAAAAAAAcCAABkcnMvZG93bnJldi54bWxQSwUGAAAAAAMAAwC3AAAA&#13;&#10;AgMAAAAA&#13;&#10;" filled="f" stroked="f">
                    <v:textbox inset=".22917mm,.22917mm,.22917mm,.22917mm">
                      <w:txbxContent>
                        <w:p w14:paraId="1D8E04C3" w14:textId="77777777" w:rsidR="00E000BC" w:rsidRDefault="00000000">
                          <w:pPr>
                            <w:spacing w:after="0" w:line="215" w:lineRule="auto"/>
                            <w:jc w:val="center"/>
                            <w:textDirection w:val="btLr"/>
                          </w:pPr>
                          <w:r>
                            <w:rPr>
                              <w:color w:val="000000"/>
                              <w:sz w:val="26"/>
                            </w:rPr>
                            <w:t xml:space="preserve">Decisiones más precisas en </w:t>
                          </w:r>
                          <w:r w:rsidRPr="00445F1E">
                            <w:rPr>
                              <w:i/>
                              <w:iCs/>
                              <w:color w:val="000000"/>
                              <w:sz w:val="26"/>
                            </w:rPr>
                            <w:t>marketing</w:t>
                          </w:r>
                          <w:r>
                            <w:rPr>
                              <w:color w:val="000000"/>
                              <w:sz w:val="26"/>
                            </w:rPr>
                            <w:t>.</w:t>
                          </w:r>
                        </w:p>
                      </w:txbxContent>
                    </v:textbox>
                  </v:shape>
                  <v:rect id="Rectangle 2113528074" o:spid="_x0000_s1095" style="position:absolute;left:19861;top:897;width:16411;height:8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JZY0AAAAOgAAAAPAAAAZHJzL2Rvd25yZXYueG1sRI9BS8NA&#13;&#10;FITvgv9heYI3u0lqNabdllIpCNWDTQW9PbLPJDb7NmS3afrvu4WCl4FhmG+Y2WIwjeipc7VlBfEo&#13;&#10;AkFcWF1zqWCXrx9SEM4ja2wsk4ITOVjMb29mmGl75E/qt74UAcIuQwWV920mpSsqMuhGtiUO2a/t&#13;&#10;DPpgu1LqDo8BbhqZRNGTNFhzWKiwpVVFxX57MAr+flZ5s36X9D1O9STf9B9fO3xR6v5ueJ0GWU5B&#13;&#10;eBr8f+OKeNMKkjgeT5I0en6Ey7FwCuT8DAAA//8DAFBLAQItABQABgAIAAAAIQDb4fbL7gAAAIUB&#13;&#10;AAATAAAAAAAAAAAAAAAAAAAAAABbQ29udGVudF9UeXBlc10ueG1sUEsBAi0AFAAGAAgAAAAhAFr0&#13;&#10;LFu/AAAAFQEAAAsAAAAAAAAAAAAAAAAAHwEAAF9yZWxzLy5yZWxzUEsBAi0AFAAGAAgAAAAhAIs8&#13;&#10;lljQAAAA6AAAAA8AAAAAAAAAAAAAAAAABwIAAGRycy9kb3ducmV2LnhtbFBLBQYAAAAAAwADALcA&#13;&#10;AAAEAwAAAAA=&#13;&#10;" fillcolor="#4f81bd [3204]" strokecolor="white [3201]" strokeweight="2pt">
                    <v:stroke startarrowwidth="narrow" startarrowlength="short" endarrowwidth="narrow" endarrowlength="short" joinstyle="round"/>
                    <v:textbox inset="2.53958mm,2.53958mm,2.53958mm,2.53958mm">
                      <w:txbxContent>
                        <w:p w14:paraId="3EB673BB" w14:textId="77777777" w:rsidR="00E000BC" w:rsidRDefault="00E000BC">
                          <w:pPr>
                            <w:spacing w:after="0" w:line="240" w:lineRule="auto"/>
                            <w:textDirection w:val="btLr"/>
                          </w:pPr>
                        </w:p>
                      </w:txbxContent>
                    </v:textbox>
                  </v:rect>
                  <v:shape id="Text Box 1044632581" o:spid="_x0000_s1096" type="#_x0000_t202" style="position:absolute;left:19861;top:897;width:16411;height:8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eAOzgAAAOgAAAAPAAAAZHJzL2Rvd25yZXYueG1sRI9NawIx&#13;&#10;EIbvhf6HMIXeataPiq5GkbVFr9210GPcjJvFzSQkUbf/3hSEXgZmXt5neJbr3nTsij60lgQMBxkw&#13;&#10;pNqqlhoBh+rzbQYsRElKdpZQwC8GWK+en5YyV/ZGX3gtY8MShEIuBegYXc55qDUaGQbWIaXsZL2R&#13;&#10;Ma2+4crLW4Kbjo+ybMqNbCl90NJhobE+lxcjgHw1dsfLd3EodtXxx5Xnud5/CPH60m8XaWwWwCL2&#13;&#10;8b/xQOxVcsgmk+l49D4bwp9YOgBf3QEAAP//AwBQSwECLQAUAAYACAAAACEA2+H2y+4AAACFAQAA&#13;&#10;EwAAAAAAAAAAAAAAAAAAAAAAW0NvbnRlbnRfVHlwZXNdLnhtbFBLAQItABQABgAIAAAAIQBa9Cxb&#13;&#10;vwAAABUBAAALAAAAAAAAAAAAAAAAAB8BAABfcmVscy8ucmVsc1BLAQItABQABgAIAAAAIQDOXeAO&#13;&#10;zgAAAOgAAAAPAAAAAAAAAAAAAAAAAAcCAABkcnMvZG93bnJldi54bWxQSwUGAAAAAAMAAwC3AAAA&#13;&#10;AgMAAAAA&#13;&#10;" filled="f" stroked="f">
                    <v:textbox inset=".22917mm,.22917mm,.22917mm,.22917mm">
                      <w:txbxContent>
                        <w:p w14:paraId="48D7397F" w14:textId="77777777" w:rsidR="00E000BC" w:rsidRDefault="00000000">
                          <w:pPr>
                            <w:spacing w:after="0" w:line="215" w:lineRule="auto"/>
                            <w:jc w:val="center"/>
                            <w:textDirection w:val="btLr"/>
                          </w:pPr>
                          <w:r>
                            <w:rPr>
                              <w:color w:val="000000"/>
                              <w:sz w:val="26"/>
                            </w:rPr>
                            <w:t>Mayor fidelización mediante experiencias relevantes y personalizadas.</w:t>
                          </w:r>
                        </w:p>
                      </w:txbxContent>
                    </v:textbox>
                  </v:shape>
                  <v:rect id="Rectangle 760675254" o:spid="_x0000_s1097" style="position:absolute;left:39718;top:897;width:16412;height:8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6qjzwAAAOcAAAAPAAAAZHJzL2Rvd25yZXYueG1sRI9Ba8JA&#13;&#10;FITvBf/D8gRvdaM2UaOrFItQaD3UWLC3R/Y1ic2+DdltTP99t1DwMjAM8w2z3vamFh21rrKsYDKO&#13;&#10;QBDnVldcKDhl+/sFCOeRNdaWScEPOdhuBndrTLW98ht1R1+IAGGXooLS+yaV0uUlGXRj2xCH7NO2&#13;&#10;Bn2wbSF1i9cAN7WcRlEiDVYcFkpsaFdS/nX8NgouH7us3r9KOs8WOs5eusP7CZdKjYb90yrI4wqE&#13;&#10;p97fGv+IZ61gnkTJPJ7GD/D3K3wCufkFAAD//wMAUEsBAi0AFAAGAAgAAAAhANvh9svuAAAAhQEA&#13;&#10;ABMAAAAAAAAAAAAAAAAAAAAAAFtDb250ZW50X1R5cGVzXS54bWxQSwECLQAUAAYACAAAACEAWvQs&#13;&#10;W78AAAAVAQAACwAAAAAAAAAAAAAAAAAfAQAAX3JlbHMvLnJlbHNQSwECLQAUAAYACAAAACEA0Quq&#13;&#10;o88AAADnAAAADwAAAAAAAAAAAAAAAAAHAgAAZHJzL2Rvd25yZXYueG1sUEsFBgAAAAADAAMAtwAA&#13;&#10;AAMDAAAAAA==&#13;&#10;" fillcolor="#4f81bd [3204]" strokecolor="white [3201]" strokeweight="2pt">
                    <v:stroke startarrowwidth="narrow" startarrowlength="short" endarrowwidth="narrow" endarrowlength="short" joinstyle="round"/>
                    <v:textbox inset="2.53958mm,2.53958mm,2.53958mm,2.53958mm">
                      <w:txbxContent>
                        <w:p w14:paraId="4DF8C998" w14:textId="77777777" w:rsidR="00E000BC" w:rsidRDefault="00E000BC">
                          <w:pPr>
                            <w:spacing w:after="0" w:line="240" w:lineRule="auto"/>
                            <w:textDirection w:val="btLr"/>
                          </w:pPr>
                        </w:p>
                      </w:txbxContent>
                    </v:textbox>
                  </v:rect>
                  <v:shape id="Text Box 1717660617" o:spid="_x0000_s1098" type="#_x0000_t202" style="position:absolute;left:39718;top:897;width:16412;height:82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b79zgAAAOgAAAAPAAAAZHJzL2Rvd25yZXYueG1sRI/BasMw&#13;&#10;DIbvg76D0WC31ckKyZbWLSXrWK9LOtjRjbU4NJaN7bbZ28+DQS8C6ef/xLfaTGZkF/RhsCQgn2fA&#13;&#10;kDqrBuoFHNq3x2dgIUpScrSEAn4wwGY9u1vJStkrfeCliT1LEAqVFKBjdBXnodNoZJhbh5Syb+uN&#13;&#10;jGn1PVdeXhPcjPwpywpu5EDpg5YOa43dqTkbAeTbhTueP+tD/d4ev1xzetH7nRAP99PrMo3tEljE&#13;&#10;Kd4a/4i9Sg5lXhZFVuQl/ImlA/D1LwAAAP//AwBQSwECLQAUAAYACAAAACEA2+H2y+4AAACFAQAA&#13;&#10;EwAAAAAAAAAAAAAAAAAAAAAAW0NvbnRlbnRfVHlwZXNdLnhtbFBLAQItABQABgAIAAAAIQBa9Cxb&#13;&#10;vwAAABUBAAALAAAAAAAAAAAAAAAAAB8BAABfcmVscy8ucmVsc1BLAQItABQABgAIAAAAIQDRTb79&#13;&#10;zgAAAOgAAAAPAAAAAAAAAAAAAAAAAAcCAABkcnMvZG93bnJldi54bWxQSwUGAAAAAAMAAwC3AAAA&#13;&#10;AgMAAAAA&#13;&#10;" filled="f" stroked="f">
                    <v:textbox inset=".22917mm,.22917mm,.22917mm,.22917mm">
                      <w:txbxContent>
                        <w:p w14:paraId="1FE2F99E" w14:textId="176D6329" w:rsidR="00E000BC" w:rsidRDefault="00000000">
                          <w:pPr>
                            <w:spacing w:after="0" w:line="215" w:lineRule="auto"/>
                            <w:jc w:val="center"/>
                            <w:textDirection w:val="btLr"/>
                          </w:pPr>
                          <w:r>
                            <w:rPr>
                              <w:color w:val="000000"/>
                              <w:sz w:val="26"/>
                            </w:rPr>
                            <w:t>Comprensión contextual del cliente</w:t>
                          </w:r>
                          <w:r w:rsidR="00445F1E">
                            <w:rPr>
                              <w:color w:val="000000"/>
                              <w:sz w:val="26"/>
                            </w:rPr>
                            <w:t>,</w:t>
                          </w:r>
                          <w:r>
                            <w:rPr>
                              <w:color w:val="000000"/>
                              <w:sz w:val="26"/>
                            </w:rPr>
                            <w:t xml:space="preserve"> que fortalece la relación con la marca.</w:t>
                          </w:r>
                        </w:p>
                      </w:txbxContent>
                    </v:textbox>
                  </v:shape>
                </v:group>
                <w10:anchorlock/>
              </v:group>
            </w:pict>
          </mc:Fallback>
        </mc:AlternateContent>
      </w:r>
    </w:p>
    <w:p w14:paraId="422833BC" w14:textId="77777777" w:rsidR="00445F1E" w:rsidRDefault="00445F1E" w:rsidP="003E582B">
      <w:pPr>
        <w:spacing w:after="120"/>
        <w:jc w:val="both"/>
        <w:rPr>
          <w:rFonts w:ascii="Arial" w:eastAsia="Arial" w:hAnsi="Arial" w:cs="Arial"/>
          <w:b/>
          <w:color w:val="000000" w:themeColor="text1"/>
          <w:highlight w:val="yellow"/>
        </w:rPr>
      </w:pPr>
    </w:p>
    <w:p w14:paraId="6D4BAA42" w14:textId="5A81D729"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highlight w:val="yellow"/>
        </w:rPr>
        <w:t xml:space="preserve">Herramientas y técnicas avanzadas en el análisis de datos de </w:t>
      </w:r>
      <w:r w:rsidRPr="00445F1E">
        <w:rPr>
          <w:rFonts w:ascii="Arial" w:eastAsia="Arial" w:hAnsi="Arial" w:cs="Arial"/>
          <w:b/>
          <w:i/>
          <w:iCs/>
          <w:color w:val="000000" w:themeColor="text1"/>
          <w:highlight w:val="yellow"/>
        </w:rPr>
        <w:t>marketing</w:t>
      </w:r>
    </w:p>
    <w:p w14:paraId="0ACF9F4A" w14:textId="3B06158B" w:rsidR="00E000BC" w:rsidRPr="00A812AB" w:rsidRDefault="00000000" w:rsidP="00445F1E">
      <w:pPr>
        <w:spacing w:after="120"/>
        <w:rPr>
          <w:rFonts w:ascii="Arial" w:eastAsia="Arial" w:hAnsi="Arial" w:cs="Arial"/>
          <w:color w:val="000000" w:themeColor="text1"/>
        </w:rPr>
      </w:pPr>
      <w:r w:rsidRPr="00A812AB">
        <w:rPr>
          <w:rFonts w:ascii="Arial" w:eastAsia="Arial" w:hAnsi="Arial" w:cs="Arial"/>
          <w:color w:val="000000" w:themeColor="text1"/>
        </w:rPr>
        <w:lastRenderedPageBreak/>
        <w:t xml:space="preserve">El análisis de datos en </w:t>
      </w:r>
      <w:r w:rsidRPr="00445F1E">
        <w:rPr>
          <w:rFonts w:ascii="Arial" w:eastAsia="Arial" w:hAnsi="Arial" w:cs="Arial"/>
          <w:i/>
          <w:iCs/>
          <w:color w:val="000000" w:themeColor="text1"/>
        </w:rPr>
        <w:t>marketing</w:t>
      </w:r>
      <w:r w:rsidR="00445F1E">
        <w:rPr>
          <w:rFonts w:ascii="Arial" w:eastAsia="Arial" w:hAnsi="Arial" w:cs="Arial"/>
          <w:i/>
          <w:iCs/>
          <w:color w:val="000000" w:themeColor="text1"/>
        </w:rPr>
        <w:t>,</w:t>
      </w:r>
      <w:r w:rsidRPr="00A812AB">
        <w:rPr>
          <w:rFonts w:ascii="Arial" w:eastAsia="Arial" w:hAnsi="Arial" w:cs="Arial"/>
          <w:color w:val="000000" w:themeColor="text1"/>
        </w:rPr>
        <w:t xml:space="preserve"> ha evolucionado gracias al uso de herramientas y técnicas avanzadas. Estas permiten gestionar grandes volúmenes de información y mantenerse competitivas al prever tendencias y optimizar estrategias. Entre las más destacadas</w:t>
      </w:r>
      <w:r w:rsidR="00445F1E">
        <w:rPr>
          <w:rFonts w:ascii="Arial" w:eastAsia="Arial" w:hAnsi="Arial" w:cs="Arial"/>
          <w:color w:val="000000" w:themeColor="text1"/>
        </w:rPr>
        <w:t>,</w:t>
      </w:r>
      <w:r w:rsidRPr="00A812AB">
        <w:rPr>
          <w:rFonts w:ascii="Arial" w:eastAsia="Arial" w:hAnsi="Arial" w:cs="Arial"/>
          <w:color w:val="000000" w:themeColor="text1"/>
        </w:rPr>
        <w:t xml:space="preserve"> se encuentran:</w:t>
      </w:r>
    </w:p>
    <w:tbl>
      <w:tblPr>
        <w:tblStyle w:val="aff9"/>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55"/>
        <w:gridCol w:w="2693"/>
        <w:gridCol w:w="4582"/>
      </w:tblGrid>
      <w:tr w:rsidR="00A812AB" w:rsidRPr="00A812AB" w14:paraId="6194CEEB" w14:textId="77777777">
        <w:tc>
          <w:tcPr>
            <w:tcW w:w="8830" w:type="dxa"/>
            <w:gridSpan w:val="3"/>
            <w:shd w:val="clear" w:color="auto" w:fill="CF43A0"/>
          </w:tcPr>
          <w:p w14:paraId="5A1E905B" w14:textId="3BC4A5E4" w:rsidR="00E000BC" w:rsidRPr="00A812AB" w:rsidRDefault="008C16CF" w:rsidP="003E582B">
            <w:pP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SLIDE</w:t>
            </w:r>
          </w:p>
        </w:tc>
      </w:tr>
      <w:tr w:rsidR="00A812AB" w:rsidRPr="00A812AB" w14:paraId="50843A7D" w14:textId="77777777" w:rsidTr="007C713B">
        <w:tc>
          <w:tcPr>
            <w:tcW w:w="1555" w:type="dxa"/>
          </w:tcPr>
          <w:p w14:paraId="24D301BD"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Modelos estadísticos avanzados</w:t>
            </w:r>
          </w:p>
        </w:tc>
        <w:tc>
          <w:tcPr>
            <w:tcW w:w="2693" w:type="dxa"/>
          </w:tcPr>
          <w:p w14:paraId="46E7F80F" w14:textId="77777777" w:rsidR="007C713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Analizan tendencias históricas para prever comportamientos futuros.</w:t>
            </w:r>
          </w:p>
          <w:p w14:paraId="4DF66682" w14:textId="4C242F7D" w:rsidR="00E000BC" w:rsidRPr="00A812AB" w:rsidRDefault="00000000" w:rsidP="00445F1E">
            <w:pPr>
              <w:spacing w:after="120" w:line="276" w:lineRule="auto"/>
              <w:rPr>
                <w:rFonts w:ascii="Arial" w:eastAsia="Arial" w:hAnsi="Arial" w:cs="Arial"/>
                <w:color w:val="000000" w:themeColor="text1"/>
              </w:rPr>
            </w:pPr>
            <w:r w:rsidRPr="007C713B">
              <w:rPr>
                <w:rFonts w:ascii="Arial" w:eastAsia="Arial" w:hAnsi="Arial" w:cs="Arial"/>
                <w:b/>
                <w:bCs/>
                <w:color w:val="000000" w:themeColor="text1"/>
              </w:rPr>
              <w:t>Aplicaciones:</w:t>
            </w:r>
            <w:r w:rsidRPr="00A812AB">
              <w:rPr>
                <w:rFonts w:ascii="Arial" w:eastAsia="Arial" w:hAnsi="Arial" w:cs="Arial"/>
                <w:color w:val="000000" w:themeColor="text1"/>
              </w:rPr>
              <w:t xml:space="preserve"> proyección de ventas y análisis de estacionalidad.</w:t>
            </w:r>
          </w:p>
        </w:tc>
        <w:tc>
          <w:tcPr>
            <w:tcW w:w="4582" w:type="dxa"/>
          </w:tcPr>
          <w:p w14:paraId="00C76192" w14:textId="3EF125E9" w:rsidR="00E000BC" w:rsidRPr="007C713B" w:rsidRDefault="00000000" w:rsidP="007C713B">
            <w:pPr>
              <w:spacing w:after="120" w:line="276" w:lineRule="auto"/>
              <w:jc w:val="center"/>
              <w:rPr>
                <w:rFonts w:ascii="Arial" w:eastAsia="Arial" w:hAnsi="Arial" w:cs="Arial"/>
                <w:color w:val="0070C0"/>
              </w:rPr>
            </w:pPr>
            <w:r w:rsidRPr="007C713B">
              <w:rPr>
                <w:rFonts w:ascii="Arial" w:eastAsia="Arial" w:hAnsi="Arial" w:cs="Arial"/>
                <w:noProof/>
                <w:color w:val="0070C0"/>
              </w:rPr>
              <w:drawing>
                <wp:inline distT="114300" distB="114300" distL="114300" distR="114300" wp14:anchorId="60ED32AB" wp14:editId="06BDBE90">
                  <wp:extent cx="1133475" cy="749300"/>
                  <wp:effectExtent l="0" t="0" r="0" b="0"/>
                  <wp:docPr id="20925686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1133475" cy="749300"/>
                          </a:xfrm>
                          <a:prstGeom prst="rect">
                            <a:avLst/>
                          </a:prstGeom>
                          <a:ln/>
                        </pic:spPr>
                      </pic:pic>
                    </a:graphicData>
                  </a:graphic>
                </wp:inline>
              </w:drawing>
            </w:r>
          </w:p>
          <w:p w14:paraId="47B39C69" w14:textId="518B297D" w:rsidR="00E000BC" w:rsidRPr="007C713B" w:rsidRDefault="00000000" w:rsidP="007C713B">
            <w:pPr>
              <w:spacing w:after="120" w:line="276" w:lineRule="auto"/>
              <w:jc w:val="both"/>
              <w:rPr>
                <w:rFonts w:ascii="Arial" w:eastAsia="Arial" w:hAnsi="Arial" w:cs="Arial"/>
                <w:color w:val="0070C0"/>
              </w:rPr>
            </w:pPr>
            <w:hyperlink r:id="rId64" w:anchor="fromView=search&amp;page=1&amp;position=33&amp;uuid=4b0b88b3-b2b2-4655-901f-5921a1f188a0&amp;new_detail=true" w:history="1">
              <w:r w:rsidR="007C713B" w:rsidRPr="001E688A">
                <w:rPr>
                  <w:rStyle w:val="Hyperlink"/>
                  <w:rFonts w:ascii="Arial" w:eastAsia="Arial" w:hAnsi="Arial" w:cs="Arial"/>
                </w:rPr>
                <w:t>https://www.freepik.es/foto-gratis/cerrar-trabajo-equipo-empresa_19956637.htm#fromView=search&amp;page=1&amp;position=33&amp;uuid=4b0b88b3-b2b2-4655-901f-5921a1f188a0&amp;new_detail=true</w:t>
              </w:r>
            </w:hyperlink>
            <w:r w:rsidR="007C713B" w:rsidRPr="007C713B">
              <w:rPr>
                <w:rFonts w:ascii="Arial" w:eastAsia="Arial" w:hAnsi="Arial" w:cs="Arial"/>
                <w:color w:val="0070C0"/>
              </w:rPr>
              <w:t xml:space="preserve"> </w:t>
            </w:r>
          </w:p>
        </w:tc>
      </w:tr>
      <w:tr w:rsidR="00A812AB" w:rsidRPr="00A812AB" w14:paraId="05777A9E" w14:textId="77777777" w:rsidTr="007C713B">
        <w:tc>
          <w:tcPr>
            <w:tcW w:w="1555" w:type="dxa"/>
          </w:tcPr>
          <w:p w14:paraId="7BC4BF26"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 xml:space="preserve">Algoritmos de </w:t>
            </w:r>
            <w:r w:rsidRPr="00A812AB">
              <w:rPr>
                <w:rFonts w:ascii="Arial" w:eastAsia="Arial" w:hAnsi="Arial" w:cs="Arial"/>
                <w:b/>
                <w:i/>
                <w:color w:val="000000" w:themeColor="text1"/>
              </w:rPr>
              <w:t>Machine Learning</w:t>
            </w:r>
          </w:p>
        </w:tc>
        <w:tc>
          <w:tcPr>
            <w:tcW w:w="2693" w:type="dxa"/>
          </w:tcPr>
          <w:p w14:paraId="383EF49A" w14:textId="77777777" w:rsidR="007C713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Automatizan la segmentación de clientes y predicen patrones de comportamiento.</w:t>
            </w:r>
          </w:p>
          <w:p w14:paraId="45E60AAB" w14:textId="623A7D2D" w:rsidR="00E000BC" w:rsidRPr="00A812AB" w:rsidRDefault="00000000" w:rsidP="00445F1E">
            <w:pPr>
              <w:spacing w:after="120" w:line="276" w:lineRule="auto"/>
              <w:rPr>
                <w:rFonts w:ascii="Arial" w:eastAsia="Arial" w:hAnsi="Arial" w:cs="Arial"/>
                <w:color w:val="000000" w:themeColor="text1"/>
              </w:rPr>
            </w:pPr>
            <w:r w:rsidRPr="007C713B">
              <w:rPr>
                <w:rFonts w:ascii="Arial" w:eastAsia="Arial" w:hAnsi="Arial" w:cs="Arial"/>
                <w:b/>
                <w:bCs/>
                <w:color w:val="000000" w:themeColor="text1"/>
              </w:rPr>
              <w:t>Ejemplo:</w:t>
            </w:r>
            <w:r w:rsidRPr="00A812AB">
              <w:rPr>
                <w:rFonts w:ascii="Arial" w:eastAsia="Arial" w:hAnsi="Arial" w:cs="Arial"/>
                <w:color w:val="000000" w:themeColor="text1"/>
              </w:rPr>
              <w:t xml:space="preserve"> clasificación de grupos con intereses similares.</w:t>
            </w:r>
          </w:p>
        </w:tc>
        <w:tc>
          <w:tcPr>
            <w:tcW w:w="4582" w:type="dxa"/>
          </w:tcPr>
          <w:p w14:paraId="25341152" w14:textId="77777777" w:rsidR="00E000BC" w:rsidRPr="007C713B" w:rsidRDefault="00000000" w:rsidP="007C713B">
            <w:pPr>
              <w:spacing w:after="120" w:line="276" w:lineRule="auto"/>
              <w:jc w:val="center"/>
              <w:rPr>
                <w:rFonts w:ascii="Arial" w:eastAsia="Arial" w:hAnsi="Arial" w:cs="Arial"/>
                <w:color w:val="0070C0"/>
              </w:rPr>
            </w:pPr>
            <w:r w:rsidRPr="007C713B">
              <w:rPr>
                <w:rFonts w:ascii="Arial" w:eastAsia="Arial" w:hAnsi="Arial" w:cs="Arial"/>
                <w:noProof/>
                <w:color w:val="0070C0"/>
              </w:rPr>
              <w:drawing>
                <wp:inline distT="114300" distB="114300" distL="114300" distR="114300" wp14:anchorId="38445821" wp14:editId="30F5BE35">
                  <wp:extent cx="1133475" cy="723900"/>
                  <wp:effectExtent l="0" t="0" r="0" b="0"/>
                  <wp:docPr id="20925686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1133475" cy="723900"/>
                          </a:xfrm>
                          <a:prstGeom prst="rect">
                            <a:avLst/>
                          </a:prstGeom>
                          <a:ln/>
                        </pic:spPr>
                      </pic:pic>
                    </a:graphicData>
                  </a:graphic>
                </wp:inline>
              </w:drawing>
            </w:r>
          </w:p>
          <w:p w14:paraId="03DE628D" w14:textId="737552A1" w:rsidR="00E000BC" w:rsidRPr="007C713B" w:rsidRDefault="00000000" w:rsidP="007C713B">
            <w:pPr>
              <w:spacing w:after="120" w:line="276" w:lineRule="auto"/>
              <w:jc w:val="both"/>
              <w:rPr>
                <w:rFonts w:ascii="Arial" w:eastAsia="Arial" w:hAnsi="Arial" w:cs="Arial"/>
                <w:color w:val="0070C0"/>
              </w:rPr>
            </w:pPr>
            <w:hyperlink r:id="rId66" w:anchor="fromView=search&amp;page=1&amp;position=14&amp;uuid=b59e4ad2-513d-4314-adb6-789c7cadf888&amp;new_detail=true">
              <w:r w:rsidRPr="007C713B">
                <w:rPr>
                  <w:rFonts w:ascii="Arial" w:eastAsia="Arial" w:hAnsi="Arial" w:cs="Arial"/>
                  <w:color w:val="0070C0"/>
                  <w:u w:val="single"/>
                </w:rPr>
                <w:t>https://www.freepik.es/fotos-premium/aprendizaje-robot-renderizado-3d-o-aprendizaje-automatico-interfaz-hud-educacion_18169996.htm#fromView=search&amp;page=1&amp;position=14&amp;uuid=b59e4ad2-513d-4314-adb6-789c7cadf888&amp;new_detail=true</w:t>
              </w:r>
            </w:hyperlink>
            <w:r w:rsidRPr="007C713B">
              <w:rPr>
                <w:rFonts w:ascii="Arial" w:eastAsia="Arial" w:hAnsi="Arial" w:cs="Arial"/>
                <w:color w:val="0070C0"/>
              </w:rPr>
              <w:t xml:space="preserve"> </w:t>
            </w:r>
          </w:p>
        </w:tc>
      </w:tr>
      <w:tr w:rsidR="00A812AB" w:rsidRPr="00A812AB" w14:paraId="4A6672FE" w14:textId="77777777" w:rsidTr="007C713B">
        <w:tc>
          <w:tcPr>
            <w:tcW w:w="1555" w:type="dxa"/>
          </w:tcPr>
          <w:p w14:paraId="53A7A623"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Técnicas predictivas</w:t>
            </w:r>
          </w:p>
        </w:tc>
        <w:tc>
          <w:tcPr>
            <w:tcW w:w="2693" w:type="dxa"/>
          </w:tcPr>
          <w:p w14:paraId="619D6308" w14:textId="77777777" w:rsidR="00E000BC" w:rsidRPr="00A812AB" w:rsidRDefault="00000000" w:rsidP="00445F1E">
            <w:pPr>
              <w:spacing w:after="120" w:line="276" w:lineRule="auto"/>
              <w:rPr>
                <w:rFonts w:ascii="Arial" w:eastAsia="Arial" w:hAnsi="Arial" w:cs="Arial"/>
                <w:color w:val="000000" w:themeColor="text1"/>
              </w:rPr>
            </w:pPr>
            <w:r w:rsidRPr="00A812AB">
              <w:rPr>
                <w:rFonts w:ascii="Arial" w:eastAsia="Arial" w:hAnsi="Arial" w:cs="Arial"/>
                <w:color w:val="000000" w:themeColor="text1"/>
              </w:rPr>
              <w:t>Utilizan datos históricos para anticipar resultados de campañas, permitiendo ajustes en tiempo real para maximizar el impacto.</w:t>
            </w:r>
          </w:p>
        </w:tc>
        <w:tc>
          <w:tcPr>
            <w:tcW w:w="4582" w:type="dxa"/>
          </w:tcPr>
          <w:p w14:paraId="6DED0D55" w14:textId="579309F0" w:rsidR="00E000BC" w:rsidRPr="007C713B" w:rsidRDefault="00000000" w:rsidP="007C713B">
            <w:pPr>
              <w:spacing w:after="120" w:line="276" w:lineRule="auto"/>
              <w:jc w:val="center"/>
              <w:rPr>
                <w:rFonts w:ascii="Arial" w:eastAsia="Arial" w:hAnsi="Arial" w:cs="Arial"/>
                <w:color w:val="0070C0"/>
              </w:rPr>
            </w:pPr>
            <w:r w:rsidRPr="007C713B">
              <w:rPr>
                <w:rFonts w:ascii="Arial" w:eastAsia="Arial" w:hAnsi="Arial" w:cs="Arial"/>
                <w:noProof/>
                <w:color w:val="0070C0"/>
              </w:rPr>
              <w:drawing>
                <wp:inline distT="114300" distB="114300" distL="114300" distR="114300" wp14:anchorId="5E8ED763" wp14:editId="28E9CC87">
                  <wp:extent cx="1133475" cy="749300"/>
                  <wp:effectExtent l="0" t="0" r="0" b="0"/>
                  <wp:docPr id="20925686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1133475" cy="749300"/>
                          </a:xfrm>
                          <a:prstGeom prst="rect">
                            <a:avLst/>
                          </a:prstGeom>
                          <a:ln/>
                        </pic:spPr>
                      </pic:pic>
                    </a:graphicData>
                  </a:graphic>
                </wp:inline>
              </w:drawing>
            </w:r>
          </w:p>
          <w:p w14:paraId="3A257781" w14:textId="77777777" w:rsidR="00E000BC" w:rsidRPr="007C713B" w:rsidRDefault="00000000" w:rsidP="007C713B">
            <w:pPr>
              <w:spacing w:after="120" w:line="276" w:lineRule="auto"/>
              <w:jc w:val="both"/>
              <w:rPr>
                <w:rFonts w:ascii="Arial" w:eastAsia="Arial" w:hAnsi="Arial" w:cs="Arial"/>
                <w:color w:val="0070C0"/>
              </w:rPr>
            </w:pPr>
            <w:hyperlink r:id="rId68" w:anchor="fromView=search&amp;page=1&amp;position=22&amp;uuid=bf5b7704-602b-4cbd-a293-7e4c42b6fe37&amp;new_detail=true">
              <w:r w:rsidRPr="007C713B">
                <w:rPr>
                  <w:rFonts w:ascii="Arial" w:eastAsia="Arial" w:hAnsi="Arial" w:cs="Arial"/>
                  <w:color w:val="0070C0"/>
                  <w:u w:val="single"/>
                </w:rPr>
                <w:t>https://www.freepik.es/foto-gratis/tarjeta-circuitos-electronicos-someras-dof_1186330.htm#fromView=search&amp;page=1&amp;position=22&amp;uuid=bf5b7704-602b-4cbd-a293-7e4c42b6fe37&amp;new_detail=true</w:t>
              </w:r>
            </w:hyperlink>
            <w:r w:rsidRPr="007C713B">
              <w:rPr>
                <w:rFonts w:ascii="Arial" w:eastAsia="Arial" w:hAnsi="Arial" w:cs="Arial"/>
                <w:color w:val="0070C0"/>
              </w:rPr>
              <w:t xml:space="preserve"> </w:t>
            </w:r>
          </w:p>
        </w:tc>
      </w:tr>
    </w:tbl>
    <w:p w14:paraId="40868CD5" w14:textId="77777777" w:rsidR="007C713B" w:rsidRDefault="007C713B" w:rsidP="003E582B">
      <w:pPr>
        <w:spacing w:after="120"/>
        <w:jc w:val="both"/>
        <w:rPr>
          <w:rFonts w:ascii="Arial" w:eastAsia="Arial" w:hAnsi="Arial" w:cs="Arial"/>
          <w:color w:val="000000" w:themeColor="text1"/>
        </w:rPr>
      </w:pPr>
    </w:p>
    <w:p w14:paraId="57566006" w14:textId="73B133A9" w:rsidR="00E000BC" w:rsidRPr="00A812AB" w:rsidRDefault="00000000" w:rsidP="00D03608">
      <w:pPr>
        <w:spacing w:after="120"/>
        <w:rPr>
          <w:rFonts w:ascii="Arial" w:eastAsia="Arial" w:hAnsi="Arial" w:cs="Arial"/>
          <w:color w:val="000000" w:themeColor="text1"/>
        </w:rPr>
      </w:pPr>
      <w:r w:rsidRPr="00A812AB">
        <w:rPr>
          <w:rFonts w:ascii="Arial" w:eastAsia="Arial" w:hAnsi="Arial" w:cs="Arial"/>
          <w:color w:val="000000" w:themeColor="text1"/>
        </w:rPr>
        <w:lastRenderedPageBreak/>
        <w:t xml:space="preserve">El análisis de datos en </w:t>
      </w:r>
      <w:r w:rsidRPr="00D03608">
        <w:rPr>
          <w:rFonts w:ascii="Arial" w:eastAsia="Arial" w:hAnsi="Arial" w:cs="Arial"/>
          <w:i/>
          <w:iCs/>
          <w:color w:val="000000" w:themeColor="text1"/>
        </w:rPr>
        <w:t>marketing</w:t>
      </w:r>
      <w:r w:rsidR="00D03608">
        <w:rPr>
          <w:rFonts w:ascii="Arial" w:eastAsia="Arial" w:hAnsi="Arial" w:cs="Arial"/>
          <w:color w:val="000000" w:themeColor="text1"/>
        </w:rPr>
        <w:t>,</w:t>
      </w:r>
      <w:r w:rsidRPr="00A812AB">
        <w:rPr>
          <w:rFonts w:ascii="Arial" w:eastAsia="Arial" w:hAnsi="Arial" w:cs="Arial"/>
          <w:color w:val="000000" w:themeColor="text1"/>
        </w:rPr>
        <w:t xml:space="preserve"> es esencial para comprender el comportamiento del cliente y personalizar estrategias de mercado</w:t>
      </w:r>
      <w:r w:rsidR="00D03608">
        <w:rPr>
          <w:rFonts w:ascii="Arial" w:eastAsia="Arial" w:hAnsi="Arial" w:cs="Arial"/>
          <w:color w:val="000000" w:themeColor="text1"/>
        </w:rPr>
        <w:t>,</w:t>
      </w:r>
      <w:r w:rsidRPr="00A812AB">
        <w:rPr>
          <w:rFonts w:ascii="Arial" w:eastAsia="Arial" w:hAnsi="Arial" w:cs="Arial"/>
          <w:color w:val="000000" w:themeColor="text1"/>
        </w:rPr>
        <w:t xml:space="preserve"> efectivas. La integración de datos estructurados y no estructurados</w:t>
      </w:r>
      <w:r w:rsidR="00D03608">
        <w:rPr>
          <w:rFonts w:ascii="Arial" w:eastAsia="Arial" w:hAnsi="Arial" w:cs="Arial"/>
          <w:color w:val="000000" w:themeColor="text1"/>
        </w:rPr>
        <w:t>,</w:t>
      </w:r>
      <w:r w:rsidRPr="00A812AB">
        <w:rPr>
          <w:rFonts w:ascii="Arial" w:eastAsia="Arial" w:hAnsi="Arial" w:cs="Arial"/>
          <w:color w:val="000000" w:themeColor="text1"/>
        </w:rPr>
        <w:t xml:space="preserve"> proporciona una visión completa del consumidor, permitiendo a las marcas optimizar campañas y crear experiencias más valiosas. Al combinar esta perspectiva integral con herramientas avanzadas</w:t>
      </w:r>
      <w:r w:rsidR="00D03608">
        <w:rPr>
          <w:rFonts w:ascii="Arial" w:eastAsia="Arial" w:hAnsi="Arial" w:cs="Arial"/>
          <w:color w:val="000000" w:themeColor="text1"/>
        </w:rPr>
        <w:t>,</w:t>
      </w:r>
      <w:r w:rsidRPr="00A812AB">
        <w:rPr>
          <w:rFonts w:ascii="Arial" w:eastAsia="Arial" w:hAnsi="Arial" w:cs="Arial"/>
          <w:color w:val="000000" w:themeColor="text1"/>
        </w:rPr>
        <w:t xml:space="preserve"> como modelos estadísticos y </w:t>
      </w:r>
      <w:r w:rsidRPr="00A812AB">
        <w:rPr>
          <w:rFonts w:ascii="Arial" w:eastAsia="Arial" w:hAnsi="Arial" w:cs="Arial"/>
          <w:i/>
          <w:color w:val="000000" w:themeColor="text1"/>
        </w:rPr>
        <w:t>machine learning</w:t>
      </w:r>
      <w:r w:rsidRPr="00A812AB">
        <w:rPr>
          <w:rFonts w:ascii="Arial" w:eastAsia="Arial" w:hAnsi="Arial" w:cs="Arial"/>
          <w:color w:val="000000" w:themeColor="text1"/>
        </w:rPr>
        <w:t>, las empresas no solo mejoran la eficiencia de sus campañas, sino que también fortalecen las relaciones con sus clientes, contribuyendo al crecimiento sostenible en un entorno altamente competitivo.</w:t>
      </w:r>
    </w:p>
    <w:p w14:paraId="27AEB9A5" w14:textId="77777777" w:rsidR="00E000BC" w:rsidRPr="00A812AB" w:rsidRDefault="00E000BC" w:rsidP="00D03608">
      <w:pPr>
        <w:spacing w:after="120"/>
        <w:ind w:firstLine="567"/>
        <w:rPr>
          <w:rFonts w:ascii="Arial" w:eastAsia="Arial" w:hAnsi="Arial" w:cs="Arial"/>
          <w:color w:val="000000" w:themeColor="text1"/>
        </w:rPr>
      </w:pPr>
    </w:p>
    <w:p w14:paraId="7514C542" w14:textId="4379D031" w:rsidR="00E000BC" w:rsidRPr="00A812AB" w:rsidRDefault="00000000" w:rsidP="00D03608">
      <w:pPr>
        <w:spacing w:after="120"/>
        <w:rPr>
          <w:rFonts w:ascii="Arial" w:eastAsia="Arial" w:hAnsi="Arial" w:cs="Arial"/>
          <w:b/>
          <w:color w:val="000000" w:themeColor="text1"/>
        </w:rPr>
      </w:pPr>
      <w:r w:rsidRPr="00A812AB">
        <w:rPr>
          <w:rFonts w:ascii="Arial" w:eastAsia="Arial" w:hAnsi="Arial" w:cs="Arial"/>
          <w:b/>
          <w:color w:val="000000" w:themeColor="text1"/>
        </w:rPr>
        <w:t xml:space="preserve">3.1. Modelos de </w:t>
      </w:r>
      <w:r w:rsidR="00D03608" w:rsidRPr="00A812AB">
        <w:rPr>
          <w:rFonts w:ascii="Arial" w:eastAsia="Arial" w:hAnsi="Arial" w:cs="Arial"/>
          <w:b/>
          <w:color w:val="000000" w:themeColor="text1"/>
        </w:rPr>
        <w:t xml:space="preserve">segmentación de mercado </w:t>
      </w:r>
      <w:r w:rsidRPr="00A812AB">
        <w:rPr>
          <w:rFonts w:ascii="Arial" w:eastAsia="Arial" w:hAnsi="Arial" w:cs="Arial"/>
          <w:b/>
          <w:color w:val="000000" w:themeColor="text1"/>
        </w:rPr>
        <w:t>(</w:t>
      </w:r>
      <w:r w:rsidRPr="00A812AB">
        <w:rPr>
          <w:rFonts w:ascii="Arial" w:eastAsia="Arial" w:hAnsi="Arial" w:cs="Arial"/>
          <w:b/>
          <w:i/>
          <w:color w:val="000000" w:themeColor="text1"/>
        </w:rPr>
        <w:t>K-Means</w:t>
      </w:r>
      <w:r w:rsidRPr="00A812AB">
        <w:rPr>
          <w:rFonts w:ascii="Arial" w:eastAsia="Arial" w:hAnsi="Arial" w:cs="Arial"/>
          <w:b/>
          <w:color w:val="000000" w:themeColor="text1"/>
        </w:rPr>
        <w:t xml:space="preserve">, </w:t>
      </w:r>
      <w:r w:rsidR="00D03608" w:rsidRPr="00A812AB">
        <w:rPr>
          <w:rFonts w:ascii="Arial" w:eastAsia="Arial" w:hAnsi="Arial" w:cs="Arial"/>
          <w:b/>
          <w:color w:val="000000" w:themeColor="text1"/>
        </w:rPr>
        <w:t>Árboles de decisió</w:t>
      </w:r>
      <w:r w:rsidRPr="00A812AB">
        <w:rPr>
          <w:rFonts w:ascii="Arial" w:eastAsia="Arial" w:hAnsi="Arial" w:cs="Arial"/>
          <w:b/>
          <w:color w:val="000000" w:themeColor="text1"/>
        </w:rPr>
        <w:t>n)</w:t>
      </w:r>
    </w:p>
    <w:p w14:paraId="38E05868" w14:textId="77777777" w:rsidR="00E000BC" w:rsidRPr="00A812AB" w:rsidRDefault="00E000BC" w:rsidP="00D03608">
      <w:pPr>
        <w:spacing w:after="120"/>
        <w:rPr>
          <w:rFonts w:ascii="Arial" w:eastAsia="Arial" w:hAnsi="Arial" w:cs="Arial"/>
          <w:color w:val="000000" w:themeColor="text1"/>
        </w:rPr>
      </w:pPr>
    </w:p>
    <w:p w14:paraId="11AC691F" w14:textId="07606000" w:rsidR="00E000BC" w:rsidRPr="00A812AB" w:rsidRDefault="00000000" w:rsidP="00D03608">
      <w:pPr>
        <w:spacing w:after="120"/>
        <w:rPr>
          <w:rFonts w:ascii="Arial" w:eastAsia="Arial" w:hAnsi="Arial" w:cs="Arial"/>
          <w:color w:val="000000" w:themeColor="text1"/>
        </w:rPr>
      </w:pPr>
      <w:r w:rsidRPr="00A812AB">
        <w:rPr>
          <w:rFonts w:ascii="Arial" w:eastAsia="Arial" w:hAnsi="Arial" w:cs="Arial"/>
          <w:color w:val="000000" w:themeColor="text1"/>
        </w:rPr>
        <w:t xml:space="preserve">La segmentación de mercado es un paso crítico en la estrategia de </w:t>
      </w:r>
      <w:r w:rsidRPr="00D03608">
        <w:rPr>
          <w:rFonts w:ascii="Arial" w:eastAsia="Arial" w:hAnsi="Arial" w:cs="Arial"/>
          <w:i/>
          <w:iCs/>
          <w:color w:val="000000" w:themeColor="text1"/>
        </w:rPr>
        <w:t>marketing</w:t>
      </w:r>
      <w:r w:rsidRPr="00A812AB">
        <w:rPr>
          <w:rFonts w:ascii="Arial" w:eastAsia="Arial" w:hAnsi="Arial" w:cs="Arial"/>
          <w:color w:val="000000" w:themeColor="text1"/>
        </w:rPr>
        <w:t xml:space="preserve">, </w:t>
      </w:r>
      <w:r w:rsidR="00D03608">
        <w:rPr>
          <w:rFonts w:ascii="Arial" w:eastAsia="Arial" w:hAnsi="Arial" w:cs="Arial"/>
          <w:color w:val="000000" w:themeColor="text1"/>
        </w:rPr>
        <w:t>dado</w:t>
      </w:r>
      <w:r w:rsidRPr="00A812AB">
        <w:rPr>
          <w:rFonts w:ascii="Arial" w:eastAsia="Arial" w:hAnsi="Arial" w:cs="Arial"/>
          <w:color w:val="000000" w:themeColor="text1"/>
        </w:rPr>
        <w:t xml:space="preserve"> que permite dividir un mercado amplio en segmentos más pequeños y homogéneos de clientes</w:t>
      </w:r>
      <w:r w:rsidR="00D03608">
        <w:rPr>
          <w:rFonts w:ascii="Arial" w:eastAsia="Arial" w:hAnsi="Arial" w:cs="Arial"/>
          <w:color w:val="000000" w:themeColor="text1"/>
        </w:rPr>
        <w:t>,</w:t>
      </w:r>
      <w:r w:rsidRPr="00A812AB">
        <w:rPr>
          <w:rFonts w:ascii="Arial" w:eastAsia="Arial" w:hAnsi="Arial" w:cs="Arial"/>
          <w:color w:val="000000" w:themeColor="text1"/>
        </w:rPr>
        <w:t xml:space="preserve"> con características, comportamientos o necesidades similares. Las técnicas de segmentación avanzadas, como</w:t>
      </w:r>
      <w:r w:rsidRPr="00A812AB">
        <w:rPr>
          <w:rFonts w:ascii="Arial" w:eastAsia="Arial" w:hAnsi="Arial" w:cs="Arial"/>
          <w:i/>
          <w:color w:val="000000" w:themeColor="text1"/>
        </w:rPr>
        <w:t xml:space="preserve"> K-Means</w:t>
      </w:r>
      <w:r w:rsidRPr="00A812AB">
        <w:rPr>
          <w:rFonts w:ascii="Arial" w:eastAsia="Arial" w:hAnsi="Arial" w:cs="Arial"/>
          <w:color w:val="000000" w:themeColor="text1"/>
        </w:rPr>
        <w:t xml:space="preserve"> y </w:t>
      </w:r>
      <w:r w:rsidR="00D03608" w:rsidRPr="00A812AB">
        <w:rPr>
          <w:rFonts w:ascii="Arial" w:eastAsia="Arial" w:hAnsi="Arial" w:cs="Arial"/>
          <w:color w:val="000000" w:themeColor="text1"/>
        </w:rPr>
        <w:t>Árboles de decisión</w:t>
      </w:r>
      <w:r w:rsidRPr="00A812AB">
        <w:rPr>
          <w:rFonts w:ascii="Arial" w:eastAsia="Arial" w:hAnsi="Arial" w:cs="Arial"/>
          <w:color w:val="000000" w:themeColor="text1"/>
        </w:rPr>
        <w:t>, han revolucionado la forma en que las empresas segmentan y comprenden a sus clientes.</w:t>
      </w:r>
    </w:p>
    <w:p w14:paraId="1E498DD9" w14:textId="77777777" w:rsidR="00E000BC" w:rsidRPr="00A812AB" w:rsidRDefault="00E000BC" w:rsidP="003E582B">
      <w:pPr>
        <w:spacing w:after="120"/>
        <w:jc w:val="both"/>
        <w:rPr>
          <w:rFonts w:ascii="Arial" w:eastAsia="Arial" w:hAnsi="Arial" w:cs="Arial"/>
          <w:color w:val="000000" w:themeColor="text1"/>
        </w:rPr>
      </w:pPr>
    </w:p>
    <w:p w14:paraId="06D39188" w14:textId="6119152A"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b/>
          <w:color w:val="000000" w:themeColor="text1"/>
        </w:rPr>
        <w:t>Tabla 2.</w:t>
      </w:r>
      <w:r w:rsidRPr="00A812AB">
        <w:rPr>
          <w:rFonts w:ascii="Arial" w:eastAsia="Arial" w:hAnsi="Arial" w:cs="Arial"/>
          <w:i/>
          <w:color w:val="000000" w:themeColor="text1"/>
        </w:rPr>
        <w:t xml:space="preserve"> K-Means</w:t>
      </w:r>
      <w:r w:rsidRPr="00A812AB">
        <w:rPr>
          <w:rFonts w:ascii="Arial" w:eastAsia="Arial" w:hAnsi="Arial" w:cs="Arial"/>
          <w:color w:val="000000" w:themeColor="text1"/>
        </w:rPr>
        <w:t xml:space="preserve"> y Árboles de </w:t>
      </w:r>
      <w:r w:rsidR="00D03608">
        <w:rPr>
          <w:rFonts w:ascii="Arial" w:eastAsia="Arial" w:hAnsi="Arial" w:cs="Arial"/>
          <w:color w:val="000000" w:themeColor="text1"/>
        </w:rPr>
        <w:t>d</w:t>
      </w:r>
      <w:r w:rsidRPr="00A812AB">
        <w:rPr>
          <w:rFonts w:ascii="Arial" w:eastAsia="Arial" w:hAnsi="Arial" w:cs="Arial"/>
          <w:color w:val="000000" w:themeColor="text1"/>
        </w:rPr>
        <w:t>ecisión</w:t>
      </w:r>
    </w:p>
    <w:p w14:paraId="7D82BDC2" w14:textId="77777777" w:rsidR="00E000BC" w:rsidRPr="00A812AB" w:rsidRDefault="00E000BC" w:rsidP="003E582B">
      <w:pPr>
        <w:spacing w:after="120"/>
        <w:ind w:firstLine="567"/>
        <w:jc w:val="both"/>
        <w:rPr>
          <w:rFonts w:ascii="Arial" w:eastAsia="Arial" w:hAnsi="Arial" w:cs="Arial"/>
          <w:color w:val="000000" w:themeColor="text1"/>
        </w:rPr>
      </w:pPr>
    </w:p>
    <w:tbl>
      <w:tblPr>
        <w:tblStyle w:val="affa"/>
        <w:tblW w:w="92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96"/>
        <w:gridCol w:w="3544"/>
        <w:gridCol w:w="3969"/>
      </w:tblGrid>
      <w:tr w:rsidR="00A812AB" w:rsidRPr="00A812AB" w14:paraId="211739BC" w14:textId="77777777" w:rsidTr="00D03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BB6B3E4" w14:textId="77777777" w:rsidR="00E000BC" w:rsidRPr="00A812AB" w:rsidRDefault="00000000" w:rsidP="003E582B">
            <w:pPr>
              <w:spacing w:after="120" w:line="276" w:lineRule="auto"/>
              <w:jc w:val="center"/>
              <w:rPr>
                <w:rFonts w:ascii="Arial" w:eastAsia="Arial" w:hAnsi="Arial" w:cs="Arial"/>
                <w:color w:val="000000" w:themeColor="text1"/>
              </w:rPr>
            </w:pPr>
            <w:r w:rsidRPr="00A812AB">
              <w:rPr>
                <w:rFonts w:ascii="Arial" w:eastAsia="Arial" w:hAnsi="Arial" w:cs="Arial"/>
                <w:color w:val="000000" w:themeColor="text1"/>
              </w:rPr>
              <w:t>Aspecto</w:t>
            </w:r>
          </w:p>
        </w:tc>
        <w:tc>
          <w:tcPr>
            <w:tcW w:w="7513" w:type="dxa"/>
            <w:gridSpan w:val="2"/>
          </w:tcPr>
          <w:p w14:paraId="4B1FE168" w14:textId="77777777" w:rsidR="00E000BC" w:rsidRPr="00A812AB" w:rsidRDefault="00000000" w:rsidP="003E582B">
            <w:pPr>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Técnica</w:t>
            </w:r>
          </w:p>
        </w:tc>
      </w:tr>
      <w:tr w:rsidR="00A812AB" w:rsidRPr="00A812AB" w14:paraId="4A86EF15" w14:textId="77777777" w:rsidTr="00D03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0EAACE" w14:textId="77777777" w:rsidR="00E000BC" w:rsidRPr="00A812AB" w:rsidRDefault="00E000BC" w:rsidP="003E582B">
            <w:pPr>
              <w:spacing w:after="120" w:line="276" w:lineRule="auto"/>
              <w:jc w:val="both"/>
              <w:rPr>
                <w:rFonts w:ascii="Arial" w:eastAsia="Arial" w:hAnsi="Arial" w:cs="Arial"/>
                <w:color w:val="000000" w:themeColor="text1"/>
              </w:rPr>
            </w:pPr>
          </w:p>
        </w:tc>
        <w:tc>
          <w:tcPr>
            <w:tcW w:w="3544" w:type="dxa"/>
          </w:tcPr>
          <w:p w14:paraId="34BB5B95" w14:textId="77777777" w:rsidR="00E000BC" w:rsidRPr="00A812AB" w:rsidRDefault="00000000" w:rsidP="003E582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000000" w:themeColor="text1"/>
              </w:rPr>
            </w:pPr>
            <w:r w:rsidRPr="00A812AB">
              <w:rPr>
                <w:rFonts w:ascii="Arial" w:eastAsia="Arial" w:hAnsi="Arial" w:cs="Arial"/>
                <w:b/>
                <w:color w:val="000000" w:themeColor="text1"/>
              </w:rPr>
              <w:t>K-Means (</w:t>
            </w:r>
            <w:r w:rsidRPr="00D03608">
              <w:rPr>
                <w:rFonts w:ascii="Arial" w:eastAsia="Arial" w:hAnsi="Arial" w:cs="Arial"/>
                <w:b/>
                <w:i/>
                <w:iCs/>
                <w:color w:val="000000" w:themeColor="text1"/>
              </w:rPr>
              <w:t>Clustering</w:t>
            </w:r>
            <w:r w:rsidRPr="00A812AB">
              <w:rPr>
                <w:rFonts w:ascii="Arial" w:eastAsia="Arial" w:hAnsi="Arial" w:cs="Arial"/>
                <w:b/>
                <w:color w:val="000000" w:themeColor="text1"/>
              </w:rPr>
              <w:t>)</w:t>
            </w:r>
          </w:p>
        </w:tc>
        <w:tc>
          <w:tcPr>
            <w:tcW w:w="3969" w:type="dxa"/>
          </w:tcPr>
          <w:p w14:paraId="12B52631" w14:textId="2DCD041D" w:rsidR="00E000BC" w:rsidRPr="00A812AB" w:rsidRDefault="00000000" w:rsidP="003E582B">
            <w:pPr>
              <w:spacing w:after="120" w:line="276"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color w:val="000000" w:themeColor="text1"/>
              </w:rPr>
            </w:pPr>
            <w:r w:rsidRPr="00A812AB">
              <w:rPr>
                <w:rFonts w:ascii="Arial" w:eastAsia="Arial" w:hAnsi="Arial" w:cs="Arial"/>
                <w:b/>
                <w:color w:val="000000" w:themeColor="text1"/>
              </w:rPr>
              <w:t xml:space="preserve">Árboles de </w:t>
            </w:r>
            <w:r w:rsidR="00D03608">
              <w:rPr>
                <w:rFonts w:ascii="Arial" w:eastAsia="Arial" w:hAnsi="Arial" w:cs="Arial"/>
                <w:b/>
                <w:color w:val="000000" w:themeColor="text1"/>
              </w:rPr>
              <w:t>d</w:t>
            </w:r>
            <w:r w:rsidRPr="00A812AB">
              <w:rPr>
                <w:rFonts w:ascii="Arial" w:eastAsia="Arial" w:hAnsi="Arial" w:cs="Arial"/>
                <w:b/>
                <w:color w:val="000000" w:themeColor="text1"/>
              </w:rPr>
              <w:t>ecisión</w:t>
            </w:r>
          </w:p>
        </w:tc>
      </w:tr>
      <w:tr w:rsidR="00A812AB" w:rsidRPr="00A812AB" w14:paraId="370C130B" w14:textId="77777777" w:rsidTr="00D03608">
        <w:tc>
          <w:tcPr>
            <w:cnfStyle w:val="001000000000" w:firstRow="0" w:lastRow="0" w:firstColumn="1" w:lastColumn="0" w:oddVBand="0" w:evenVBand="0" w:oddHBand="0" w:evenHBand="0" w:firstRowFirstColumn="0" w:firstRowLastColumn="0" w:lastRowFirstColumn="0" w:lastRowLastColumn="0"/>
            <w:tcW w:w="1696" w:type="dxa"/>
          </w:tcPr>
          <w:p w14:paraId="358EC4D5" w14:textId="77777777" w:rsidR="00E000BC" w:rsidRPr="00A812AB" w:rsidRDefault="00000000" w:rsidP="00D03608">
            <w:pPr>
              <w:spacing w:after="120" w:line="276" w:lineRule="auto"/>
              <w:rPr>
                <w:rFonts w:ascii="Arial" w:eastAsia="Arial" w:hAnsi="Arial" w:cs="Arial"/>
                <w:color w:val="000000" w:themeColor="text1"/>
              </w:rPr>
            </w:pPr>
            <w:r w:rsidRPr="00A812AB">
              <w:rPr>
                <w:rFonts w:ascii="Arial" w:eastAsia="Arial" w:hAnsi="Arial" w:cs="Arial"/>
                <w:color w:val="000000" w:themeColor="text1"/>
              </w:rPr>
              <w:t>Descripción</w:t>
            </w:r>
          </w:p>
        </w:tc>
        <w:tc>
          <w:tcPr>
            <w:tcW w:w="3544" w:type="dxa"/>
          </w:tcPr>
          <w:p w14:paraId="4121EECE" w14:textId="2A7DFC36" w:rsidR="00E000BC" w:rsidRPr="00A812AB" w:rsidRDefault="00000000" w:rsidP="00D03608">
            <w:pPr>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 xml:space="preserve">El algoritmo de </w:t>
            </w:r>
            <w:r w:rsidRPr="00A812AB">
              <w:rPr>
                <w:rFonts w:ascii="Arial" w:eastAsia="Arial" w:hAnsi="Arial" w:cs="Arial"/>
                <w:i/>
                <w:color w:val="000000" w:themeColor="text1"/>
              </w:rPr>
              <w:t>K-Means</w:t>
            </w:r>
            <w:r w:rsidR="00D03608">
              <w:rPr>
                <w:rFonts w:ascii="Arial" w:eastAsia="Arial" w:hAnsi="Arial" w:cs="Arial"/>
                <w:i/>
                <w:color w:val="000000" w:themeColor="text1"/>
              </w:rPr>
              <w:t>,</w:t>
            </w:r>
            <w:r w:rsidRPr="00A812AB">
              <w:rPr>
                <w:rFonts w:ascii="Arial" w:eastAsia="Arial" w:hAnsi="Arial" w:cs="Arial"/>
                <w:i/>
                <w:color w:val="000000" w:themeColor="text1"/>
              </w:rPr>
              <w:t xml:space="preserve"> </w:t>
            </w:r>
            <w:r w:rsidRPr="00A812AB">
              <w:rPr>
                <w:rFonts w:ascii="Arial" w:eastAsia="Arial" w:hAnsi="Arial" w:cs="Arial"/>
                <w:color w:val="000000" w:themeColor="text1"/>
              </w:rPr>
              <w:t xml:space="preserve">es una técnica de </w:t>
            </w:r>
            <w:r w:rsidRPr="00D03608">
              <w:rPr>
                <w:rFonts w:ascii="Arial" w:eastAsia="Arial" w:hAnsi="Arial" w:cs="Arial"/>
                <w:i/>
                <w:iCs/>
                <w:color w:val="000000" w:themeColor="text1"/>
              </w:rPr>
              <w:t>clustering</w:t>
            </w:r>
            <w:r w:rsidRPr="00A812AB">
              <w:rPr>
                <w:rFonts w:ascii="Arial" w:eastAsia="Arial" w:hAnsi="Arial" w:cs="Arial"/>
                <w:color w:val="000000" w:themeColor="text1"/>
              </w:rPr>
              <w:t xml:space="preserve"> que agrupa a los clientes en distintos grupos o </w:t>
            </w:r>
            <w:r w:rsidRPr="00A812AB">
              <w:rPr>
                <w:rFonts w:ascii="Arial" w:eastAsia="Arial" w:hAnsi="Arial" w:cs="Arial"/>
                <w:i/>
                <w:color w:val="000000" w:themeColor="text1"/>
              </w:rPr>
              <w:t>clusters</w:t>
            </w:r>
            <w:r w:rsidR="00D03608">
              <w:rPr>
                <w:rFonts w:ascii="Arial" w:eastAsia="Arial" w:hAnsi="Arial" w:cs="Arial"/>
                <w:color w:val="000000" w:themeColor="text1"/>
              </w:rPr>
              <w:t xml:space="preserve">, </w:t>
            </w:r>
            <w:r w:rsidRPr="00A812AB">
              <w:rPr>
                <w:rFonts w:ascii="Arial" w:eastAsia="Arial" w:hAnsi="Arial" w:cs="Arial"/>
                <w:color w:val="000000" w:themeColor="text1"/>
              </w:rPr>
              <w:t>según características similares, como hábitos de compra, edad, ingresos, comportamiento online, etc. Su objetivo es identificar patrones comunes entre los clientes y segmentarlos de manera efectiva.</w:t>
            </w:r>
          </w:p>
        </w:tc>
        <w:tc>
          <w:tcPr>
            <w:tcW w:w="3969" w:type="dxa"/>
          </w:tcPr>
          <w:p w14:paraId="4DD31CFE" w14:textId="55FFC78C" w:rsidR="00E000BC" w:rsidRPr="00A812AB" w:rsidRDefault="00000000" w:rsidP="00D03608">
            <w:pPr>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 xml:space="preserve">Los Árboles de </w:t>
            </w:r>
            <w:r w:rsidR="00D03608">
              <w:rPr>
                <w:rFonts w:ascii="Arial" w:eastAsia="Arial" w:hAnsi="Arial" w:cs="Arial"/>
                <w:color w:val="000000" w:themeColor="text1"/>
              </w:rPr>
              <w:t>d</w:t>
            </w:r>
            <w:r w:rsidRPr="00A812AB">
              <w:rPr>
                <w:rFonts w:ascii="Arial" w:eastAsia="Arial" w:hAnsi="Arial" w:cs="Arial"/>
                <w:color w:val="000000" w:themeColor="text1"/>
              </w:rPr>
              <w:t>ecisión</w:t>
            </w:r>
            <w:r w:rsidR="00D03608">
              <w:rPr>
                <w:rFonts w:ascii="Arial" w:eastAsia="Arial" w:hAnsi="Arial" w:cs="Arial"/>
                <w:color w:val="000000" w:themeColor="text1"/>
              </w:rPr>
              <w:t>,</w:t>
            </w:r>
            <w:r w:rsidRPr="00A812AB">
              <w:rPr>
                <w:rFonts w:ascii="Arial" w:eastAsia="Arial" w:hAnsi="Arial" w:cs="Arial"/>
                <w:color w:val="000000" w:themeColor="text1"/>
              </w:rPr>
              <w:t xml:space="preserve"> son una técnica de clasificación que utiliza una estructura en forma de árbol para segmentar datos en función de distintas características. Cada nodo en el árbol representa una característica clave que puede influir en la decisión de compra. Estos árboles permiten predecir el comportamiento futuro de los clientes.</w:t>
            </w:r>
          </w:p>
        </w:tc>
      </w:tr>
      <w:tr w:rsidR="00A812AB" w:rsidRPr="00A812AB" w14:paraId="46BE3EF0" w14:textId="77777777" w:rsidTr="00D03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434D82" w14:textId="6371A212" w:rsidR="00E000BC" w:rsidRPr="00A812AB" w:rsidRDefault="00000000" w:rsidP="00D03608">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Aplicaciones </w:t>
            </w:r>
            <w:r w:rsidR="00D03608">
              <w:rPr>
                <w:rFonts w:ascii="Arial" w:eastAsia="Arial" w:hAnsi="Arial" w:cs="Arial"/>
                <w:color w:val="000000" w:themeColor="text1"/>
              </w:rPr>
              <w:t>c</w:t>
            </w:r>
            <w:r w:rsidRPr="00A812AB">
              <w:rPr>
                <w:rFonts w:ascii="Arial" w:eastAsia="Arial" w:hAnsi="Arial" w:cs="Arial"/>
                <w:color w:val="000000" w:themeColor="text1"/>
              </w:rPr>
              <w:t>lave</w:t>
            </w:r>
            <w:r w:rsidR="00D03608">
              <w:rPr>
                <w:rFonts w:ascii="Arial" w:eastAsia="Arial" w:hAnsi="Arial" w:cs="Arial"/>
                <w:color w:val="000000" w:themeColor="text1"/>
              </w:rPr>
              <w:t>s</w:t>
            </w:r>
          </w:p>
        </w:tc>
        <w:tc>
          <w:tcPr>
            <w:tcW w:w="3544" w:type="dxa"/>
          </w:tcPr>
          <w:p w14:paraId="62015D20" w14:textId="362A765A" w:rsidR="00E000BC" w:rsidRPr="00A812AB" w:rsidRDefault="00000000" w:rsidP="00D03608">
            <w:pPr>
              <w:numPr>
                <w:ilvl w:val="0"/>
                <w:numId w:val="2"/>
              </w:numPr>
              <w:pBdr>
                <w:top w:val="nil"/>
                <w:left w:val="nil"/>
                <w:bottom w:val="nil"/>
                <w:right w:val="nil"/>
                <w:between w:val="nil"/>
              </w:pBd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Segmentación de mercado</w:t>
            </w:r>
            <w:r w:rsidR="00D03608">
              <w:rPr>
                <w:rFonts w:ascii="Arial" w:eastAsia="Arial" w:hAnsi="Arial" w:cs="Arial"/>
                <w:color w:val="000000" w:themeColor="text1"/>
              </w:rPr>
              <w:t>.</w:t>
            </w:r>
          </w:p>
          <w:p w14:paraId="695E79DA" w14:textId="160B1FDB" w:rsidR="00E000BC" w:rsidRPr="00A812AB" w:rsidRDefault="00000000" w:rsidP="00D03608">
            <w:pPr>
              <w:numPr>
                <w:ilvl w:val="0"/>
                <w:numId w:val="2"/>
              </w:numPr>
              <w:pBdr>
                <w:top w:val="nil"/>
                <w:left w:val="nil"/>
                <w:bottom w:val="nil"/>
                <w:right w:val="nil"/>
                <w:between w:val="nil"/>
              </w:pBd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Personalización de campañas</w:t>
            </w:r>
            <w:r w:rsidR="00D03608">
              <w:rPr>
                <w:rFonts w:ascii="Arial" w:eastAsia="Arial" w:hAnsi="Arial" w:cs="Arial"/>
                <w:color w:val="000000" w:themeColor="text1"/>
              </w:rPr>
              <w:t>.</w:t>
            </w:r>
          </w:p>
          <w:p w14:paraId="6875893E" w14:textId="55E68641" w:rsidR="00E000BC" w:rsidRPr="00A812AB" w:rsidRDefault="00000000" w:rsidP="00D03608">
            <w:pPr>
              <w:numPr>
                <w:ilvl w:val="0"/>
                <w:numId w:val="2"/>
              </w:numPr>
              <w:pBdr>
                <w:top w:val="nil"/>
                <w:left w:val="nil"/>
                <w:bottom w:val="nil"/>
                <w:right w:val="nil"/>
                <w:between w:val="nil"/>
              </w:pBd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lastRenderedPageBreak/>
              <w:t>Análisis de preferencias de consumidores</w:t>
            </w:r>
            <w:r w:rsidR="00D03608">
              <w:rPr>
                <w:rFonts w:ascii="Arial" w:eastAsia="Arial" w:hAnsi="Arial" w:cs="Arial"/>
                <w:color w:val="000000" w:themeColor="text1"/>
              </w:rPr>
              <w:t>.</w:t>
            </w:r>
          </w:p>
        </w:tc>
        <w:tc>
          <w:tcPr>
            <w:tcW w:w="3969" w:type="dxa"/>
          </w:tcPr>
          <w:p w14:paraId="001F02B1" w14:textId="66AB54F1" w:rsidR="00E000BC" w:rsidRPr="00A812AB" w:rsidRDefault="00000000" w:rsidP="00D03608">
            <w:pPr>
              <w:numPr>
                <w:ilvl w:val="0"/>
                <w:numId w:val="2"/>
              </w:numPr>
              <w:pBdr>
                <w:top w:val="nil"/>
                <w:left w:val="nil"/>
                <w:bottom w:val="nil"/>
                <w:right w:val="nil"/>
                <w:between w:val="nil"/>
              </w:pBd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lastRenderedPageBreak/>
              <w:t>Predicción de comportamiento de clientes</w:t>
            </w:r>
            <w:r w:rsidR="00D03608">
              <w:rPr>
                <w:rFonts w:ascii="Arial" w:eastAsia="Arial" w:hAnsi="Arial" w:cs="Arial"/>
                <w:color w:val="000000" w:themeColor="text1"/>
              </w:rPr>
              <w:t>.</w:t>
            </w:r>
          </w:p>
          <w:p w14:paraId="29D51FB4" w14:textId="77777777" w:rsidR="00D03608" w:rsidRDefault="00000000" w:rsidP="00D03608">
            <w:pPr>
              <w:numPr>
                <w:ilvl w:val="0"/>
                <w:numId w:val="2"/>
              </w:numPr>
              <w:pBdr>
                <w:top w:val="nil"/>
                <w:left w:val="nil"/>
                <w:bottom w:val="nil"/>
                <w:right w:val="nil"/>
                <w:between w:val="nil"/>
              </w:pBd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lastRenderedPageBreak/>
              <w:t>Optimización de estrategias de precios</w:t>
            </w:r>
            <w:r w:rsidR="00D03608">
              <w:rPr>
                <w:rFonts w:ascii="Arial" w:eastAsia="Arial" w:hAnsi="Arial" w:cs="Arial"/>
                <w:color w:val="000000" w:themeColor="text1"/>
              </w:rPr>
              <w:t>.</w:t>
            </w:r>
          </w:p>
          <w:p w14:paraId="40B6FABF" w14:textId="07B94A40" w:rsidR="00E000BC" w:rsidRPr="00A812AB" w:rsidRDefault="00000000" w:rsidP="00D03608">
            <w:pPr>
              <w:numPr>
                <w:ilvl w:val="0"/>
                <w:numId w:val="2"/>
              </w:numPr>
              <w:pBdr>
                <w:top w:val="nil"/>
                <w:left w:val="nil"/>
                <w:bottom w:val="nil"/>
                <w:right w:val="nil"/>
                <w:between w:val="nil"/>
              </w:pBd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Creación de ofertas personalizadas</w:t>
            </w:r>
            <w:r w:rsidR="00D03608">
              <w:rPr>
                <w:rFonts w:ascii="Arial" w:eastAsia="Arial" w:hAnsi="Arial" w:cs="Arial"/>
                <w:color w:val="000000" w:themeColor="text1"/>
              </w:rPr>
              <w:t>.</w:t>
            </w:r>
          </w:p>
        </w:tc>
      </w:tr>
      <w:tr w:rsidR="00A812AB" w:rsidRPr="00A812AB" w14:paraId="20663D78" w14:textId="77777777" w:rsidTr="00D03608">
        <w:tc>
          <w:tcPr>
            <w:cnfStyle w:val="001000000000" w:firstRow="0" w:lastRow="0" w:firstColumn="1" w:lastColumn="0" w:oddVBand="0" w:evenVBand="0" w:oddHBand="0" w:evenHBand="0" w:firstRowFirstColumn="0" w:firstRowLastColumn="0" w:lastRowFirstColumn="0" w:lastRowLastColumn="0"/>
            <w:tcW w:w="1696" w:type="dxa"/>
          </w:tcPr>
          <w:p w14:paraId="0B816557" w14:textId="15F6A1EE" w:rsidR="00E000BC" w:rsidRPr="00A812AB" w:rsidRDefault="00000000" w:rsidP="00D03608">
            <w:pPr>
              <w:spacing w:after="120" w:line="276" w:lineRule="auto"/>
              <w:rPr>
                <w:rFonts w:ascii="Arial" w:eastAsia="Arial" w:hAnsi="Arial" w:cs="Arial"/>
                <w:color w:val="000000" w:themeColor="text1"/>
              </w:rPr>
            </w:pPr>
            <w:r w:rsidRPr="00A812AB">
              <w:rPr>
                <w:rFonts w:ascii="Arial" w:eastAsia="Arial" w:hAnsi="Arial" w:cs="Arial"/>
                <w:color w:val="000000" w:themeColor="text1"/>
              </w:rPr>
              <w:lastRenderedPageBreak/>
              <w:t xml:space="preserve">Ejemplo </w:t>
            </w:r>
            <w:r w:rsidR="00D03608">
              <w:rPr>
                <w:rFonts w:ascii="Arial" w:eastAsia="Arial" w:hAnsi="Arial" w:cs="Arial"/>
                <w:color w:val="000000" w:themeColor="text1"/>
              </w:rPr>
              <w:t>p</w:t>
            </w:r>
            <w:r w:rsidRPr="00A812AB">
              <w:rPr>
                <w:rFonts w:ascii="Arial" w:eastAsia="Arial" w:hAnsi="Arial" w:cs="Arial"/>
                <w:color w:val="000000" w:themeColor="text1"/>
              </w:rPr>
              <w:t>ráctico</w:t>
            </w:r>
          </w:p>
        </w:tc>
        <w:tc>
          <w:tcPr>
            <w:tcW w:w="3544" w:type="dxa"/>
          </w:tcPr>
          <w:p w14:paraId="7E198083" w14:textId="55B931F4" w:rsidR="00E000BC" w:rsidRPr="00A812AB" w:rsidRDefault="00000000" w:rsidP="00D03608">
            <w:pPr>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 xml:space="preserve">Una marca de moda puede usar </w:t>
            </w:r>
            <w:r w:rsidRPr="00A812AB">
              <w:rPr>
                <w:rFonts w:ascii="Arial" w:eastAsia="Arial" w:hAnsi="Arial" w:cs="Arial"/>
                <w:i/>
                <w:color w:val="000000" w:themeColor="text1"/>
              </w:rPr>
              <w:t>K-Means</w:t>
            </w:r>
            <w:r w:rsidRPr="00A812AB">
              <w:rPr>
                <w:rFonts w:ascii="Arial" w:eastAsia="Arial" w:hAnsi="Arial" w:cs="Arial"/>
                <w:color w:val="000000" w:themeColor="text1"/>
              </w:rPr>
              <w:t xml:space="preserve"> para segmentar su clientela en diferentes grupos</w:t>
            </w:r>
            <w:r w:rsidR="00D03608">
              <w:rPr>
                <w:rFonts w:ascii="Arial" w:eastAsia="Arial" w:hAnsi="Arial" w:cs="Arial"/>
                <w:color w:val="000000" w:themeColor="text1"/>
              </w:rPr>
              <w:t>,</w:t>
            </w:r>
            <w:r w:rsidRPr="00A812AB">
              <w:rPr>
                <w:rFonts w:ascii="Arial" w:eastAsia="Arial" w:hAnsi="Arial" w:cs="Arial"/>
                <w:color w:val="000000" w:themeColor="text1"/>
              </w:rPr>
              <w:t xml:space="preserve"> como</w:t>
            </w:r>
            <w:r w:rsidR="00D03608">
              <w:rPr>
                <w:rFonts w:ascii="Arial" w:eastAsia="Arial" w:hAnsi="Arial" w:cs="Arial"/>
                <w:color w:val="000000" w:themeColor="text1"/>
              </w:rPr>
              <w:t>:</w:t>
            </w:r>
            <w:r w:rsidRPr="00A812AB">
              <w:rPr>
                <w:rFonts w:ascii="Arial" w:eastAsia="Arial" w:hAnsi="Arial" w:cs="Arial"/>
                <w:color w:val="000000" w:themeColor="text1"/>
              </w:rPr>
              <w:t xml:space="preserve"> "jóvenes profesionales", "familias" o "compradores de lujo". Esto permite diseñar ofertas personalizadas para cada segmento y mejorar la efectividad de las campañas.</w:t>
            </w:r>
          </w:p>
        </w:tc>
        <w:tc>
          <w:tcPr>
            <w:tcW w:w="3969" w:type="dxa"/>
          </w:tcPr>
          <w:p w14:paraId="33640D7D" w14:textId="305F2C29" w:rsidR="00E000BC" w:rsidRPr="00A812AB" w:rsidRDefault="00000000" w:rsidP="00D03608">
            <w:pPr>
              <w:spacing w:after="12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rPr>
            </w:pPr>
            <w:r w:rsidRPr="00A812AB">
              <w:rPr>
                <w:rFonts w:ascii="Arial" w:eastAsia="Arial" w:hAnsi="Arial" w:cs="Arial"/>
                <w:color w:val="000000" w:themeColor="text1"/>
              </w:rPr>
              <w:t xml:space="preserve">Un </w:t>
            </w:r>
            <w:r w:rsidR="00D03608" w:rsidRPr="00A812AB">
              <w:rPr>
                <w:rFonts w:ascii="Arial" w:eastAsia="Arial" w:hAnsi="Arial" w:cs="Arial"/>
                <w:color w:val="000000" w:themeColor="text1"/>
              </w:rPr>
              <w:t>Á</w:t>
            </w:r>
            <w:r w:rsidRPr="00A812AB">
              <w:rPr>
                <w:rFonts w:ascii="Arial" w:eastAsia="Arial" w:hAnsi="Arial" w:cs="Arial"/>
                <w:color w:val="000000" w:themeColor="text1"/>
              </w:rPr>
              <w:t>rbol de decisión</w:t>
            </w:r>
            <w:r w:rsidR="00D03608">
              <w:rPr>
                <w:rFonts w:ascii="Arial" w:eastAsia="Arial" w:hAnsi="Arial" w:cs="Arial"/>
                <w:color w:val="000000" w:themeColor="text1"/>
              </w:rPr>
              <w:t>,</w:t>
            </w:r>
            <w:r w:rsidRPr="00A812AB">
              <w:rPr>
                <w:rFonts w:ascii="Arial" w:eastAsia="Arial" w:hAnsi="Arial" w:cs="Arial"/>
                <w:color w:val="000000" w:themeColor="text1"/>
              </w:rPr>
              <w:t xml:space="preserve"> puede revelar que los clientes entre 30</w:t>
            </w:r>
            <w:r w:rsidR="00D03608">
              <w:rPr>
                <w:rFonts w:ascii="Arial" w:eastAsia="Arial" w:hAnsi="Arial" w:cs="Arial"/>
                <w:color w:val="000000" w:themeColor="text1"/>
              </w:rPr>
              <w:t xml:space="preserve"> y </w:t>
            </w:r>
            <w:r w:rsidRPr="00A812AB">
              <w:rPr>
                <w:rFonts w:ascii="Arial" w:eastAsia="Arial" w:hAnsi="Arial" w:cs="Arial"/>
                <w:color w:val="000000" w:themeColor="text1"/>
              </w:rPr>
              <w:t>40 años</w:t>
            </w:r>
            <w:r w:rsidR="00D03608">
              <w:rPr>
                <w:rFonts w:ascii="Arial" w:eastAsia="Arial" w:hAnsi="Arial" w:cs="Arial"/>
                <w:color w:val="000000" w:themeColor="text1"/>
              </w:rPr>
              <w:t>,</w:t>
            </w:r>
            <w:r w:rsidRPr="00A812AB">
              <w:rPr>
                <w:rFonts w:ascii="Arial" w:eastAsia="Arial" w:hAnsi="Arial" w:cs="Arial"/>
                <w:color w:val="000000" w:themeColor="text1"/>
              </w:rPr>
              <w:t xml:space="preserve"> con un nivel de ingresos medio</w:t>
            </w:r>
            <w:r w:rsidR="00D03608">
              <w:rPr>
                <w:rFonts w:ascii="Arial" w:eastAsia="Arial" w:hAnsi="Arial" w:cs="Arial"/>
                <w:color w:val="000000" w:themeColor="text1"/>
              </w:rPr>
              <w:t xml:space="preserve"> o </w:t>
            </w:r>
            <w:r w:rsidRPr="00A812AB">
              <w:rPr>
                <w:rFonts w:ascii="Arial" w:eastAsia="Arial" w:hAnsi="Arial" w:cs="Arial"/>
                <w:color w:val="000000" w:themeColor="text1"/>
              </w:rPr>
              <w:t>alto</w:t>
            </w:r>
            <w:r w:rsidR="00D03608">
              <w:rPr>
                <w:rFonts w:ascii="Arial" w:eastAsia="Arial" w:hAnsi="Arial" w:cs="Arial"/>
                <w:color w:val="000000" w:themeColor="text1"/>
              </w:rPr>
              <w:t>,</w:t>
            </w:r>
            <w:r w:rsidRPr="00A812AB">
              <w:rPr>
                <w:rFonts w:ascii="Arial" w:eastAsia="Arial" w:hAnsi="Arial" w:cs="Arial"/>
                <w:color w:val="000000" w:themeColor="text1"/>
              </w:rPr>
              <w:t xml:space="preserve"> tienen más probabilidades de comprar productos de lujo. </w:t>
            </w:r>
            <w:r w:rsidR="00D03608">
              <w:rPr>
                <w:rFonts w:ascii="Arial" w:eastAsia="Arial" w:hAnsi="Arial" w:cs="Arial"/>
                <w:color w:val="000000" w:themeColor="text1"/>
              </w:rPr>
              <w:t>De esta manera,</w:t>
            </w:r>
            <w:r w:rsidRPr="00A812AB">
              <w:rPr>
                <w:rFonts w:ascii="Arial" w:eastAsia="Arial" w:hAnsi="Arial" w:cs="Arial"/>
                <w:color w:val="000000" w:themeColor="text1"/>
              </w:rPr>
              <w:t xml:space="preserve"> la empresa puede diseñar campañas centradas en este grupo y ajustar precios y promociones.</w:t>
            </w:r>
          </w:p>
        </w:tc>
      </w:tr>
      <w:tr w:rsidR="00A812AB" w:rsidRPr="00A812AB" w14:paraId="487AD618" w14:textId="77777777" w:rsidTr="00D03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D50DBE5" w14:textId="1D25EE72" w:rsidR="00E000BC" w:rsidRPr="00A812AB" w:rsidRDefault="00000000" w:rsidP="00D03608">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Ampliación de </w:t>
            </w:r>
            <w:r w:rsidR="00D03608" w:rsidRPr="00A812AB">
              <w:rPr>
                <w:rFonts w:ascii="Arial" w:eastAsia="Arial" w:hAnsi="Arial" w:cs="Arial"/>
                <w:color w:val="000000" w:themeColor="text1"/>
              </w:rPr>
              <w:t>conceptos y beneficios</w:t>
            </w:r>
          </w:p>
        </w:tc>
        <w:tc>
          <w:tcPr>
            <w:tcW w:w="3544" w:type="dxa"/>
          </w:tcPr>
          <w:p w14:paraId="7210959D" w14:textId="2C035854" w:rsidR="00E000BC" w:rsidRPr="00A812AB" w:rsidRDefault="00000000" w:rsidP="00D03608">
            <w:pP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D03608">
              <w:rPr>
                <w:rFonts w:ascii="Arial" w:eastAsia="Arial" w:hAnsi="Arial" w:cs="Arial"/>
                <w:b/>
                <w:bCs/>
                <w:iCs/>
                <w:color w:val="000000" w:themeColor="text1"/>
              </w:rPr>
              <w:t>Ventaja:</w:t>
            </w:r>
            <w:r w:rsidRPr="00A812AB">
              <w:rPr>
                <w:rFonts w:ascii="Arial" w:eastAsia="Arial" w:hAnsi="Arial" w:cs="Arial"/>
                <w:color w:val="000000" w:themeColor="text1"/>
              </w:rPr>
              <w:t xml:space="preserve"> </w:t>
            </w:r>
            <w:r w:rsidR="00D03608">
              <w:rPr>
                <w:rFonts w:ascii="Arial" w:eastAsia="Arial" w:hAnsi="Arial" w:cs="Arial"/>
                <w:color w:val="000000" w:themeColor="text1"/>
              </w:rPr>
              <w:t>p</w:t>
            </w:r>
            <w:r w:rsidRPr="00A812AB">
              <w:rPr>
                <w:rFonts w:ascii="Arial" w:eastAsia="Arial" w:hAnsi="Arial" w:cs="Arial"/>
                <w:color w:val="000000" w:themeColor="text1"/>
              </w:rPr>
              <w:t>ermite dividir grandes volúmenes de datos de clientes</w:t>
            </w:r>
            <w:r w:rsidR="00D03608">
              <w:rPr>
                <w:rFonts w:ascii="Arial" w:eastAsia="Arial" w:hAnsi="Arial" w:cs="Arial"/>
                <w:color w:val="000000" w:themeColor="text1"/>
              </w:rPr>
              <w:t>,</w:t>
            </w:r>
            <w:r w:rsidRPr="00A812AB">
              <w:rPr>
                <w:rFonts w:ascii="Arial" w:eastAsia="Arial" w:hAnsi="Arial" w:cs="Arial"/>
                <w:color w:val="000000" w:themeColor="text1"/>
              </w:rPr>
              <w:t xml:space="preserve"> en segmentos manejables y homogéneos, lo que facilita la creación de perfiles específicos de consumidores. </w:t>
            </w:r>
          </w:p>
          <w:p w14:paraId="56E34A47" w14:textId="77777777" w:rsidR="00D03608" w:rsidRDefault="00000000" w:rsidP="00D03608">
            <w:pP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D03608">
              <w:rPr>
                <w:rFonts w:ascii="Arial" w:eastAsia="Arial" w:hAnsi="Arial" w:cs="Arial"/>
                <w:b/>
                <w:bCs/>
                <w:iCs/>
                <w:color w:val="000000" w:themeColor="text1"/>
              </w:rPr>
              <w:t>Desafío:</w:t>
            </w:r>
            <w:r w:rsidRPr="00A812AB">
              <w:rPr>
                <w:rFonts w:ascii="Arial" w:eastAsia="Arial" w:hAnsi="Arial" w:cs="Arial"/>
                <w:color w:val="000000" w:themeColor="text1"/>
              </w:rPr>
              <w:t xml:space="preserve"> </w:t>
            </w:r>
            <w:r w:rsidR="00D03608">
              <w:rPr>
                <w:rFonts w:ascii="Arial" w:eastAsia="Arial" w:hAnsi="Arial" w:cs="Arial"/>
                <w:color w:val="000000" w:themeColor="text1"/>
              </w:rPr>
              <w:t>e</w:t>
            </w:r>
            <w:r w:rsidRPr="00A812AB">
              <w:rPr>
                <w:rFonts w:ascii="Arial" w:eastAsia="Arial" w:hAnsi="Arial" w:cs="Arial"/>
                <w:color w:val="000000" w:themeColor="text1"/>
              </w:rPr>
              <w:t xml:space="preserve">s crucial seleccionar </w:t>
            </w:r>
            <w:r w:rsidR="00D03608">
              <w:rPr>
                <w:rFonts w:ascii="Arial" w:eastAsia="Arial" w:hAnsi="Arial" w:cs="Arial"/>
                <w:color w:val="000000" w:themeColor="text1"/>
              </w:rPr>
              <w:t>la cantidad</w:t>
            </w:r>
            <w:r w:rsidRPr="00A812AB">
              <w:rPr>
                <w:rFonts w:ascii="Arial" w:eastAsia="Arial" w:hAnsi="Arial" w:cs="Arial"/>
                <w:color w:val="000000" w:themeColor="text1"/>
              </w:rPr>
              <w:t xml:space="preserve"> adecuad</w:t>
            </w:r>
            <w:r w:rsidR="00D03608">
              <w:rPr>
                <w:rFonts w:ascii="Arial" w:eastAsia="Arial" w:hAnsi="Arial" w:cs="Arial"/>
                <w:color w:val="000000" w:themeColor="text1"/>
              </w:rPr>
              <w:t>a</w:t>
            </w:r>
            <w:r w:rsidRPr="00A812AB">
              <w:rPr>
                <w:rFonts w:ascii="Arial" w:eastAsia="Arial" w:hAnsi="Arial" w:cs="Arial"/>
                <w:color w:val="000000" w:themeColor="text1"/>
              </w:rPr>
              <w:t xml:space="preserve"> de </w:t>
            </w:r>
            <w:r w:rsidRPr="00A812AB">
              <w:rPr>
                <w:rFonts w:ascii="Arial" w:eastAsia="Arial" w:hAnsi="Arial" w:cs="Arial"/>
                <w:i/>
                <w:color w:val="000000" w:themeColor="text1"/>
              </w:rPr>
              <w:t xml:space="preserve">clusters </w:t>
            </w:r>
            <w:r w:rsidRPr="00A812AB">
              <w:rPr>
                <w:rFonts w:ascii="Arial" w:eastAsia="Arial" w:hAnsi="Arial" w:cs="Arial"/>
                <w:color w:val="000000" w:themeColor="text1"/>
              </w:rPr>
              <w:t xml:space="preserve">(K), </w:t>
            </w:r>
            <w:r w:rsidR="00D03608">
              <w:rPr>
                <w:rFonts w:ascii="Arial" w:eastAsia="Arial" w:hAnsi="Arial" w:cs="Arial"/>
                <w:color w:val="000000" w:themeColor="text1"/>
              </w:rPr>
              <w:t>por</w:t>
            </w:r>
            <w:r w:rsidRPr="00A812AB">
              <w:rPr>
                <w:rFonts w:ascii="Arial" w:eastAsia="Arial" w:hAnsi="Arial" w:cs="Arial"/>
                <w:color w:val="000000" w:themeColor="text1"/>
              </w:rPr>
              <w:t xml:space="preserve">que un valor incorrecto puede llevar a una segmentación ineficaz. </w:t>
            </w:r>
          </w:p>
          <w:p w14:paraId="0148956F" w14:textId="2BE814CD" w:rsidR="00E000BC" w:rsidRPr="00A812AB" w:rsidRDefault="00000000" w:rsidP="00D03608">
            <w:pP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D03608">
              <w:rPr>
                <w:rFonts w:ascii="Arial" w:eastAsia="Arial" w:hAnsi="Arial" w:cs="Arial"/>
                <w:b/>
                <w:bCs/>
                <w:iCs/>
                <w:color w:val="000000" w:themeColor="text1"/>
              </w:rPr>
              <w:t>Beneficio:</w:t>
            </w:r>
            <w:r w:rsidRPr="00A812AB">
              <w:rPr>
                <w:rFonts w:ascii="Arial" w:eastAsia="Arial" w:hAnsi="Arial" w:cs="Arial"/>
                <w:color w:val="000000" w:themeColor="text1"/>
              </w:rPr>
              <w:t xml:space="preserve"> </w:t>
            </w:r>
            <w:r w:rsidR="00D03608">
              <w:rPr>
                <w:rFonts w:ascii="Arial" w:eastAsia="Arial" w:hAnsi="Arial" w:cs="Arial"/>
                <w:color w:val="000000" w:themeColor="text1"/>
              </w:rPr>
              <w:t>l</w:t>
            </w:r>
            <w:r w:rsidRPr="00A812AB">
              <w:rPr>
                <w:rFonts w:ascii="Arial" w:eastAsia="Arial" w:hAnsi="Arial" w:cs="Arial"/>
                <w:color w:val="000000" w:themeColor="text1"/>
              </w:rPr>
              <w:t xml:space="preserve">as empresas pueden dirigir sus esfuerzos de </w:t>
            </w:r>
            <w:r w:rsidRPr="00D03608">
              <w:rPr>
                <w:rFonts w:ascii="Arial" w:eastAsia="Arial" w:hAnsi="Arial" w:cs="Arial"/>
                <w:i/>
                <w:iCs/>
                <w:color w:val="000000" w:themeColor="text1"/>
              </w:rPr>
              <w:t>marketing</w:t>
            </w:r>
            <w:r w:rsidRPr="00A812AB">
              <w:rPr>
                <w:rFonts w:ascii="Arial" w:eastAsia="Arial" w:hAnsi="Arial" w:cs="Arial"/>
                <w:color w:val="000000" w:themeColor="text1"/>
              </w:rPr>
              <w:t xml:space="preserve"> hacia grupos más definidos, mejorando la relevancia de las campañas y la tasa de conversión.</w:t>
            </w:r>
          </w:p>
        </w:tc>
        <w:tc>
          <w:tcPr>
            <w:tcW w:w="3969" w:type="dxa"/>
          </w:tcPr>
          <w:p w14:paraId="58997E4B" w14:textId="2DFAC582" w:rsidR="00E000BC" w:rsidRPr="00A812AB" w:rsidRDefault="00000000" w:rsidP="00D03608">
            <w:pP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10FAB">
              <w:rPr>
                <w:rFonts w:ascii="Arial" w:eastAsia="Arial" w:hAnsi="Arial" w:cs="Arial"/>
                <w:b/>
                <w:bCs/>
                <w:iCs/>
                <w:color w:val="000000" w:themeColor="text1"/>
              </w:rPr>
              <w:t>Ventaja:</w:t>
            </w:r>
            <w:r w:rsidRPr="00A812AB">
              <w:rPr>
                <w:rFonts w:ascii="Arial" w:eastAsia="Arial" w:hAnsi="Arial" w:cs="Arial"/>
                <w:color w:val="000000" w:themeColor="text1"/>
              </w:rPr>
              <w:t xml:space="preserve"> </w:t>
            </w:r>
            <w:r w:rsidR="00A10FAB">
              <w:rPr>
                <w:rFonts w:ascii="Arial" w:eastAsia="Arial" w:hAnsi="Arial" w:cs="Arial"/>
                <w:color w:val="000000" w:themeColor="text1"/>
              </w:rPr>
              <w:t>p</w:t>
            </w:r>
            <w:r w:rsidRPr="00A812AB">
              <w:rPr>
                <w:rFonts w:ascii="Arial" w:eastAsia="Arial" w:hAnsi="Arial" w:cs="Arial"/>
                <w:color w:val="000000" w:themeColor="text1"/>
              </w:rPr>
              <w:t xml:space="preserve">roporciona una representación visual clara de cómo los diferentes factores influyen en las decisiones de compra, lo que permite realizar predicciones precisas basadas en atributos como edad, ingresos, ubicación, etc. </w:t>
            </w:r>
          </w:p>
          <w:p w14:paraId="138EDB37" w14:textId="0B56A898" w:rsidR="00E000BC" w:rsidRPr="00A812AB" w:rsidRDefault="00000000" w:rsidP="00D03608">
            <w:pP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10FAB">
              <w:rPr>
                <w:rFonts w:ascii="Arial" w:eastAsia="Arial" w:hAnsi="Arial" w:cs="Arial"/>
                <w:b/>
                <w:bCs/>
                <w:iCs/>
                <w:color w:val="000000" w:themeColor="text1"/>
              </w:rPr>
              <w:t>Desafío:</w:t>
            </w:r>
            <w:r w:rsidRPr="00A812AB">
              <w:rPr>
                <w:rFonts w:ascii="Arial" w:eastAsia="Arial" w:hAnsi="Arial" w:cs="Arial"/>
                <w:color w:val="000000" w:themeColor="text1"/>
              </w:rPr>
              <w:t xml:space="preserve"> </w:t>
            </w:r>
            <w:r w:rsidR="00A10FAB">
              <w:rPr>
                <w:rFonts w:ascii="Arial" w:eastAsia="Arial" w:hAnsi="Arial" w:cs="Arial"/>
                <w:color w:val="000000" w:themeColor="text1"/>
              </w:rPr>
              <w:t>l</w:t>
            </w:r>
            <w:r w:rsidRPr="00A812AB">
              <w:rPr>
                <w:rFonts w:ascii="Arial" w:eastAsia="Arial" w:hAnsi="Arial" w:cs="Arial"/>
                <w:color w:val="000000" w:themeColor="text1"/>
              </w:rPr>
              <w:t xml:space="preserve">os </w:t>
            </w:r>
            <w:r w:rsidR="00A10FAB" w:rsidRPr="00A812AB">
              <w:rPr>
                <w:rFonts w:ascii="Arial" w:eastAsia="Arial" w:hAnsi="Arial" w:cs="Arial"/>
                <w:color w:val="000000" w:themeColor="text1"/>
              </w:rPr>
              <w:t>Á</w:t>
            </w:r>
            <w:r w:rsidRPr="00A812AB">
              <w:rPr>
                <w:rFonts w:ascii="Arial" w:eastAsia="Arial" w:hAnsi="Arial" w:cs="Arial"/>
                <w:color w:val="000000" w:themeColor="text1"/>
              </w:rPr>
              <w:t>rboles de decisión</w:t>
            </w:r>
            <w:r w:rsidR="00A10FAB">
              <w:rPr>
                <w:rFonts w:ascii="Arial" w:eastAsia="Arial" w:hAnsi="Arial" w:cs="Arial"/>
                <w:color w:val="000000" w:themeColor="text1"/>
              </w:rPr>
              <w:t>,</w:t>
            </w:r>
            <w:r w:rsidRPr="00A812AB">
              <w:rPr>
                <w:rFonts w:ascii="Arial" w:eastAsia="Arial" w:hAnsi="Arial" w:cs="Arial"/>
                <w:color w:val="000000" w:themeColor="text1"/>
              </w:rPr>
              <w:t xml:space="preserve"> pueden ser propensos al sobreajuste </w:t>
            </w:r>
            <w:r w:rsidRPr="00A812AB">
              <w:rPr>
                <w:rFonts w:ascii="Arial" w:eastAsia="Arial" w:hAnsi="Arial" w:cs="Arial"/>
                <w:i/>
                <w:color w:val="000000" w:themeColor="text1"/>
              </w:rPr>
              <w:t>(overfitting)</w:t>
            </w:r>
            <w:r w:rsidRPr="00A812AB">
              <w:rPr>
                <w:rFonts w:ascii="Arial" w:eastAsia="Arial" w:hAnsi="Arial" w:cs="Arial"/>
                <w:color w:val="000000" w:themeColor="text1"/>
              </w:rPr>
              <w:t xml:space="preserve">, especialmente si no se ajustan adecuadamente o se utilizan con un conjunto de datos demasiado pequeño o ruidoso. </w:t>
            </w:r>
          </w:p>
          <w:p w14:paraId="6A7C955C" w14:textId="4A6DED04" w:rsidR="00E000BC" w:rsidRPr="00A812AB" w:rsidRDefault="00000000" w:rsidP="00D03608">
            <w:pPr>
              <w:spacing w:after="12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rPr>
            </w:pPr>
            <w:r w:rsidRPr="00A10FAB">
              <w:rPr>
                <w:rFonts w:ascii="Arial" w:eastAsia="Arial" w:hAnsi="Arial" w:cs="Arial"/>
                <w:b/>
                <w:bCs/>
                <w:iCs/>
                <w:color w:val="000000" w:themeColor="text1"/>
              </w:rPr>
              <w:t>Beneficio:</w:t>
            </w:r>
            <w:r w:rsidRPr="00A812AB">
              <w:rPr>
                <w:rFonts w:ascii="Arial" w:eastAsia="Arial" w:hAnsi="Arial" w:cs="Arial"/>
                <w:color w:val="000000" w:themeColor="text1"/>
              </w:rPr>
              <w:t xml:space="preserve"> </w:t>
            </w:r>
            <w:r w:rsidR="00A10FAB">
              <w:rPr>
                <w:rFonts w:ascii="Arial" w:eastAsia="Arial" w:hAnsi="Arial" w:cs="Arial"/>
                <w:color w:val="000000" w:themeColor="text1"/>
              </w:rPr>
              <w:t>p</w:t>
            </w:r>
            <w:r w:rsidRPr="00A812AB">
              <w:rPr>
                <w:rFonts w:ascii="Arial" w:eastAsia="Arial" w:hAnsi="Arial" w:cs="Arial"/>
                <w:color w:val="000000" w:themeColor="text1"/>
              </w:rPr>
              <w:t>ermite crear reglas claras para personalizar las ofertas</w:t>
            </w:r>
            <w:r w:rsidR="00A10FAB">
              <w:rPr>
                <w:rFonts w:ascii="Arial" w:eastAsia="Arial" w:hAnsi="Arial" w:cs="Arial"/>
                <w:color w:val="000000" w:themeColor="text1"/>
              </w:rPr>
              <w:t>,</w:t>
            </w:r>
            <w:r w:rsidRPr="00A812AB">
              <w:rPr>
                <w:rFonts w:ascii="Arial" w:eastAsia="Arial" w:hAnsi="Arial" w:cs="Arial"/>
                <w:color w:val="000000" w:themeColor="text1"/>
              </w:rPr>
              <w:t xml:space="preserve"> según las características del cliente, mejorando las tasas de conversión.</w:t>
            </w:r>
          </w:p>
        </w:tc>
      </w:tr>
    </w:tbl>
    <w:p w14:paraId="2B74313C" w14:textId="77777777" w:rsidR="00E000BC" w:rsidRPr="00A812AB" w:rsidRDefault="00E000BC" w:rsidP="003E582B">
      <w:pPr>
        <w:spacing w:after="120"/>
        <w:jc w:val="both"/>
        <w:rPr>
          <w:rFonts w:ascii="Arial" w:eastAsia="Arial" w:hAnsi="Arial" w:cs="Arial"/>
          <w:color w:val="000000" w:themeColor="text1"/>
        </w:rPr>
      </w:pPr>
    </w:p>
    <w:p w14:paraId="2212F92B" w14:textId="58ED4D78" w:rsidR="00E000BC" w:rsidRPr="00A812AB" w:rsidRDefault="00000000" w:rsidP="00A10FAB">
      <w:pPr>
        <w:spacing w:after="120"/>
        <w:rPr>
          <w:rFonts w:ascii="Arial" w:eastAsia="Arial" w:hAnsi="Arial" w:cs="Arial"/>
          <w:color w:val="000000" w:themeColor="text1"/>
        </w:rPr>
      </w:pPr>
      <w:r w:rsidRPr="00A812AB">
        <w:rPr>
          <w:rFonts w:ascii="Arial" w:eastAsia="Arial" w:hAnsi="Arial" w:cs="Arial"/>
          <w:color w:val="000000" w:themeColor="text1"/>
        </w:rPr>
        <w:t xml:space="preserve">El análisis de datos en </w:t>
      </w:r>
      <w:r w:rsidRPr="003F09E6">
        <w:rPr>
          <w:rFonts w:ascii="Arial" w:eastAsia="Arial" w:hAnsi="Arial" w:cs="Arial"/>
          <w:i/>
          <w:iCs/>
          <w:color w:val="000000" w:themeColor="text1"/>
        </w:rPr>
        <w:t>marketing</w:t>
      </w:r>
      <w:r w:rsidR="003F09E6">
        <w:rPr>
          <w:rFonts w:ascii="Arial" w:eastAsia="Arial" w:hAnsi="Arial" w:cs="Arial"/>
          <w:i/>
          <w:iCs/>
          <w:color w:val="000000" w:themeColor="text1"/>
        </w:rPr>
        <w:t>,</w:t>
      </w:r>
      <w:r w:rsidRPr="00A812AB">
        <w:rPr>
          <w:rFonts w:ascii="Arial" w:eastAsia="Arial" w:hAnsi="Arial" w:cs="Arial"/>
          <w:color w:val="000000" w:themeColor="text1"/>
        </w:rPr>
        <w:t xml:space="preserve"> es fundamental para que las empresas se mantengan competitivas en un entorno en constante cambio. Su integración permite personalizar estrategias, segmentar clientes y prever tendencias de consumo de manera más efectiva. A continuación, se destacan herramientas avanzadas y técnicas clave</w:t>
      </w:r>
      <w:r w:rsidR="003F09E6">
        <w:rPr>
          <w:rFonts w:ascii="Arial" w:eastAsia="Arial" w:hAnsi="Arial" w:cs="Arial"/>
          <w:color w:val="000000" w:themeColor="text1"/>
        </w:rPr>
        <w:t>s</w:t>
      </w:r>
      <w:r w:rsidRPr="00A812AB">
        <w:rPr>
          <w:rFonts w:ascii="Arial" w:eastAsia="Arial" w:hAnsi="Arial" w:cs="Arial"/>
          <w:color w:val="000000" w:themeColor="text1"/>
        </w:rPr>
        <w:t xml:space="preserve"> para optimizar la captación y retención de clientes, así como para mejorar el impacto de las campañas.</w:t>
      </w:r>
    </w:p>
    <w:p w14:paraId="4CEDB838" w14:textId="77777777" w:rsidR="00E000BC" w:rsidRPr="00A812AB" w:rsidRDefault="00E000BC" w:rsidP="003E582B">
      <w:pPr>
        <w:spacing w:after="120"/>
        <w:jc w:val="both"/>
        <w:rPr>
          <w:rFonts w:ascii="Arial" w:eastAsia="Arial" w:hAnsi="Arial" w:cs="Arial"/>
          <w:color w:val="000000" w:themeColor="text1"/>
        </w:rPr>
      </w:pPr>
    </w:p>
    <w:tbl>
      <w:tblPr>
        <w:tblStyle w:val="affb"/>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413"/>
        <w:gridCol w:w="3260"/>
        <w:gridCol w:w="4157"/>
      </w:tblGrid>
      <w:tr w:rsidR="00A812AB" w:rsidRPr="00A812AB" w14:paraId="4760478D" w14:textId="77777777">
        <w:tc>
          <w:tcPr>
            <w:tcW w:w="8830" w:type="dxa"/>
            <w:gridSpan w:val="3"/>
            <w:shd w:val="clear" w:color="auto" w:fill="CF43A0"/>
          </w:tcPr>
          <w:p w14:paraId="56C10EC4" w14:textId="1BC46994" w:rsidR="00E000BC" w:rsidRPr="00A812AB" w:rsidRDefault="008C16CF" w:rsidP="003E582B">
            <w:pP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PESTAÑAS</w:t>
            </w:r>
          </w:p>
        </w:tc>
      </w:tr>
      <w:tr w:rsidR="00A812AB" w:rsidRPr="00A812AB" w14:paraId="250FA107" w14:textId="77777777" w:rsidTr="003F09E6">
        <w:tc>
          <w:tcPr>
            <w:tcW w:w="1413" w:type="dxa"/>
          </w:tcPr>
          <w:p w14:paraId="53A5B79A" w14:textId="77777777" w:rsidR="00E000BC" w:rsidRPr="003F09E6" w:rsidRDefault="00000000" w:rsidP="003F09E6">
            <w:pPr>
              <w:spacing w:after="120" w:line="276" w:lineRule="auto"/>
              <w:rPr>
                <w:rFonts w:ascii="Arial" w:eastAsia="Arial" w:hAnsi="Arial" w:cs="Arial"/>
                <w:b/>
                <w:bCs/>
                <w:i/>
                <w:iCs/>
                <w:color w:val="000000" w:themeColor="text1"/>
              </w:rPr>
            </w:pPr>
            <w:r w:rsidRPr="003F09E6">
              <w:rPr>
                <w:rFonts w:ascii="Arial" w:eastAsia="Arial" w:hAnsi="Arial" w:cs="Arial"/>
                <w:b/>
                <w:bCs/>
                <w:i/>
                <w:iCs/>
                <w:color w:val="000000" w:themeColor="text1"/>
              </w:rPr>
              <w:t>K-Means</w:t>
            </w:r>
          </w:p>
        </w:tc>
        <w:tc>
          <w:tcPr>
            <w:tcW w:w="3260" w:type="dxa"/>
          </w:tcPr>
          <w:p w14:paraId="17815E72" w14:textId="340F90F8" w:rsidR="00E000BC" w:rsidRPr="00A812AB" w:rsidRDefault="00000000" w:rsidP="003F09E6">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Segmenta clientes en grupos homogéneos</w:t>
            </w:r>
            <w:r w:rsidR="0054330D">
              <w:rPr>
                <w:rFonts w:ascii="Arial" w:eastAsia="Arial" w:hAnsi="Arial" w:cs="Arial"/>
                <w:color w:val="000000" w:themeColor="text1"/>
              </w:rPr>
              <w:t>,</w:t>
            </w:r>
            <w:r w:rsidRPr="00A812AB">
              <w:rPr>
                <w:rFonts w:ascii="Arial" w:eastAsia="Arial" w:hAnsi="Arial" w:cs="Arial"/>
                <w:color w:val="000000" w:themeColor="text1"/>
              </w:rPr>
              <w:t xml:space="preserve"> basados en patrones comunes. Permite campañas personalizadas y mejor asignación de recursos. Su éxito depende de elegir correctamente </w:t>
            </w:r>
            <w:r w:rsidR="0054330D">
              <w:rPr>
                <w:rFonts w:ascii="Arial" w:eastAsia="Arial" w:hAnsi="Arial" w:cs="Arial"/>
                <w:color w:val="000000" w:themeColor="text1"/>
              </w:rPr>
              <w:t>la cantidad</w:t>
            </w:r>
            <w:r w:rsidRPr="00A812AB">
              <w:rPr>
                <w:rFonts w:ascii="Arial" w:eastAsia="Arial" w:hAnsi="Arial" w:cs="Arial"/>
                <w:color w:val="000000" w:themeColor="text1"/>
              </w:rPr>
              <w:t xml:space="preserve"> de </w:t>
            </w:r>
            <w:r w:rsidRPr="00A812AB">
              <w:rPr>
                <w:rFonts w:ascii="Arial" w:eastAsia="Arial" w:hAnsi="Arial" w:cs="Arial"/>
                <w:i/>
                <w:color w:val="000000" w:themeColor="text1"/>
              </w:rPr>
              <w:t>clusters.</w:t>
            </w:r>
          </w:p>
        </w:tc>
        <w:tc>
          <w:tcPr>
            <w:tcW w:w="4157" w:type="dxa"/>
          </w:tcPr>
          <w:p w14:paraId="59110A8A" w14:textId="77777777" w:rsidR="00E000BC" w:rsidRPr="003F09E6" w:rsidRDefault="00000000" w:rsidP="003F09E6">
            <w:pPr>
              <w:spacing w:after="120" w:line="276" w:lineRule="auto"/>
              <w:jc w:val="center"/>
              <w:rPr>
                <w:rFonts w:ascii="Arial" w:eastAsia="Arial" w:hAnsi="Arial" w:cs="Arial"/>
                <w:color w:val="0070C0"/>
              </w:rPr>
            </w:pPr>
            <w:r w:rsidRPr="003F09E6">
              <w:rPr>
                <w:rFonts w:ascii="Arial" w:eastAsia="Arial" w:hAnsi="Arial" w:cs="Arial"/>
                <w:noProof/>
                <w:color w:val="0070C0"/>
              </w:rPr>
              <w:drawing>
                <wp:inline distT="114300" distB="114300" distL="114300" distR="114300" wp14:anchorId="2C582F89" wp14:editId="1AF183CB">
                  <wp:extent cx="960698" cy="1342663"/>
                  <wp:effectExtent l="0" t="0" r="5080" b="3810"/>
                  <wp:docPr id="20925686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964066" cy="1347370"/>
                          </a:xfrm>
                          <a:prstGeom prst="rect">
                            <a:avLst/>
                          </a:prstGeom>
                          <a:ln/>
                        </pic:spPr>
                      </pic:pic>
                    </a:graphicData>
                  </a:graphic>
                </wp:inline>
              </w:drawing>
            </w:r>
          </w:p>
          <w:p w14:paraId="7DCE22C6" w14:textId="77777777" w:rsidR="00E000BC" w:rsidRPr="003F09E6" w:rsidRDefault="00000000" w:rsidP="003F09E6">
            <w:pPr>
              <w:spacing w:after="120" w:line="276" w:lineRule="auto"/>
              <w:rPr>
                <w:rFonts w:ascii="Arial" w:eastAsia="Arial" w:hAnsi="Arial" w:cs="Arial"/>
                <w:color w:val="0070C0"/>
              </w:rPr>
            </w:pPr>
            <w:hyperlink r:id="rId70" w:anchor="fromView=search&amp;page=1&amp;position=20&amp;uuid=158793ae-105d-4b53-9885-aad840a49954&amp;new_detail=true">
              <w:r w:rsidRPr="003F09E6">
                <w:rPr>
                  <w:rFonts w:ascii="Arial" w:eastAsia="Arial" w:hAnsi="Arial" w:cs="Arial"/>
                  <w:color w:val="0070C0"/>
                  <w:u w:val="single"/>
                </w:rPr>
                <w:t>https://www.freepik.es/fotos-premium/gente-negocios-compartiendo-ideas-marketing_18152596.htm#fromView=search&amp;page=1&amp;position=20&amp;uuid=158793ae-105d-4b53-9885-aad840a49954&amp;new_detail=true</w:t>
              </w:r>
            </w:hyperlink>
            <w:r w:rsidRPr="003F09E6">
              <w:rPr>
                <w:rFonts w:ascii="Arial" w:eastAsia="Arial" w:hAnsi="Arial" w:cs="Arial"/>
                <w:color w:val="0070C0"/>
              </w:rPr>
              <w:t xml:space="preserve"> </w:t>
            </w:r>
          </w:p>
          <w:p w14:paraId="6819138B" w14:textId="77777777" w:rsidR="00E000BC" w:rsidRPr="003F09E6" w:rsidRDefault="00E000BC" w:rsidP="003F09E6">
            <w:pPr>
              <w:spacing w:after="120" w:line="276" w:lineRule="auto"/>
              <w:rPr>
                <w:rFonts w:ascii="Arial" w:eastAsia="Arial" w:hAnsi="Arial" w:cs="Arial"/>
                <w:color w:val="0070C0"/>
              </w:rPr>
            </w:pPr>
          </w:p>
        </w:tc>
      </w:tr>
      <w:tr w:rsidR="00A812AB" w:rsidRPr="00A812AB" w14:paraId="13392308" w14:textId="77777777" w:rsidTr="003F09E6">
        <w:tc>
          <w:tcPr>
            <w:tcW w:w="1413" w:type="dxa"/>
          </w:tcPr>
          <w:p w14:paraId="63A141BD" w14:textId="77777777" w:rsidR="00E000BC" w:rsidRPr="003F09E6" w:rsidRDefault="00000000" w:rsidP="003F09E6">
            <w:pPr>
              <w:spacing w:after="120" w:line="276" w:lineRule="auto"/>
              <w:rPr>
                <w:rFonts w:ascii="Arial" w:eastAsia="Arial" w:hAnsi="Arial" w:cs="Arial"/>
                <w:b/>
                <w:bCs/>
                <w:color w:val="000000" w:themeColor="text1"/>
              </w:rPr>
            </w:pPr>
            <w:r w:rsidRPr="003F09E6">
              <w:rPr>
                <w:rFonts w:ascii="Arial" w:eastAsia="Arial" w:hAnsi="Arial" w:cs="Arial"/>
                <w:b/>
                <w:bCs/>
                <w:color w:val="000000" w:themeColor="text1"/>
              </w:rPr>
              <w:t>Árboles de decisión</w:t>
            </w:r>
          </w:p>
        </w:tc>
        <w:tc>
          <w:tcPr>
            <w:tcW w:w="3260" w:type="dxa"/>
          </w:tcPr>
          <w:p w14:paraId="3C63D257" w14:textId="36276F97" w:rsidR="00E000BC" w:rsidRPr="00A812AB" w:rsidRDefault="00000000" w:rsidP="003F09E6">
            <w:pPr>
              <w:spacing w:after="120" w:line="276" w:lineRule="auto"/>
              <w:rPr>
                <w:rFonts w:ascii="Arial" w:eastAsia="Arial" w:hAnsi="Arial" w:cs="Arial"/>
                <w:b/>
                <w:color w:val="000000" w:themeColor="text1"/>
              </w:rPr>
            </w:pPr>
            <w:r w:rsidRPr="00A812AB">
              <w:rPr>
                <w:rFonts w:ascii="Arial" w:eastAsia="Arial" w:hAnsi="Arial" w:cs="Arial"/>
                <w:color w:val="000000" w:themeColor="text1"/>
              </w:rPr>
              <w:t>Predicen comportamientos específicos de clientes</w:t>
            </w:r>
            <w:r w:rsidR="0054330D">
              <w:rPr>
                <w:rFonts w:ascii="Arial" w:eastAsia="Arial" w:hAnsi="Arial" w:cs="Arial"/>
                <w:color w:val="000000" w:themeColor="text1"/>
              </w:rPr>
              <w:t>,</w:t>
            </w:r>
            <w:r w:rsidRPr="00A812AB">
              <w:rPr>
                <w:rFonts w:ascii="Arial" w:eastAsia="Arial" w:hAnsi="Arial" w:cs="Arial"/>
                <w:color w:val="000000" w:themeColor="text1"/>
              </w:rPr>
              <w:t xml:space="preserve"> con base en atributos clave</w:t>
            </w:r>
            <w:r w:rsidR="0054330D">
              <w:rPr>
                <w:rFonts w:ascii="Arial" w:eastAsia="Arial" w:hAnsi="Arial" w:cs="Arial"/>
                <w:color w:val="000000" w:themeColor="text1"/>
              </w:rPr>
              <w:t>s</w:t>
            </w:r>
            <w:r w:rsidRPr="00A812AB">
              <w:rPr>
                <w:rFonts w:ascii="Arial" w:eastAsia="Arial" w:hAnsi="Arial" w:cs="Arial"/>
                <w:color w:val="000000" w:themeColor="text1"/>
              </w:rPr>
              <w:t xml:space="preserve">. Generan reglas claras para personalizar ofertas e incrementar conversiones, aunque existe riesgo de </w:t>
            </w:r>
            <w:r w:rsidRPr="00A812AB">
              <w:rPr>
                <w:rFonts w:ascii="Arial" w:eastAsia="Arial" w:hAnsi="Arial" w:cs="Arial"/>
                <w:i/>
                <w:color w:val="000000" w:themeColor="text1"/>
              </w:rPr>
              <w:t>overfitting.</w:t>
            </w:r>
          </w:p>
        </w:tc>
        <w:tc>
          <w:tcPr>
            <w:tcW w:w="4157" w:type="dxa"/>
          </w:tcPr>
          <w:p w14:paraId="5C8935E9" w14:textId="77777777" w:rsidR="00E000BC" w:rsidRPr="003F09E6" w:rsidRDefault="00000000" w:rsidP="003F09E6">
            <w:pPr>
              <w:spacing w:after="120" w:line="276" w:lineRule="auto"/>
              <w:jc w:val="center"/>
              <w:rPr>
                <w:rFonts w:ascii="Arial" w:eastAsia="Arial" w:hAnsi="Arial" w:cs="Arial"/>
                <w:b/>
                <w:color w:val="0070C0"/>
              </w:rPr>
            </w:pPr>
            <w:r w:rsidRPr="003F09E6">
              <w:rPr>
                <w:rFonts w:ascii="Arial" w:eastAsia="Arial" w:hAnsi="Arial" w:cs="Arial"/>
                <w:b/>
                <w:noProof/>
                <w:color w:val="0070C0"/>
              </w:rPr>
              <w:drawing>
                <wp:inline distT="114300" distB="114300" distL="114300" distR="114300" wp14:anchorId="64D45649" wp14:editId="11B8E4B1">
                  <wp:extent cx="1446836" cy="949124"/>
                  <wp:effectExtent l="0" t="0" r="1270" b="3810"/>
                  <wp:docPr id="20925686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1452528" cy="952858"/>
                          </a:xfrm>
                          <a:prstGeom prst="rect">
                            <a:avLst/>
                          </a:prstGeom>
                          <a:ln/>
                        </pic:spPr>
                      </pic:pic>
                    </a:graphicData>
                  </a:graphic>
                </wp:inline>
              </w:drawing>
            </w:r>
          </w:p>
          <w:p w14:paraId="16E6117A" w14:textId="77777777" w:rsidR="00E000BC" w:rsidRPr="003F09E6" w:rsidRDefault="00000000" w:rsidP="003F09E6">
            <w:pPr>
              <w:spacing w:after="120" w:line="276" w:lineRule="auto"/>
              <w:rPr>
                <w:rFonts w:ascii="Arial" w:eastAsia="Arial" w:hAnsi="Arial" w:cs="Arial"/>
                <w:color w:val="0070C0"/>
              </w:rPr>
            </w:pPr>
            <w:hyperlink r:id="rId72" w:anchor="fromView=search&amp;page=1&amp;position=42&amp;uuid=a0e92ad8-9a77-4bca-942e-1c3db4d36924&amp;new_detail=true">
              <w:r w:rsidRPr="003F09E6">
                <w:rPr>
                  <w:rFonts w:ascii="Arial" w:eastAsia="Arial" w:hAnsi="Arial" w:cs="Arial"/>
                  <w:color w:val="0070C0"/>
                  <w:u w:val="single"/>
                </w:rPr>
                <w:t>https://www.freepik.es/fotos-premium/dibuja-horario-elegante_17719108.htm#fromView=search&amp;page=1&amp;position=42&amp;uuid=a0e92ad8-9a77-4bca-942e-1c3db4d36924&amp;new_detail=true</w:t>
              </w:r>
            </w:hyperlink>
            <w:r w:rsidRPr="003F09E6">
              <w:rPr>
                <w:rFonts w:ascii="Arial" w:eastAsia="Arial" w:hAnsi="Arial" w:cs="Arial"/>
                <w:color w:val="0070C0"/>
              </w:rPr>
              <w:t xml:space="preserve"> </w:t>
            </w:r>
          </w:p>
        </w:tc>
      </w:tr>
    </w:tbl>
    <w:p w14:paraId="2F77472C" w14:textId="77777777" w:rsidR="0054330D" w:rsidRDefault="0054330D" w:rsidP="003E582B">
      <w:pPr>
        <w:spacing w:after="120"/>
        <w:jc w:val="both"/>
        <w:rPr>
          <w:rFonts w:ascii="Arial" w:eastAsia="Arial" w:hAnsi="Arial" w:cs="Arial"/>
          <w:color w:val="000000" w:themeColor="text1"/>
        </w:rPr>
      </w:pPr>
    </w:p>
    <w:p w14:paraId="120195BE" w14:textId="715AF006" w:rsidR="00E000BC" w:rsidRDefault="00000000" w:rsidP="005B3E5A">
      <w:pPr>
        <w:spacing w:after="120"/>
        <w:rPr>
          <w:rFonts w:ascii="Arial" w:eastAsia="Arial" w:hAnsi="Arial" w:cs="Arial"/>
          <w:color w:val="000000" w:themeColor="text1"/>
        </w:rPr>
      </w:pPr>
      <w:r w:rsidRPr="00A812AB">
        <w:rPr>
          <w:rFonts w:ascii="Arial" w:eastAsia="Arial" w:hAnsi="Arial" w:cs="Arial"/>
          <w:color w:val="000000" w:themeColor="text1"/>
        </w:rPr>
        <w:t>Ambas herramientas son complementarias: mientras</w:t>
      </w:r>
      <w:r w:rsidRPr="00A812AB">
        <w:rPr>
          <w:rFonts w:ascii="Arial" w:eastAsia="Arial" w:hAnsi="Arial" w:cs="Arial"/>
          <w:i/>
          <w:color w:val="000000" w:themeColor="text1"/>
        </w:rPr>
        <w:t xml:space="preserve"> K-Means</w:t>
      </w:r>
      <w:r w:rsidRPr="00A812AB">
        <w:rPr>
          <w:rFonts w:ascii="Arial" w:eastAsia="Arial" w:hAnsi="Arial" w:cs="Arial"/>
          <w:color w:val="000000" w:themeColor="text1"/>
        </w:rPr>
        <w:t xml:space="preserve"> segmenta a los clientes en grupos con características similares, los Árboles de </w:t>
      </w:r>
      <w:r w:rsidR="005B3E5A">
        <w:rPr>
          <w:rFonts w:ascii="Arial" w:eastAsia="Arial" w:hAnsi="Arial" w:cs="Arial"/>
          <w:color w:val="000000" w:themeColor="text1"/>
        </w:rPr>
        <w:t>d</w:t>
      </w:r>
      <w:r w:rsidRPr="00A812AB">
        <w:rPr>
          <w:rFonts w:ascii="Arial" w:eastAsia="Arial" w:hAnsi="Arial" w:cs="Arial"/>
          <w:color w:val="000000" w:themeColor="text1"/>
        </w:rPr>
        <w:t>ecisión identifican patrones de comportamiento dentro de esos segmentos. Combinarlas puede maximizar la eficacia de las campañas</w:t>
      </w:r>
      <w:r w:rsidR="005B3E5A">
        <w:rPr>
          <w:rFonts w:ascii="Arial" w:eastAsia="Arial" w:hAnsi="Arial" w:cs="Arial"/>
          <w:color w:val="000000" w:themeColor="text1"/>
        </w:rPr>
        <w:t>,</w:t>
      </w:r>
      <w:r w:rsidRPr="00A812AB">
        <w:rPr>
          <w:rFonts w:ascii="Arial" w:eastAsia="Arial" w:hAnsi="Arial" w:cs="Arial"/>
          <w:color w:val="000000" w:themeColor="text1"/>
        </w:rPr>
        <w:t xml:space="preserve"> al lograr un enfoque más centrado en el cliente.</w:t>
      </w:r>
    </w:p>
    <w:p w14:paraId="295F4A78" w14:textId="77777777" w:rsidR="005B3E5A" w:rsidRPr="00A812AB" w:rsidRDefault="005B3E5A" w:rsidP="003E582B">
      <w:pPr>
        <w:spacing w:after="120"/>
        <w:jc w:val="both"/>
        <w:rPr>
          <w:rFonts w:ascii="Arial" w:eastAsia="Arial" w:hAnsi="Arial" w:cs="Arial"/>
          <w:color w:val="000000" w:themeColor="text1"/>
        </w:rPr>
      </w:pPr>
    </w:p>
    <w:p w14:paraId="61DA5777" w14:textId="77777777" w:rsidR="00E000BC" w:rsidRPr="00A812AB" w:rsidRDefault="00000000" w:rsidP="003E582B">
      <w:pPr>
        <w:spacing w:after="120"/>
        <w:jc w:val="both"/>
        <w:rPr>
          <w:rFonts w:ascii="Arial" w:eastAsia="Arial" w:hAnsi="Arial" w:cs="Arial"/>
          <w:b/>
          <w:color w:val="000000" w:themeColor="text1"/>
        </w:rPr>
      </w:pPr>
      <w:r w:rsidRPr="00A812AB">
        <w:rPr>
          <w:rFonts w:ascii="Arial" w:eastAsia="Arial" w:hAnsi="Arial" w:cs="Arial"/>
          <w:b/>
          <w:color w:val="000000" w:themeColor="text1"/>
          <w:highlight w:val="yellow"/>
        </w:rPr>
        <w:t>Técnicas de análisis de series temporales para prever tendencias de consumo</w:t>
      </w:r>
    </w:p>
    <w:p w14:paraId="105A47FA" w14:textId="48B6FFC1" w:rsidR="00E000BC" w:rsidRPr="00A812AB" w:rsidRDefault="00000000" w:rsidP="005B3E5A">
      <w:pPr>
        <w:spacing w:after="120"/>
        <w:rPr>
          <w:rFonts w:ascii="Arial" w:eastAsia="Arial" w:hAnsi="Arial" w:cs="Arial"/>
          <w:color w:val="000000" w:themeColor="text1"/>
        </w:rPr>
      </w:pPr>
      <w:r w:rsidRPr="00A812AB">
        <w:rPr>
          <w:rFonts w:ascii="Arial" w:eastAsia="Arial" w:hAnsi="Arial" w:cs="Arial"/>
          <w:color w:val="000000" w:themeColor="text1"/>
        </w:rPr>
        <w:lastRenderedPageBreak/>
        <w:t>El análisis de series temporales</w:t>
      </w:r>
      <w:r w:rsidR="005B3E5A">
        <w:rPr>
          <w:rFonts w:ascii="Arial" w:eastAsia="Arial" w:hAnsi="Arial" w:cs="Arial"/>
          <w:color w:val="000000" w:themeColor="text1"/>
        </w:rPr>
        <w:t>,</w:t>
      </w:r>
      <w:r w:rsidRPr="00A812AB">
        <w:rPr>
          <w:rFonts w:ascii="Arial" w:eastAsia="Arial" w:hAnsi="Arial" w:cs="Arial"/>
          <w:color w:val="000000" w:themeColor="text1"/>
        </w:rPr>
        <w:t xml:space="preserve"> permite a las empresas prever el comportamiento futuro de los consumidores y anticipar cambios en la demanda. Estas técnicas son esenciales para analizar datos que varían con el tiempo, como ventas mensuales, estacionalidad y cambios en preferencias. Entre las principales herramientas destacan:</w:t>
      </w:r>
    </w:p>
    <w:p w14:paraId="7287E9D4" w14:textId="77777777" w:rsidR="00E000BC" w:rsidRPr="00A812AB" w:rsidRDefault="00E000BC" w:rsidP="003E582B">
      <w:pPr>
        <w:spacing w:after="120"/>
        <w:jc w:val="both"/>
        <w:rPr>
          <w:rFonts w:ascii="Arial" w:eastAsia="Arial" w:hAnsi="Arial" w:cs="Arial"/>
          <w:color w:val="000000" w:themeColor="text1"/>
        </w:rPr>
      </w:pPr>
    </w:p>
    <w:tbl>
      <w:tblPr>
        <w:tblStyle w:val="affc"/>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55"/>
        <w:gridCol w:w="3402"/>
        <w:gridCol w:w="3873"/>
      </w:tblGrid>
      <w:tr w:rsidR="00A812AB" w:rsidRPr="00A812AB" w14:paraId="3A4BF85A" w14:textId="77777777">
        <w:tc>
          <w:tcPr>
            <w:tcW w:w="8830" w:type="dxa"/>
            <w:gridSpan w:val="3"/>
            <w:shd w:val="clear" w:color="auto" w:fill="CF43A0"/>
          </w:tcPr>
          <w:p w14:paraId="63226A11" w14:textId="37E5292A" w:rsidR="00E000BC" w:rsidRPr="00A812AB" w:rsidRDefault="008C16CF" w:rsidP="003E582B">
            <w:pP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ACORDEÓN</w:t>
            </w:r>
          </w:p>
        </w:tc>
      </w:tr>
      <w:tr w:rsidR="00A812AB" w:rsidRPr="00A812AB" w14:paraId="137F9DC6" w14:textId="77777777" w:rsidTr="005B3E5A">
        <w:tc>
          <w:tcPr>
            <w:tcW w:w="1555" w:type="dxa"/>
          </w:tcPr>
          <w:p w14:paraId="0F8356EF" w14:textId="77777777" w:rsidR="00E000BC" w:rsidRPr="005B3E5A" w:rsidRDefault="00000000" w:rsidP="005B3E5A">
            <w:pPr>
              <w:spacing w:after="120" w:line="276" w:lineRule="auto"/>
              <w:rPr>
                <w:rFonts w:ascii="Arial" w:eastAsia="Arial" w:hAnsi="Arial" w:cs="Arial"/>
                <w:b/>
                <w:bCs/>
                <w:color w:val="000000" w:themeColor="text1"/>
              </w:rPr>
            </w:pPr>
            <w:r w:rsidRPr="005B3E5A">
              <w:rPr>
                <w:rFonts w:ascii="Arial" w:eastAsia="Arial" w:hAnsi="Arial" w:cs="Arial"/>
                <w:b/>
                <w:bCs/>
                <w:color w:val="000000" w:themeColor="text1"/>
              </w:rPr>
              <w:t>Modelos ARIMA</w:t>
            </w:r>
          </w:p>
        </w:tc>
        <w:tc>
          <w:tcPr>
            <w:tcW w:w="3402" w:type="dxa"/>
          </w:tcPr>
          <w:p w14:paraId="4F099C71" w14:textId="77777777" w:rsidR="002A645F" w:rsidRDefault="00000000" w:rsidP="005B3E5A">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Analizan valores históricos para predecir tendencias futuras. </w:t>
            </w:r>
          </w:p>
          <w:p w14:paraId="3CAAD82E" w14:textId="2FA3F5F3" w:rsidR="00E000BC" w:rsidRPr="00A812AB" w:rsidRDefault="002A645F" w:rsidP="005B3E5A">
            <w:pPr>
              <w:spacing w:after="120" w:line="276" w:lineRule="auto"/>
              <w:rPr>
                <w:rFonts w:ascii="Arial" w:eastAsia="Arial" w:hAnsi="Arial" w:cs="Arial"/>
                <w:color w:val="000000" w:themeColor="text1"/>
              </w:rPr>
            </w:pPr>
            <w:r w:rsidRPr="002A645F">
              <w:rPr>
                <w:rFonts w:ascii="Arial" w:eastAsia="Arial" w:hAnsi="Arial" w:cs="Arial"/>
                <w:b/>
                <w:bCs/>
                <w:color w:val="000000" w:themeColor="text1"/>
              </w:rPr>
              <w:t>Usos:</w:t>
            </w:r>
            <w:r w:rsidRPr="00A812AB">
              <w:rPr>
                <w:rFonts w:ascii="Arial" w:eastAsia="Arial" w:hAnsi="Arial" w:cs="Arial"/>
                <w:color w:val="000000" w:themeColor="text1"/>
              </w:rPr>
              <w:t xml:space="preserve"> pronóstico de demanda y optimización de inventarios</w:t>
            </w:r>
            <w:r>
              <w:rPr>
                <w:rFonts w:ascii="Arial" w:eastAsia="Arial" w:hAnsi="Arial" w:cs="Arial"/>
                <w:color w:val="000000" w:themeColor="text1"/>
              </w:rPr>
              <w:t xml:space="preserve"> y </w:t>
            </w:r>
            <w:r w:rsidRPr="00A812AB">
              <w:rPr>
                <w:rFonts w:ascii="Arial" w:eastAsia="Arial" w:hAnsi="Arial" w:cs="Arial"/>
                <w:color w:val="000000" w:themeColor="text1"/>
              </w:rPr>
              <w:t>logística.</w:t>
            </w:r>
          </w:p>
        </w:tc>
        <w:tc>
          <w:tcPr>
            <w:tcW w:w="3873" w:type="dxa"/>
          </w:tcPr>
          <w:p w14:paraId="01342FE3" w14:textId="77777777" w:rsidR="00E000BC" w:rsidRPr="00A812AB" w:rsidRDefault="00000000" w:rsidP="002A645F">
            <w:pPr>
              <w:spacing w:after="120" w:line="276" w:lineRule="auto"/>
              <w:jc w:val="center"/>
              <w:rPr>
                <w:rFonts w:ascii="Arial" w:eastAsia="Arial" w:hAnsi="Arial" w:cs="Arial"/>
                <w:color w:val="000000" w:themeColor="text1"/>
              </w:rPr>
            </w:pPr>
            <w:r w:rsidRPr="00A812AB">
              <w:rPr>
                <w:rFonts w:ascii="Arial" w:eastAsia="Arial" w:hAnsi="Arial" w:cs="Arial"/>
                <w:noProof/>
                <w:color w:val="000000" w:themeColor="text1"/>
              </w:rPr>
              <w:drawing>
                <wp:inline distT="114300" distB="114300" distL="114300" distR="114300" wp14:anchorId="15F00091" wp14:editId="335279EB">
                  <wp:extent cx="1314450" cy="838200"/>
                  <wp:effectExtent l="0" t="0" r="0" b="0"/>
                  <wp:docPr id="20925686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1314450" cy="838200"/>
                          </a:xfrm>
                          <a:prstGeom prst="rect">
                            <a:avLst/>
                          </a:prstGeom>
                          <a:ln/>
                        </pic:spPr>
                      </pic:pic>
                    </a:graphicData>
                  </a:graphic>
                </wp:inline>
              </w:drawing>
            </w:r>
          </w:p>
          <w:p w14:paraId="71D1AA4F" w14:textId="058EE233" w:rsidR="00E000BC" w:rsidRPr="00A812AB" w:rsidRDefault="00000000" w:rsidP="005B3E5A">
            <w:pPr>
              <w:spacing w:after="120" w:line="276" w:lineRule="auto"/>
              <w:rPr>
                <w:rFonts w:ascii="Arial" w:eastAsia="Arial" w:hAnsi="Arial" w:cs="Arial"/>
                <w:color w:val="000000" w:themeColor="text1"/>
              </w:rPr>
            </w:pPr>
            <w:hyperlink r:id="rId74" w:anchor="fromView=search&amp;page=1&amp;position=14&amp;uuid=7e51391d-1b93-44bf-86ec-fe98c6d788ca">
              <w:r w:rsidRPr="005B3E5A">
                <w:rPr>
                  <w:rFonts w:ascii="Arial" w:eastAsia="Arial" w:hAnsi="Arial" w:cs="Arial"/>
                  <w:color w:val="0070C0"/>
                  <w:u w:val="single"/>
                </w:rPr>
                <w:t>https://www.freepik.es/icono/analisis_12062508#fromView=search&amp;page=1&amp;position=14&amp;uuid=7e51391d-1b93-44bf-86ec-fe98c6d788ca</w:t>
              </w:r>
            </w:hyperlink>
            <w:r w:rsidRPr="005B3E5A">
              <w:rPr>
                <w:rFonts w:ascii="Arial" w:eastAsia="Arial" w:hAnsi="Arial" w:cs="Arial"/>
                <w:color w:val="0070C0"/>
              </w:rPr>
              <w:t xml:space="preserve"> </w:t>
            </w:r>
          </w:p>
        </w:tc>
      </w:tr>
      <w:tr w:rsidR="00A812AB" w:rsidRPr="00A812AB" w14:paraId="14C203A7" w14:textId="77777777" w:rsidTr="005B3E5A">
        <w:trPr>
          <w:trHeight w:val="3542"/>
        </w:trPr>
        <w:tc>
          <w:tcPr>
            <w:tcW w:w="1555" w:type="dxa"/>
          </w:tcPr>
          <w:p w14:paraId="21D47F30" w14:textId="77777777" w:rsidR="00E000BC" w:rsidRPr="005B3E5A" w:rsidRDefault="00000000" w:rsidP="005B3E5A">
            <w:pPr>
              <w:spacing w:after="120" w:line="276" w:lineRule="auto"/>
              <w:rPr>
                <w:rFonts w:ascii="Arial" w:eastAsia="Arial" w:hAnsi="Arial" w:cs="Arial"/>
                <w:b/>
                <w:bCs/>
                <w:color w:val="000000" w:themeColor="text1"/>
              </w:rPr>
            </w:pPr>
            <w:r w:rsidRPr="005B3E5A">
              <w:rPr>
                <w:rFonts w:ascii="Arial" w:eastAsia="Arial" w:hAnsi="Arial" w:cs="Arial"/>
                <w:b/>
                <w:bCs/>
                <w:color w:val="000000" w:themeColor="text1"/>
              </w:rPr>
              <w:t>Modelos de suavizado exponencial</w:t>
            </w:r>
          </w:p>
        </w:tc>
        <w:tc>
          <w:tcPr>
            <w:tcW w:w="3402" w:type="dxa"/>
          </w:tcPr>
          <w:p w14:paraId="56247C15" w14:textId="77777777" w:rsidR="002A645F" w:rsidRDefault="00000000" w:rsidP="005B3E5A">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Asignan mayor peso a datos recientes, adaptándose a cambios rápidos. </w:t>
            </w:r>
          </w:p>
          <w:p w14:paraId="70200823" w14:textId="0A9A225A" w:rsidR="00E000BC" w:rsidRPr="00A812AB" w:rsidRDefault="00000000" w:rsidP="005B3E5A">
            <w:pPr>
              <w:spacing w:after="120" w:line="276" w:lineRule="auto"/>
              <w:rPr>
                <w:rFonts w:ascii="Arial" w:eastAsia="Arial" w:hAnsi="Arial" w:cs="Arial"/>
                <w:color w:val="000000" w:themeColor="text1"/>
              </w:rPr>
            </w:pPr>
            <w:r w:rsidRPr="002A645F">
              <w:rPr>
                <w:rFonts w:ascii="Arial" w:eastAsia="Arial" w:hAnsi="Arial" w:cs="Arial"/>
                <w:b/>
                <w:bCs/>
                <w:color w:val="000000" w:themeColor="text1"/>
              </w:rPr>
              <w:t>Usos:</w:t>
            </w:r>
            <w:r w:rsidRPr="00A812AB">
              <w:rPr>
                <w:rFonts w:ascii="Arial" w:eastAsia="Arial" w:hAnsi="Arial" w:cs="Arial"/>
                <w:color w:val="000000" w:themeColor="text1"/>
              </w:rPr>
              <w:t xml:space="preserve"> previsión de fluctuaciones estacionales y respuestas a promociones o lanzamientos.</w:t>
            </w:r>
          </w:p>
        </w:tc>
        <w:tc>
          <w:tcPr>
            <w:tcW w:w="3873" w:type="dxa"/>
          </w:tcPr>
          <w:p w14:paraId="17E50D4B" w14:textId="77777777" w:rsidR="00E000BC" w:rsidRPr="005B3E5A" w:rsidRDefault="00000000" w:rsidP="002A645F">
            <w:pPr>
              <w:spacing w:after="120" w:line="276" w:lineRule="auto"/>
              <w:jc w:val="center"/>
              <w:rPr>
                <w:rFonts w:ascii="Arial" w:eastAsia="Arial" w:hAnsi="Arial" w:cs="Arial"/>
                <w:color w:val="0070C0"/>
              </w:rPr>
            </w:pPr>
            <w:r w:rsidRPr="005B3E5A">
              <w:rPr>
                <w:rFonts w:ascii="Arial" w:eastAsia="Arial" w:hAnsi="Arial" w:cs="Arial"/>
                <w:noProof/>
                <w:color w:val="0070C0"/>
              </w:rPr>
              <w:drawing>
                <wp:inline distT="114300" distB="114300" distL="114300" distR="114300" wp14:anchorId="7E1BEB88" wp14:editId="1027C555">
                  <wp:extent cx="934403" cy="785440"/>
                  <wp:effectExtent l="0" t="0" r="0" b="0"/>
                  <wp:docPr id="20925686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934403" cy="785440"/>
                          </a:xfrm>
                          <a:prstGeom prst="rect">
                            <a:avLst/>
                          </a:prstGeom>
                          <a:ln/>
                        </pic:spPr>
                      </pic:pic>
                    </a:graphicData>
                  </a:graphic>
                </wp:inline>
              </w:drawing>
            </w:r>
          </w:p>
          <w:p w14:paraId="493BC359" w14:textId="77777777" w:rsidR="00E000BC" w:rsidRPr="005B3E5A" w:rsidRDefault="00000000" w:rsidP="005B3E5A">
            <w:pPr>
              <w:spacing w:after="120" w:line="276" w:lineRule="auto"/>
              <w:rPr>
                <w:rFonts w:ascii="Arial" w:eastAsia="Arial" w:hAnsi="Arial" w:cs="Arial"/>
                <w:color w:val="0070C0"/>
              </w:rPr>
            </w:pPr>
            <w:hyperlink r:id="rId76" w:anchor="fromView=search&amp;page=1&amp;position=2&amp;uuid=becd766e-2e2d-4d74-b109-c2fd611160cb">
              <w:r w:rsidRPr="005B3E5A">
                <w:rPr>
                  <w:rFonts w:ascii="Arial" w:eastAsia="Arial" w:hAnsi="Arial" w:cs="Arial"/>
                  <w:color w:val="0070C0"/>
                  <w:u w:val="single"/>
                </w:rPr>
                <w:t>https://www.freepik.es/icono/flecha_13020172#fromView=search&amp;page=1&amp;position=2&amp;uuid=becd766e-2e2d-4d74-b109-c2fd611160cb</w:t>
              </w:r>
            </w:hyperlink>
            <w:r w:rsidRPr="005B3E5A">
              <w:rPr>
                <w:rFonts w:ascii="Arial" w:eastAsia="Arial" w:hAnsi="Arial" w:cs="Arial"/>
                <w:color w:val="0070C0"/>
              </w:rPr>
              <w:t xml:space="preserve"> </w:t>
            </w:r>
          </w:p>
        </w:tc>
      </w:tr>
      <w:tr w:rsidR="00A812AB" w:rsidRPr="00A812AB" w14:paraId="2FEF73EB" w14:textId="77777777" w:rsidTr="005B3E5A">
        <w:tc>
          <w:tcPr>
            <w:tcW w:w="1555" w:type="dxa"/>
          </w:tcPr>
          <w:p w14:paraId="7212DABB" w14:textId="77777777" w:rsidR="00E000BC" w:rsidRPr="005B3E5A" w:rsidRDefault="00000000" w:rsidP="005B3E5A">
            <w:pPr>
              <w:spacing w:after="120" w:line="276" w:lineRule="auto"/>
              <w:rPr>
                <w:rFonts w:ascii="Arial" w:eastAsia="Arial" w:hAnsi="Arial" w:cs="Arial"/>
                <w:b/>
                <w:bCs/>
                <w:color w:val="000000" w:themeColor="text1"/>
                <w:lang w:val="en-US"/>
              </w:rPr>
            </w:pPr>
            <w:r w:rsidRPr="005B3E5A">
              <w:rPr>
                <w:rFonts w:ascii="Arial" w:eastAsia="Arial" w:hAnsi="Arial" w:cs="Arial"/>
                <w:b/>
                <w:bCs/>
                <w:color w:val="000000" w:themeColor="text1"/>
                <w:lang w:val="en-US"/>
              </w:rPr>
              <w:t xml:space="preserve">Redes </w:t>
            </w:r>
            <w:proofErr w:type="spellStart"/>
            <w:r w:rsidRPr="005B3E5A">
              <w:rPr>
                <w:rFonts w:ascii="Arial" w:eastAsia="Arial" w:hAnsi="Arial" w:cs="Arial"/>
                <w:b/>
                <w:bCs/>
                <w:color w:val="000000" w:themeColor="text1"/>
                <w:lang w:val="en-US"/>
              </w:rPr>
              <w:t>neuronales</w:t>
            </w:r>
            <w:proofErr w:type="spellEnd"/>
            <w:r w:rsidRPr="005B3E5A">
              <w:rPr>
                <w:rFonts w:ascii="Arial" w:eastAsia="Arial" w:hAnsi="Arial" w:cs="Arial"/>
                <w:b/>
                <w:bCs/>
                <w:color w:val="000000" w:themeColor="text1"/>
                <w:lang w:val="en-US"/>
              </w:rPr>
              <w:t xml:space="preserve"> y </w:t>
            </w:r>
            <w:r w:rsidRPr="005B3E5A">
              <w:rPr>
                <w:rFonts w:ascii="Arial" w:eastAsia="Arial" w:hAnsi="Arial" w:cs="Arial"/>
                <w:b/>
                <w:bCs/>
                <w:i/>
                <w:iCs/>
                <w:color w:val="000000" w:themeColor="text1"/>
                <w:lang w:val="en-US"/>
              </w:rPr>
              <w:t>Deep Learning</w:t>
            </w:r>
          </w:p>
        </w:tc>
        <w:tc>
          <w:tcPr>
            <w:tcW w:w="3402" w:type="dxa"/>
          </w:tcPr>
          <w:p w14:paraId="69A5C1F9" w14:textId="77777777" w:rsidR="002A645F" w:rsidRDefault="00000000" w:rsidP="005B3E5A">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Identifican patrones no lineales en grandes volúmenes de datos. </w:t>
            </w:r>
          </w:p>
          <w:p w14:paraId="585E398F" w14:textId="50B923F8" w:rsidR="00E000BC" w:rsidRPr="00A812AB" w:rsidRDefault="00000000" w:rsidP="005B3E5A">
            <w:pPr>
              <w:spacing w:after="120" w:line="276" w:lineRule="auto"/>
              <w:rPr>
                <w:rFonts w:ascii="Arial" w:eastAsia="Arial" w:hAnsi="Arial" w:cs="Arial"/>
                <w:color w:val="000000" w:themeColor="text1"/>
              </w:rPr>
            </w:pPr>
            <w:r w:rsidRPr="002A645F">
              <w:rPr>
                <w:rFonts w:ascii="Arial" w:eastAsia="Arial" w:hAnsi="Arial" w:cs="Arial"/>
                <w:b/>
                <w:bCs/>
                <w:color w:val="000000" w:themeColor="text1"/>
              </w:rPr>
              <w:t>Usos:</w:t>
            </w:r>
            <w:r w:rsidRPr="00A812AB">
              <w:rPr>
                <w:rFonts w:ascii="Arial" w:eastAsia="Arial" w:hAnsi="Arial" w:cs="Arial"/>
                <w:color w:val="000000" w:themeColor="text1"/>
              </w:rPr>
              <w:t xml:space="preserve"> predicción de tendencias complejas y adaptación a mercados dinámicos.</w:t>
            </w:r>
          </w:p>
        </w:tc>
        <w:tc>
          <w:tcPr>
            <w:tcW w:w="3873" w:type="dxa"/>
          </w:tcPr>
          <w:p w14:paraId="31D30615" w14:textId="77777777" w:rsidR="00E000BC" w:rsidRPr="005B3E5A" w:rsidRDefault="00000000" w:rsidP="002A645F">
            <w:pPr>
              <w:spacing w:after="120" w:line="276" w:lineRule="auto"/>
              <w:jc w:val="center"/>
              <w:rPr>
                <w:rFonts w:ascii="Arial" w:eastAsia="Arial" w:hAnsi="Arial" w:cs="Arial"/>
                <w:color w:val="0070C0"/>
              </w:rPr>
            </w:pPr>
            <w:r w:rsidRPr="005B3E5A">
              <w:rPr>
                <w:rFonts w:ascii="Arial" w:eastAsia="Arial" w:hAnsi="Arial" w:cs="Arial"/>
                <w:noProof/>
                <w:color w:val="0070C0"/>
              </w:rPr>
              <w:drawing>
                <wp:inline distT="114300" distB="114300" distL="114300" distR="114300" wp14:anchorId="60CA0A58" wp14:editId="41FBC236">
                  <wp:extent cx="1043879" cy="1036315"/>
                  <wp:effectExtent l="0" t="0" r="0" b="0"/>
                  <wp:docPr id="20925686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1043879" cy="1036315"/>
                          </a:xfrm>
                          <a:prstGeom prst="rect">
                            <a:avLst/>
                          </a:prstGeom>
                          <a:ln/>
                        </pic:spPr>
                      </pic:pic>
                    </a:graphicData>
                  </a:graphic>
                </wp:inline>
              </w:drawing>
            </w:r>
          </w:p>
          <w:p w14:paraId="079D1306" w14:textId="77777777" w:rsidR="00E000BC" w:rsidRPr="005B3E5A" w:rsidRDefault="00000000" w:rsidP="005B3E5A">
            <w:pPr>
              <w:spacing w:after="120" w:line="276" w:lineRule="auto"/>
              <w:rPr>
                <w:rFonts w:ascii="Arial" w:eastAsia="Arial" w:hAnsi="Arial" w:cs="Arial"/>
                <w:color w:val="0070C0"/>
              </w:rPr>
            </w:pPr>
            <w:hyperlink r:id="rId78" w:anchor="fromView=search&amp;page=1&amp;position=12&amp;uuid=f6b22876-b0b8-441c-83e9-4d1e5d75e2e1">
              <w:r w:rsidRPr="005B3E5A">
                <w:rPr>
                  <w:rFonts w:ascii="Arial" w:eastAsia="Arial" w:hAnsi="Arial" w:cs="Arial"/>
                  <w:color w:val="0070C0"/>
                  <w:u w:val="single"/>
                </w:rPr>
                <w:t>https://www.freepik.es/icono/lluvia-ideas_1232901#fromView=search&amp;page=1&amp;position=12&amp;uuid=f6b22876-b0b8-441c-83e9-4d1e5d75e2e1</w:t>
              </w:r>
            </w:hyperlink>
            <w:r w:rsidRPr="005B3E5A">
              <w:rPr>
                <w:rFonts w:ascii="Arial" w:eastAsia="Arial" w:hAnsi="Arial" w:cs="Arial"/>
                <w:color w:val="0070C0"/>
              </w:rPr>
              <w:t xml:space="preserve"> </w:t>
            </w:r>
          </w:p>
        </w:tc>
      </w:tr>
    </w:tbl>
    <w:p w14:paraId="103ED4B1" w14:textId="77777777" w:rsidR="00E000BC" w:rsidRPr="00A812AB" w:rsidRDefault="00E000BC" w:rsidP="005B3E5A">
      <w:pPr>
        <w:spacing w:after="120"/>
        <w:rPr>
          <w:rFonts w:ascii="Arial" w:eastAsia="Arial" w:hAnsi="Arial" w:cs="Arial"/>
          <w:b/>
          <w:color w:val="000000" w:themeColor="text1"/>
        </w:rPr>
      </w:pPr>
    </w:p>
    <w:p w14:paraId="5572475E" w14:textId="77777777" w:rsidR="00E000BC" w:rsidRPr="00A812AB" w:rsidRDefault="00000000" w:rsidP="00DF7958">
      <w:pPr>
        <w:spacing w:after="120"/>
        <w:rPr>
          <w:rFonts w:ascii="Arial" w:eastAsia="Arial" w:hAnsi="Arial" w:cs="Arial"/>
          <w:b/>
          <w:i/>
          <w:color w:val="000000" w:themeColor="text1"/>
        </w:rPr>
      </w:pPr>
      <w:r w:rsidRPr="00A812AB">
        <w:rPr>
          <w:rFonts w:ascii="Arial" w:eastAsia="Arial" w:hAnsi="Arial" w:cs="Arial"/>
          <w:b/>
          <w:color w:val="000000" w:themeColor="text1"/>
        </w:rPr>
        <w:t>Aplicaciones del análisis de datos en</w:t>
      </w:r>
      <w:r w:rsidRPr="00A812AB">
        <w:rPr>
          <w:rFonts w:ascii="Arial" w:eastAsia="Arial" w:hAnsi="Arial" w:cs="Arial"/>
          <w:b/>
          <w:i/>
          <w:color w:val="000000" w:themeColor="text1"/>
        </w:rPr>
        <w:t xml:space="preserve"> marketing</w:t>
      </w:r>
    </w:p>
    <w:p w14:paraId="1C28BC6A" w14:textId="731FBFBD" w:rsidR="00E000BC" w:rsidRPr="00A812AB" w:rsidRDefault="00000000" w:rsidP="00DF7958">
      <w:pPr>
        <w:spacing w:after="120"/>
        <w:rPr>
          <w:rFonts w:ascii="Arial" w:eastAsia="Arial" w:hAnsi="Arial" w:cs="Arial"/>
          <w:color w:val="000000" w:themeColor="text1"/>
        </w:rPr>
      </w:pPr>
      <w:r w:rsidRPr="00A812AB">
        <w:rPr>
          <w:rFonts w:ascii="Arial" w:eastAsia="Arial" w:hAnsi="Arial" w:cs="Arial"/>
          <w:color w:val="000000" w:themeColor="text1"/>
        </w:rPr>
        <w:t>El análisis de datos de series temporales</w:t>
      </w:r>
      <w:r w:rsidR="00DF7958">
        <w:rPr>
          <w:rFonts w:ascii="Arial" w:eastAsia="Arial" w:hAnsi="Arial" w:cs="Arial"/>
          <w:color w:val="000000" w:themeColor="text1"/>
        </w:rPr>
        <w:t>,</w:t>
      </w:r>
      <w:r w:rsidRPr="00A812AB">
        <w:rPr>
          <w:rFonts w:ascii="Arial" w:eastAsia="Arial" w:hAnsi="Arial" w:cs="Arial"/>
          <w:color w:val="000000" w:themeColor="text1"/>
        </w:rPr>
        <w:t xml:space="preserve"> ofrece ventajas significativas al permitir a las empresas:</w:t>
      </w:r>
    </w:p>
    <w:p w14:paraId="61D0EB20" w14:textId="77777777" w:rsidR="00E000BC" w:rsidRPr="00A812AB" w:rsidRDefault="00000000" w:rsidP="003E582B">
      <w:pPr>
        <w:spacing w:after="120"/>
        <w:jc w:val="both"/>
        <w:rPr>
          <w:rFonts w:ascii="Arial" w:eastAsia="Arial" w:hAnsi="Arial" w:cs="Arial"/>
          <w:color w:val="000000" w:themeColor="text1"/>
        </w:rPr>
      </w:pPr>
      <w:r w:rsidRPr="00A812AB">
        <w:rPr>
          <w:rFonts w:ascii="Arial" w:eastAsia="Arial" w:hAnsi="Arial" w:cs="Arial"/>
          <w:noProof/>
          <w:color w:val="000000" w:themeColor="text1"/>
        </w:rPr>
        <mc:AlternateContent>
          <mc:Choice Requires="wpg">
            <w:drawing>
              <wp:inline distT="0" distB="0" distL="0" distR="0" wp14:anchorId="72566F33" wp14:editId="78F4F2B5">
                <wp:extent cx="5613400" cy="1238250"/>
                <wp:effectExtent l="0" t="0" r="0" b="0"/>
                <wp:docPr id="2092568641" name="Group 2092568641"/>
                <wp:cNvGraphicFramePr/>
                <a:graphic xmlns:a="http://schemas.openxmlformats.org/drawingml/2006/main">
                  <a:graphicData uri="http://schemas.microsoft.com/office/word/2010/wordprocessingGroup">
                    <wpg:wgp>
                      <wpg:cNvGrpSpPr/>
                      <wpg:grpSpPr>
                        <a:xfrm>
                          <a:off x="0" y="0"/>
                          <a:ext cx="5613400" cy="1238250"/>
                          <a:chOff x="0" y="0"/>
                          <a:chExt cx="5626125" cy="1238250"/>
                        </a:xfrm>
                      </wpg:grpSpPr>
                      <wpg:grpSp>
                        <wpg:cNvPr id="1530699533" name="Group 1530699533"/>
                        <wpg:cNvGrpSpPr/>
                        <wpg:grpSpPr>
                          <a:xfrm>
                            <a:off x="0" y="0"/>
                            <a:ext cx="5613400" cy="1238250"/>
                            <a:chOff x="0" y="0"/>
                            <a:chExt cx="5613400" cy="1238250"/>
                          </a:xfrm>
                        </wpg:grpSpPr>
                        <wps:wsp>
                          <wps:cNvPr id="1602073012" name="Rectangle 1602073012"/>
                          <wps:cNvSpPr/>
                          <wps:spPr>
                            <a:xfrm>
                              <a:off x="0" y="0"/>
                              <a:ext cx="5613400" cy="1238250"/>
                            </a:xfrm>
                            <a:prstGeom prst="rect">
                              <a:avLst/>
                            </a:prstGeom>
                            <a:noFill/>
                            <a:ln>
                              <a:noFill/>
                            </a:ln>
                          </wps:spPr>
                          <wps:txbx>
                            <w:txbxContent>
                              <w:p w14:paraId="447E0CB2"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406627150" name="Rectangle: Rounded Corners 1406627150"/>
                          <wps:cNvSpPr/>
                          <wps:spPr>
                            <a:xfrm>
                              <a:off x="0" y="36262"/>
                              <a:ext cx="5613400" cy="35977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20447FC3"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714639225" name="Text Box 1714639225"/>
                          <wps:cNvSpPr txBox="1"/>
                          <wps:spPr>
                            <a:xfrm>
                              <a:off x="17563" y="53825"/>
                              <a:ext cx="5578274" cy="324648"/>
                            </a:xfrm>
                            <a:prstGeom prst="rect">
                              <a:avLst/>
                            </a:prstGeom>
                            <a:noFill/>
                            <a:ln>
                              <a:noFill/>
                            </a:ln>
                          </wps:spPr>
                          <wps:txbx>
                            <w:txbxContent>
                              <w:p w14:paraId="5CE05156" w14:textId="77777777" w:rsidR="00E000BC" w:rsidRDefault="00000000">
                                <w:pPr>
                                  <w:spacing w:after="0" w:line="215" w:lineRule="auto"/>
                                  <w:textDirection w:val="btLr"/>
                                </w:pPr>
                                <w:r>
                                  <w:rPr>
                                    <w:color w:val="000000"/>
                                    <w:sz w:val="30"/>
                                  </w:rPr>
                                  <w:t>Identificar picos de demanda y efectos estacionales.</w:t>
                                </w:r>
                              </w:p>
                            </w:txbxContent>
                          </wps:txbx>
                          <wps:bodyPr spcFirstLastPara="1" wrap="square" lIns="57150" tIns="57150" rIns="57150" bIns="57150" anchor="ctr" anchorCtr="0">
                            <a:noAutofit/>
                          </wps:bodyPr>
                        </wps:wsp>
                        <wps:wsp>
                          <wps:cNvPr id="1142325734" name="Rectangle: Rounded Corners 1142325734"/>
                          <wps:cNvSpPr/>
                          <wps:spPr>
                            <a:xfrm>
                              <a:off x="0" y="439237"/>
                              <a:ext cx="5613400" cy="35977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3CE2B39C"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858642905" name="Text Box 1858642905"/>
                          <wps:cNvSpPr txBox="1"/>
                          <wps:spPr>
                            <a:xfrm>
                              <a:off x="17563" y="456800"/>
                              <a:ext cx="5578274" cy="324648"/>
                            </a:xfrm>
                            <a:prstGeom prst="rect">
                              <a:avLst/>
                            </a:prstGeom>
                            <a:noFill/>
                            <a:ln>
                              <a:noFill/>
                            </a:ln>
                          </wps:spPr>
                          <wps:txbx>
                            <w:txbxContent>
                              <w:p w14:paraId="128C3EEF" w14:textId="77777777" w:rsidR="00E000BC" w:rsidRDefault="00000000">
                                <w:pPr>
                                  <w:spacing w:after="0" w:line="215" w:lineRule="auto"/>
                                  <w:textDirection w:val="btLr"/>
                                </w:pPr>
                                <w:r>
                                  <w:rPr>
                                    <w:color w:val="000000"/>
                                    <w:sz w:val="30"/>
                                  </w:rPr>
                                  <w:t xml:space="preserve">Planificar campañas de </w:t>
                                </w:r>
                                <w:r w:rsidRPr="00DF7958">
                                  <w:rPr>
                                    <w:i/>
                                    <w:iCs/>
                                    <w:color w:val="000000"/>
                                    <w:sz w:val="30"/>
                                  </w:rPr>
                                  <w:t>marketing</w:t>
                                </w:r>
                                <w:r>
                                  <w:rPr>
                                    <w:color w:val="000000"/>
                                    <w:sz w:val="30"/>
                                  </w:rPr>
                                  <w:t xml:space="preserve"> basadas en patrones históricos.</w:t>
                                </w:r>
                              </w:p>
                            </w:txbxContent>
                          </wps:txbx>
                          <wps:bodyPr spcFirstLastPara="1" wrap="square" lIns="57150" tIns="57150" rIns="57150" bIns="57150" anchor="ctr" anchorCtr="0">
                            <a:noAutofit/>
                          </wps:bodyPr>
                        </wps:wsp>
                        <wps:wsp>
                          <wps:cNvPr id="191165719" name="Rectangle: Rounded Corners 191165719"/>
                          <wps:cNvSpPr/>
                          <wps:spPr>
                            <a:xfrm>
                              <a:off x="0" y="842212"/>
                              <a:ext cx="5613400" cy="35977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0E9CD655"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wps:wsp>
                          <wps:cNvPr id="1995863244" name="Text Box 1995863244"/>
                          <wps:cNvSpPr txBox="1"/>
                          <wps:spPr>
                            <a:xfrm>
                              <a:off x="17563" y="859775"/>
                              <a:ext cx="5578274" cy="324648"/>
                            </a:xfrm>
                            <a:prstGeom prst="rect">
                              <a:avLst/>
                            </a:prstGeom>
                            <a:noFill/>
                            <a:ln>
                              <a:noFill/>
                            </a:ln>
                          </wps:spPr>
                          <wps:txbx>
                            <w:txbxContent>
                              <w:p w14:paraId="2902D4BF" w14:textId="77777777" w:rsidR="00E000BC" w:rsidRDefault="00000000">
                                <w:pPr>
                                  <w:spacing w:after="0" w:line="215" w:lineRule="auto"/>
                                  <w:textDirection w:val="btLr"/>
                                </w:pPr>
                                <w:r>
                                  <w:rPr>
                                    <w:color w:val="000000"/>
                                    <w:sz w:val="30"/>
                                  </w:rPr>
                                  <w:t>Optimizar la gestión de inventarios y la fijación de precios.</w:t>
                                </w:r>
                              </w:p>
                            </w:txbxContent>
                          </wps:txbx>
                          <wps:bodyPr spcFirstLastPara="1" wrap="square" lIns="57150" tIns="57150" rIns="57150" bIns="57150" anchor="ctr" anchorCtr="0">
                            <a:noAutofit/>
                          </wps:bodyPr>
                        </wps:wsp>
                      </wpg:grpSp>
                    </wpg:wgp>
                  </a:graphicData>
                </a:graphic>
              </wp:inline>
            </w:drawing>
          </mc:Choice>
          <mc:Fallback>
            <w:pict>
              <v:group w14:anchorId="72566F33" id="Group 2092568641" o:spid="_x0000_s1099" style="width:442pt;height:97.5pt;mso-position-horizontal-relative:char;mso-position-vertical-relative:line" coordsize="56261,123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snBwQAAFMVAAAOAAAAZHJzL2Uyb0RvYy54bWzsWNtu3DYQfS+QfyD4HkuiJK5WsBykdmwU&#13;&#10;CFojST+AlqhLIZEqyfWu/75DSiutbMeJnRZ1Er9od8jhcGZ45vBy/GbXteiaK91IkeHgyMeIi1wW&#13;&#10;jagy/Oen89cJRtowUbBWCp7hG67xm5NXvxxv+5QTWcu24AqBEaHTbZ/h2pg+9Tyd17xj+kj2XEBn&#13;&#10;KVXHDIiq8grFtmC9az3i+9TbSlX0SuZca2g9GzrxibNfljw3f5Sl5ga1GQbfjPsq972yX+/kmKWV&#13;&#10;Yn3d5KMb7AledKwRMOlk6owZhjaquWOqa3IltSzNUS47T5Zlk3MXA0QT+LeiuVBy07tYqnRb9VOa&#13;&#10;ILW38vRks/nv1xeq/9hfKsjEtq8gF06ysexK1dlf8BLtXMpuppTxnUE5NMY0CCMfMptDX0DChMRj&#13;&#10;UvMaMn9nXF6/m0YSGpD4zkhvP7G3cGcSBjfB70uFmgImjUOfrtdxGGIkWAcYc2lDB+1jaP9nrPdn&#13;&#10;6bOxQjHoeb31t633x5r13MFIpwd5oz7xV6EfkH3ePkC1MFG1HAVzn8udGzeBRKca8PKtCJliZ2mv&#13;&#10;tLngskP2T4YV+OGKiV2/1wYcANW9ip1VyPOmbaGdpa1YNICibQHk7H20/8zuauegQgNb77bpShY3&#13;&#10;gB/d5+cNzPmeaXPJFFR+gNEW2CDD+u8NUxyj9jcB6V8HkYWqORTUoXB1KDCR1xJIJjcKo0E4NY50&#13;&#10;Bm/fbowsGxfZ7MzoNqz74OJ/D4DIp5SsAijYsXAmAKTog9yIghfoVCoB7I6CWfnxiAgpoWSg2nt5&#13;&#10;I4zXq1VkFR4AhXXIOjgjwyazKkbfWfEXRmXXwhpesxYQTOlqtOhgdAdFWrZNYYFkzbj9hp+2CsHg&#13;&#10;DLM858I4tIBHC81WoG2GSTyQnkVK2TIDLNb1QEZaVM6/xZBbxtv7DVuEnzFdDx44A0PKYBMQhUN7&#13;&#10;zVnxThTI3PRAcwI2VEArTNoBTDlsv/DH6RnWtF/W+1KxuBWb8fmTF8sqiGi4JpYFhl3mk4Xyr3KH&#13;&#10;grlrWRrI7KDfcsrY/hnaDFYxhc0LNtDY7p/DGk6FEq8SAsXhNtiQRDRKrMIDhbKokUH132HPcB/H&#13;&#10;Y9kzHkhmYM9RGNhzFAb2HIXvhD1hRwhJvAphaQZAPMSes/ISIg8DA4gZQBEB7ELHZSydUHF47Hqh&#13;&#10;T2DwZ0efbj97oc/xkJ7ECY3I2r+HPueuZW08nj6jmCZwFwEzB5XyfPjTMftTEPFD8uc6CCgEtv4a&#13;&#10;+px0lwj5GvZMIkLgirPExAt73jrVPjv2pE89a/yQNzV43kgoHP6ms8Z8+Jy7lrXxePZM7C3s+Z4+&#13;&#10;3QnoO2DP+dnK3ejdy507r4+vjPZp8FB2WvNb6Mk/AAAA//8DAFBLAwQUAAYACAAAACEAXDbsKd4A&#13;&#10;AAAKAQAADwAAAGRycy9kb3ducmV2LnhtbExPXUvDQBB8F/wPxwq+2UvUSkxzKaV+PBXBVhDftsk2&#13;&#10;Cc3thdw1Sf+9qy/6MjDM7OxMtpxsqwbqfePYQDyLQBEXrmy4MvCxe7lJQPmAXGLrmAycycMyv7zI&#13;&#10;MC3dyO80bEOlJIR9igbqELpUa1/UZNHPXEcs2sH1FoPQvtJlj6OE21bfRtGDttiwfKixo3VNxXF7&#13;&#10;sgZeRxxXd/HzsDke1uev3fztcxOTMddX09NCYLUAFWgKfxfws0H6Qy7F9u7EpVetAVkTflG0JLkX&#13;&#10;uhfT4zwCnWf6/4T8GwAA//8DAFBLAQItABQABgAIAAAAIQC2gziS/gAAAOEBAAATAAAAAAAAAAAA&#13;&#10;AAAAAAAAAABbQ29udGVudF9UeXBlc10ueG1sUEsBAi0AFAAGAAgAAAAhADj9If/WAAAAlAEAAAsA&#13;&#10;AAAAAAAAAAAAAAAALwEAAF9yZWxzLy5yZWxzUEsBAi0AFAAGAAgAAAAhAJhhiycHBAAAUxUAAA4A&#13;&#10;AAAAAAAAAAAAAAAALgIAAGRycy9lMm9Eb2MueG1sUEsBAi0AFAAGAAgAAAAhAFw27CneAAAACgEA&#13;&#10;AA8AAAAAAAAAAAAAAAAAYQYAAGRycy9kb3ducmV2LnhtbFBLBQYAAAAABAAEAPMAAABsBwAAAAA=&#13;&#10;">
                <v:group id="Group 1530699533" o:spid="_x0000_s1100" style="position:absolute;width:56134;height:12382" coordsize="56134,12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E4wzwAAAOgAAAAPAAAAZHJzL2Rvd25yZXYueG1sRI/BasJA&#13;&#10;EIbvhb7DMoXedJOGSI2uIraKBylUC6W3ITsmwexsyK5JfHtXEHoZmPn5v+GbLwdTi45aV1lWEI8j&#13;&#10;EMS51RUXCn6Om9E7COeRNdaWScGVHCwXz09zzLTt+Zu6gy9EgLDLUEHpfZNJ6fKSDLqxbYhDdrKt&#13;&#10;QR/WtpC6xT7ATS3fomgiDVYcPpTY0Lqk/Hy4GAXbHvtVEn92+/Npff07pl+/+5iUen0ZPmZhrGYg&#13;&#10;PA3+v/FA7HRwSJNoMp2mSQJ3sXAAubgBAAD//wMAUEsBAi0AFAAGAAgAAAAhANvh9svuAAAAhQEA&#13;&#10;ABMAAAAAAAAAAAAAAAAAAAAAAFtDb250ZW50X1R5cGVzXS54bWxQSwECLQAUAAYACAAAACEAWvQs&#13;&#10;W78AAAAVAQAACwAAAAAAAAAAAAAAAAAfAQAAX3JlbHMvLnJlbHNQSwECLQAUAAYACAAAACEA+UBO&#13;&#10;MM8AAADoAAAADwAAAAAAAAAAAAAAAAAHAgAAZHJzL2Rvd25yZXYueG1sUEsFBgAAAAADAAMAtwAA&#13;&#10;AAMDAAAAAA==&#13;&#10;">
                  <v:rect id="Rectangle 1602073012" o:spid="_x0000_s1101" style="position:absolute;width:56134;height:123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nBBzQAAAOgAAAAPAAAAZHJzL2Rvd25yZXYueG1sRI/dTsMw&#13;&#10;DEbvkfYOkSdxx5IFVFi3bBp/EnAF3R7ANKap1jilCVt5e4KExI0l+9N3rLPajL4TRxpiG9jAfKZA&#13;&#10;ENfBttwY2O8eL25AxIRssQtMBr4pwmY9OVthacOJ3+hYpUZkCMcSDbiU+lLKWDvyGGehJ87ZRxg8&#13;&#10;prwOjbQDnjLcd1IrVUiPLecPDnu6c1Qfqi9v4PUqkH7Q8bZq/MKN77uX508sjDmfjvfLPLZLEInG&#13;&#10;9N/4QzzZ7FAora4v1VzDr1g+gFz/AAAA//8DAFBLAQItABQABgAIAAAAIQDb4fbL7gAAAIUBAAAT&#13;&#10;AAAAAAAAAAAAAAAAAAAAAABbQ29udGVudF9UeXBlc10ueG1sUEsBAi0AFAAGAAgAAAAhAFr0LFu/&#13;&#10;AAAAFQEAAAsAAAAAAAAAAAAAAAAAHwEAAF9yZWxzLy5yZWxzUEsBAi0AFAAGAAgAAAAhACNWcEHN&#13;&#10;AAAA6AAAAA8AAAAAAAAAAAAAAAAABwIAAGRycy9kb3ducmV2LnhtbFBLBQYAAAAAAwADALcAAAAB&#13;&#10;AwAAAAA=&#13;&#10;" filled="f" stroked="f">
                    <v:textbox inset="2.53958mm,2.53958mm,2.53958mm,2.53958mm">
                      <w:txbxContent>
                        <w:p w14:paraId="447E0CB2" w14:textId="77777777" w:rsidR="00E000BC" w:rsidRDefault="00E000BC">
                          <w:pPr>
                            <w:spacing w:after="0" w:line="240" w:lineRule="auto"/>
                            <w:textDirection w:val="btLr"/>
                          </w:pPr>
                        </w:p>
                      </w:txbxContent>
                    </v:textbox>
                  </v:rect>
                  <v:roundrect id="Rectangle: Rounded Corners 1406627150" o:spid="_x0000_s1102" style="position:absolute;top:362;width:56134;height:35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5pkzwAAAOgAAAAPAAAAZHJzL2Rvd25yZXYueG1sRI/BasMw&#13;&#10;DIbvg72D0WCXsTrp1nSkdctI6Nihh7brA5hYtUNjOcRek739dBjsIvgl9P186+3kO3HDIbaBFOSz&#13;&#10;DARSE0xLVsH5a/f8BiImTUZ3gVDBD0bYbu7v1ro0YaQj3k7JCoZQLLUCl1JfShkbh17HWeiR+HYJ&#13;&#10;g9eJ42ClGfTIcN/JeZYV0uuWuMHpHiuHzfX07RUcP15GV9unalHt7e5a1ZfDPpdKPT5M9YrH+wpE&#13;&#10;win9f/whPg07vGZFMV/mC1ZhMV6A3PwCAAD//wMAUEsBAi0AFAAGAAgAAAAhANvh9svuAAAAhQEA&#13;&#10;ABMAAAAAAAAAAAAAAAAAAAAAAFtDb250ZW50X1R5cGVzXS54bWxQSwECLQAUAAYACAAAACEAWvQs&#13;&#10;W78AAAAVAQAACwAAAAAAAAAAAAAAAAAfAQAAX3JlbHMvLnJlbHNQSwECLQAUAAYACAAAACEAe0ua&#13;&#10;ZM8AAADoAAAADwAAAAAAAAAAAAAAAAAHAgAAZHJzL2Rvd25yZXYueG1sUEsFBgAAAAADAAMAtwAA&#13;&#10;AAMDAAAAAA==&#13;&#10;" fillcolor="#4f81bd [3204]" strokecolor="white [3201]" strokeweight="2pt">
                    <v:stroke startarrowwidth="narrow" startarrowlength="short" endarrowwidth="narrow" endarrowlength="short"/>
                    <v:textbox inset="2.53958mm,2.53958mm,2.53958mm,2.53958mm">
                      <w:txbxContent>
                        <w:p w14:paraId="20447FC3" w14:textId="77777777" w:rsidR="00E000BC" w:rsidRDefault="00E000BC">
                          <w:pPr>
                            <w:spacing w:after="0" w:line="240" w:lineRule="auto"/>
                            <w:textDirection w:val="btLr"/>
                          </w:pPr>
                        </w:p>
                      </w:txbxContent>
                    </v:textbox>
                  </v:roundrect>
                  <v:shape id="Text Box 1714639225" o:spid="_x0000_s1103" type="#_x0000_t202" style="position:absolute;left:175;top:538;width:55783;height:32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IpB0AAAAOgAAAAPAAAAZHJzL2Rvd25yZXYueG1sRI/BSsNA&#13;&#10;EIbvQt9hmYI3u0m0qabdllAtiAdpq96H7LhJm51Ns2sb394VBC8DMz//N3yL1WBbcabeN44VpJME&#13;&#10;BHHldMNGwfvb5uYehA/IGlvHpOCbPKyWo6sFFtpdeEfnfTAiQtgXqKAOoSuk9FVNFv3EdcQx+3S9&#13;&#10;xRDX3kjd4yXCbSuzJMmlxYbjhxo7WtdUHfdfVsHTy6583a6NLzszmx7STb79OJ2Uuh4Pj/M4yjmI&#13;&#10;QEP4b/whnnV0mKV3+e1Dlk3hVyweQC5/AAAA//8DAFBLAQItABQABgAIAAAAIQDb4fbL7gAAAIUB&#13;&#10;AAATAAAAAAAAAAAAAAAAAAAAAABbQ29udGVudF9UeXBlc10ueG1sUEsBAi0AFAAGAAgAAAAhAFr0&#13;&#10;LFu/AAAAFQEAAAsAAAAAAAAAAAAAAAAAHwEAAF9yZWxzLy5yZWxzUEsBAi0AFAAGAAgAAAAhAAeI&#13;&#10;ikHQAAAA6AAAAA8AAAAAAAAAAAAAAAAABwIAAGRycy9kb3ducmV2LnhtbFBLBQYAAAAAAwADALcA&#13;&#10;AAAEAwAAAAA=&#13;&#10;" filled="f" stroked="f">
                    <v:textbox inset="4.5pt,4.5pt,4.5pt,4.5pt">
                      <w:txbxContent>
                        <w:p w14:paraId="5CE05156" w14:textId="77777777" w:rsidR="00E000BC" w:rsidRDefault="00000000">
                          <w:pPr>
                            <w:spacing w:after="0" w:line="215" w:lineRule="auto"/>
                            <w:textDirection w:val="btLr"/>
                          </w:pPr>
                          <w:r>
                            <w:rPr>
                              <w:color w:val="000000"/>
                              <w:sz w:val="30"/>
                            </w:rPr>
                            <w:t>Identificar picos de demanda y efectos estacionales.</w:t>
                          </w:r>
                        </w:p>
                      </w:txbxContent>
                    </v:textbox>
                  </v:shape>
                  <v:roundrect id="Rectangle: Rounded Corners 1142325734" o:spid="_x0000_s1104" style="position:absolute;top:4392;width:56134;height:35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9mqzwAAAOgAAAAPAAAAZHJzL2Rvd25yZXYueG1sRI/LasMw&#13;&#10;EEX3hf6DmEA3pZEfeeFECcUmpYsskjQfMFgTycSSjKXG7t9XhUI2AzOXe4az2Y2mZXfqfeOsgHSa&#13;&#10;ACNbO9lYJeDytX9bAfMBrcTWWRLwQx522+enDRbSDfZE93NQLEKsL1CADqErOPe1JoN+6jqyMbu6&#13;&#10;3mCIa6+47HGIcNPyLEkW3GBj4weNHZWa6tv52wg4feSDrtRrOS8Pan8rq+vxkHIhXiZjtY7jfQ0s&#13;&#10;0BgejX/Ep4wO6SzLs/kyn8GfWDwA3/4CAAD//wMAUEsBAi0AFAAGAAgAAAAhANvh9svuAAAAhQEA&#13;&#10;ABMAAAAAAAAAAAAAAAAAAAAAAFtDb250ZW50X1R5cGVzXS54bWxQSwECLQAUAAYACAAAACEAWvQs&#13;&#10;W78AAAAVAQAACwAAAAAAAAAAAAAAAAAfAQAAX3JlbHMvLnJlbHNQSwECLQAUAAYACAAAACEAibPZ&#13;&#10;qs8AAADoAAAADwAAAAAAAAAAAAAAAAAHAgAAZHJzL2Rvd25yZXYueG1sUEsFBgAAAAADAAMAtwAA&#13;&#10;AAMDAAAAAA==&#13;&#10;" fillcolor="#4f81bd [3204]" strokecolor="white [3201]" strokeweight="2pt">
                    <v:stroke startarrowwidth="narrow" startarrowlength="short" endarrowwidth="narrow" endarrowlength="short"/>
                    <v:textbox inset="2.53958mm,2.53958mm,2.53958mm,2.53958mm">
                      <w:txbxContent>
                        <w:p w14:paraId="3CE2B39C" w14:textId="77777777" w:rsidR="00E000BC" w:rsidRDefault="00E000BC">
                          <w:pPr>
                            <w:spacing w:after="0" w:line="240" w:lineRule="auto"/>
                            <w:textDirection w:val="btLr"/>
                          </w:pPr>
                        </w:p>
                      </w:txbxContent>
                    </v:textbox>
                  </v:roundrect>
                  <v:shape id="Text Box 1858642905" o:spid="_x0000_s1105" type="#_x0000_t202" style="position:absolute;left:175;top:4568;width:55783;height:32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O3E0AAAAOgAAAAPAAAAZHJzL2Rvd25yZXYueG1sRI/BSsNA&#13;&#10;EIbvQt9hGcGb3bSYGNNuS6gWxENpq70P2ekmNjubZtc2vr0rCF4GZn7+b/jmy8G24kK9bxwrmIwT&#13;&#10;EMSV0w0bBR/v6/schA/IGlvHpOCbPCwXo5s5FtpdeUeXfTAiQtgXqKAOoSuk9FVNFv3YdcQxO7re&#13;&#10;Yohrb6Tu8RrhtpXTJMmkxYbjhxo7WtVUnfZfVsHL267cbFfGl515TD8n62x7OJ+VursdnmdxlDMQ&#13;&#10;gYbw3/hDvOrokKd59jB9SlL4FYsHkIsfAAAA//8DAFBLAQItABQABgAIAAAAIQDb4fbL7gAAAIUB&#13;&#10;AAATAAAAAAAAAAAAAAAAAAAAAABbQ29udGVudF9UeXBlc10ueG1sUEsBAi0AFAAGAAgAAAAhAFr0&#13;&#10;LFu/AAAAFQEAAAsAAAAAAAAAAAAAAAAAHwEAAF9yZWxzLy5yZWxzUEsBAi0AFAAGAAgAAAAhAONc&#13;&#10;7cTQAAAA6AAAAA8AAAAAAAAAAAAAAAAABwIAAGRycy9kb3ducmV2LnhtbFBLBQYAAAAAAwADALcA&#13;&#10;AAAEAwAAAAA=&#13;&#10;" filled="f" stroked="f">
                    <v:textbox inset="4.5pt,4.5pt,4.5pt,4.5pt">
                      <w:txbxContent>
                        <w:p w14:paraId="128C3EEF" w14:textId="77777777" w:rsidR="00E000BC" w:rsidRDefault="00000000">
                          <w:pPr>
                            <w:spacing w:after="0" w:line="215" w:lineRule="auto"/>
                            <w:textDirection w:val="btLr"/>
                          </w:pPr>
                          <w:r>
                            <w:rPr>
                              <w:color w:val="000000"/>
                              <w:sz w:val="30"/>
                            </w:rPr>
                            <w:t xml:space="preserve">Planificar campañas de </w:t>
                          </w:r>
                          <w:r w:rsidRPr="00DF7958">
                            <w:rPr>
                              <w:i/>
                              <w:iCs/>
                              <w:color w:val="000000"/>
                              <w:sz w:val="30"/>
                            </w:rPr>
                            <w:t>marketing</w:t>
                          </w:r>
                          <w:r>
                            <w:rPr>
                              <w:color w:val="000000"/>
                              <w:sz w:val="30"/>
                            </w:rPr>
                            <w:t xml:space="preserve"> basadas en patrones históricos.</w:t>
                          </w:r>
                        </w:p>
                      </w:txbxContent>
                    </v:textbox>
                  </v:shape>
                  <v:roundrect id="Rectangle: Rounded Corners 191165719" o:spid="_x0000_s1106" style="position:absolute;top:8422;width:56134;height:359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W+kzgAAAOcAAAAPAAAAZHJzL2Rvd25yZXYueG1sRI9BSwMx&#13;&#10;FITvgv8hPMGL2GyUVrttWmSXiocebPUHPDavydLNy7KJ3fXfG0HwMjAM8w2z3k6+ExcaYhtYg5oV&#13;&#10;IIibYFq2Gj4/dvfPIGJCNtgFJg3fFGG7ub5aY2nCyAe6HJMVGcKxRA0upb6UMjaOPMZZ6IlzdgqD&#13;&#10;x5TtYKUZcMxw38mHolhIjy3nBYc9VY6a8/HLazi8Po6utnfVvNrb3bmqT+97JbW+vZnqVZaXFYhE&#13;&#10;U/pv/CHeTP6wVGoxf1JL+P2VPcjNDwAAAP//AwBQSwECLQAUAAYACAAAACEA2+H2y+4AAACFAQAA&#13;&#10;EwAAAAAAAAAAAAAAAAAAAAAAW0NvbnRlbnRfVHlwZXNdLnhtbFBLAQItABQABgAIAAAAIQBa9Cxb&#13;&#10;vwAAABUBAAALAAAAAAAAAAAAAAAAAB8BAABfcmVscy8ucmVsc1BLAQItABQABgAIAAAAIQBB0W+k&#13;&#10;zgAAAOcAAAAPAAAAAAAAAAAAAAAAAAcCAABkcnMvZG93bnJldi54bWxQSwUGAAAAAAMAAwC3AAAA&#13;&#10;AgMAAAAA&#13;&#10;" fillcolor="#4f81bd [3204]" strokecolor="white [3201]" strokeweight="2pt">
                    <v:stroke startarrowwidth="narrow" startarrowlength="short" endarrowwidth="narrow" endarrowlength="short"/>
                    <v:textbox inset="2.53958mm,2.53958mm,2.53958mm,2.53958mm">
                      <w:txbxContent>
                        <w:p w14:paraId="0E9CD655" w14:textId="77777777" w:rsidR="00E000BC" w:rsidRDefault="00E000BC">
                          <w:pPr>
                            <w:spacing w:after="0" w:line="240" w:lineRule="auto"/>
                            <w:textDirection w:val="btLr"/>
                          </w:pPr>
                        </w:p>
                      </w:txbxContent>
                    </v:textbox>
                  </v:roundrect>
                  <v:shape id="Text Box 1995863244" o:spid="_x0000_s1107" type="#_x0000_t202" style="position:absolute;left:175;top:8597;width:55783;height:3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7PZ0AAAAOgAAAAPAAAAZHJzL2Rvd25yZXYueG1sRI/BasJA&#13;&#10;EIbvgu+wjNCbbrSaanSVYCuUHora9j5kx01sdjZmt5q+fbdQ6GVg5uf/hm+16WwtrtT6yrGC8SgB&#13;&#10;QVw4XbFR8P62G85B+ICssXZMCr7Jw2bd760w0+7GB7oegxERwj5DBWUITSalL0qy6EeuIY7ZybUW&#13;&#10;Q1xbI3WLtwi3tZwkSSotVhw/lNjQtqTi8/hlFTy9HPLX/db4vDEPs/N4l+4/Lhel7gbd4zKOfAki&#13;&#10;UBf+G3+IZx0dFovZPL2fTKfwKxYPINc/AAAA//8DAFBLAQItABQABgAIAAAAIQDb4fbL7gAAAIUB&#13;&#10;AAATAAAAAAAAAAAAAAAAAAAAAABbQ29udGVudF9UeXBlc10ueG1sUEsBAi0AFAAGAAgAAAAhAFr0&#13;&#10;LFu/AAAAFQEAAAsAAAAAAAAAAAAAAAAAHwEAAF9yZWxzLy5yZWxzUEsBAi0AFAAGAAgAAAAhACCj&#13;&#10;s9nQAAAA6AAAAA8AAAAAAAAAAAAAAAAABwIAAGRycy9kb3ducmV2LnhtbFBLBQYAAAAAAwADALcA&#13;&#10;AAAEAwAAAAA=&#13;&#10;" filled="f" stroked="f">
                    <v:textbox inset="4.5pt,4.5pt,4.5pt,4.5pt">
                      <w:txbxContent>
                        <w:p w14:paraId="2902D4BF" w14:textId="77777777" w:rsidR="00E000BC" w:rsidRDefault="00000000">
                          <w:pPr>
                            <w:spacing w:after="0" w:line="215" w:lineRule="auto"/>
                            <w:textDirection w:val="btLr"/>
                          </w:pPr>
                          <w:r>
                            <w:rPr>
                              <w:color w:val="000000"/>
                              <w:sz w:val="30"/>
                            </w:rPr>
                            <w:t>Optimizar la gestión de inventarios y la fijación de precios.</w:t>
                          </w:r>
                        </w:p>
                      </w:txbxContent>
                    </v:textbox>
                  </v:shape>
                </v:group>
                <w10:anchorlock/>
              </v:group>
            </w:pict>
          </mc:Fallback>
        </mc:AlternateContent>
      </w:r>
    </w:p>
    <w:p w14:paraId="723023FA" w14:textId="77777777" w:rsidR="00DF7958" w:rsidRDefault="00DF7958" w:rsidP="003E582B">
      <w:pPr>
        <w:spacing w:after="120"/>
        <w:jc w:val="both"/>
        <w:rPr>
          <w:rFonts w:ascii="Arial" w:eastAsia="Arial" w:hAnsi="Arial" w:cs="Arial"/>
          <w:color w:val="000000" w:themeColor="text1"/>
        </w:rPr>
      </w:pPr>
    </w:p>
    <w:p w14:paraId="6E3F7E64" w14:textId="3DE5F68A" w:rsidR="00E000BC" w:rsidRPr="00A812AB" w:rsidRDefault="00000000" w:rsidP="00B84578">
      <w:pPr>
        <w:spacing w:after="120"/>
        <w:rPr>
          <w:rFonts w:ascii="Arial" w:eastAsia="Arial" w:hAnsi="Arial" w:cs="Arial"/>
          <w:color w:val="000000" w:themeColor="text1"/>
        </w:rPr>
      </w:pPr>
      <w:r w:rsidRPr="00A812AB">
        <w:rPr>
          <w:rFonts w:ascii="Arial" w:eastAsia="Arial" w:hAnsi="Arial" w:cs="Arial"/>
          <w:color w:val="000000" w:themeColor="text1"/>
        </w:rPr>
        <w:t>Las herramientas avanzadas de segmentación como</w:t>
      </w:r>
      <w:r w:rsidRPr="00A812AB">
        <w:rPr>
          <w:rFonts w:ascii="Arial" w:eastAsia="Arial" w:hAnsi="Arial" w:cs="Arial"/>
          <w:i/>
          <w:color w:val="000000" w:themeColor="text1"/>
        </w:rPr>
        <w:t xml:space="preserve"> K-Means</w:t>
      </w:r>
      <w:r w:rsidRPr="00A812AB">
        <w:rPr>
          <w:rFonts w:ascii="Arial" w:eastAsia="Arial" w:hAnsi="Arial" w:cs="Arial"/>
          <w:color w:val="000000" w:themeColor="text1"/>
        </w:rPr>
        <w:t xml:space="preserve"> y Árboles de </w:t>
      </w:r>
      <w:r w:rsidR="00B84578">
        <w:rPr>
          <w:rFonts w:ascii="Arial" w:eastAsia="Arial" w:hAnsi="Arial" w:cs="Arial"/>
          <w:color w:val="000000" w:themeColor="text1"/>
        </w:rPr>
        <w:t>d</w:t>
      </w:r>
      <w:r w:rsidRPr="00A812AB">
        <w:rPr>
          <w:rFonts w:ascii="Arial" w:eastAsia="Arial" w:hAnsi="Arial" w:cs="Arial"/>
          <w:color w:val="000000" w:themeColor="text1"/>
        </w:rPr>
        <w:t xml:space="preserve">ecisión, combinadas con técnicas de análisis de series temporales como ARIMA, suavizado exponencial y redes neuronales, ofrecen a las empresas una ventaja estratégica. Estas herramientas permiten comprender mejor el comportamiento de los consumidores, anticipar tendencias y personalizar estrategias de manera más efectiva. Integrar estas tecnologías en las prácticas de </w:t>
      </w:r>
      <w:r w:rsidRPr="00B84578">
        <w:rPr>
          <w:rFonts w:ascii="Arial" w:eastAsia="Arial" w:hAnsi="Arial" w:cs="Arial"/>
          <w:i/>
          <w:iCs/>
          <w:color w:val="000000" w:themeColor="text1"/>
        </w:rPr>
        <w:t>marketing</w:t>
      </w:r>
      <w:r w:rsidR="00B84578">
        <w:rPr>
          <w:rFonts w:ascii="Arial" w:eastAsia="Arial" w:hAnsi="Arial" w:cs="Arial"/>
          <w:i/>
          <w:iCs/>
          <w:color w:val="000000" w:themeColor="text1"/>
        </w:rPr>
        <w:t>,</w:t>
      </w:r>
      <w:r w:rsidRPr="00A812AB">
        <w:rPr>
          <w:rFonts w:ascii="Arial" w:eastAsia="Arial" w:hAnsi="Arial" w:cs="Arial"/>
          <w:color w:val="000000" w:themeColor="text1"/>
        </w:rPr>
        <w:t xml:space="preserve"> no solo mejora la precisión en la toma de decisiones, sino que también optimiza los recursos y maximiza el impacto de las campañas, garantizando un mayor retorno de la inversión y una experiencia más satisfactoria para el cliente.</w:t>
      </w:r>
    </w:p>
    <w:p w14:paraId="14E0BE43" w14:textId="77777777" w:rsidR="00E000BC" w:rsidRPr="00A812AB" w:rsidRDefault="00E000BC" w:rsidP="003E582B">
      <w:pPr>
        <w:spacing w:after="120"/>
        <w:jc w:val="both"/>
        <w:rPr>
          <w:rFonts w:ascii="Arial" w:eastAsia="Arial" w:hAnsi="Arial" w:cs="Arial"/>
          <w:b/>
          <w:color w:val="000000" w:themeColor="text1"/>
        </w:rPr>
      </w:pPr>
    </w:p>
    <w:tbl>
      <w:tblPr>
        <w:tblStyle w:val="affd"/>
        <w:tblW w:w="88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696"/>
        <w:gridCol w:w="7134"/>
      </w:tblGrid>
      <w:tr w:rsidR="00A812AB" w:rsidRPr="00A812AB" w14:paraId="7BE08419" w14:textId="77777777">
        <w:tc>
          <w:tcPr>
            <w:tcW w:w="1696" w:type="dxa"/>
          </w:tcPr>
          <w:p w14:paraId="0CEFD49A" w14:textId="77777777" w:rsidR="00E000BC" w:rsidRPr="00A812AB" w:rsidRDefault="00000000" w:rsidP="003E582B">
            <w:pPr>
              <w:spacing w:after="120" w:line="276" w:lineRule="auto"/>
              <w:jc w:val="both"/>
              <w:rPr>
                <w:rFonts w:ascii="Arial" w:eastAsia="Arial" w:hAnsi="Arial" w:cs="Arial"/>
                <w:color w:val="000000" w:themeColor="text1"/>
              </w:rPr>
            </w:pPr>
            <w:r w:rsidRPr="00A812AB">
              <w:rPr>
                <w:rFonts w:ascii="Arial" w:hAnsi="Arial" w:cs="Arial"/>
                <w:noProof/>
                <w:color w:val="000000" w:themeColor="text1"/>
              </w:rPr>
              <w:drawing>
                <wp:inline distT="0" distB="0" distL="0" distR="0" wp14:anchorId="680FFB45" wp14:editId="48276719">
                  <wp:extent cx="914400" cy="914400"/>
                  <wp:effectExtent l="0" t="0" r="0" b="0"/>
                  <wp:docPr id="2092568671" name="image33.png" descr="PDF Reader Pro: Editar PDF - Apps en Google Play"/>
                  <wp:cNvGraphicFramePr/>
                  <a:graphic xmlns:a="http://schemas.openxmlformats.org/drawingml/2006/main">
                    <a:graphicData uri="http://schemas.openxmlformats.org/drawingml/2006/picture">
                      <pic:pic xmlns:pic="http://schemas.openxmlformats.org/drawingml/2006/picture">
                        <pic:nvPicPr>
                          <pic:cNvPr id="0" name="image33.png" descr="PDF Reader Pro: Editar PDF - Apps en Google Play"/>
                          <pic:cNvPicPr preferRelativeResize="0"/>
                        </pic:nvPicPr>
                        <pic:blipFill>
                          <a:blip r:embed="rId79"/>
                          <a:srcRect/>
                          <a:stretch>
                            <a:fillRect/>
                          </a:stretch>
                        </pic:blipFill>
                        <pic:spPr>
                          <a:xfrm>
                            <a:off x="0" y="0"/>
                            <a:ext cx="914400" cy="914400"/>
                          </a:xfrm>
                          <a:prstGeom prst="rect">
                            <a:avLst/>
                          </a:prstGeom>
                          <a:ln/>
                        </pic:spPr>
                      </pic:pic>
                    </a:graphicData>
                  </a:graphic>
                </wp:inline>
              </w:drawing>
            </w:r>
          </w:p>
        </w:tc>
        <w:tc>
          <w:tcPr>
            <w:tcW w:w="7134" w:type="dxa"/>
          </w:tcPr>
          <w:p w14:paraId="67BBDDA0" w14:textId="58548D1F" w:rsidR="00E000BC" w:rsidRPr="00A812AB" w:rsidRDefault="00000000" w:rsidP="00B84578">
            <w:pPr>
              <w:spacing w:after="120" w:line="276" w:lineRule="auto"/>
              <w:rPr>
                <w:rFonts w:ascii="Arial" w:eastAsia="Arial" w:hAnsi="Arial" w:cs="Arial"/>
                <w:color w:val="000000" w:themeColor="text1"/>
              </w:rPr>
            </w:pPr>
            <w:r w:rsidRPr="00A812AB">
              <w:rPr>
                <w:rFonts w:ascii="Arial" w:eastAsia="Arial" w:hAnsi="Arial" w:cs="Arial"/>
                <w:b/>
                <w:color w:val="000000" w:themeColor="text1"/>
              </w:rPr>
              <w:t xml:space="preserve">Soluciones Innovadoras en </w:t>
            </w:r>
            <w:r w:rsidRPr="00B84578">
              <w:rPr>
                <w:rFonts w:ascii="Arial" w:eastAsia="Arial" w:hAnsi="Arial" w:cs="Arial"/>
                <w:b/>
                <w:i/>
                <w:iCs/>
                <w:color w:val="000000" w:themeColor="text1"/>
              </w:rPr>
              <w:t>Marketing</w:t>
            </w:r>
            <w:r w:rsidRPr="00A812AB">
              <w:rPr>
                <w:rFonts w:ascii="Arial" w:eastAsia="Arial" w:hAnsi="Arial" w:cs="Arial"/>
                <w:b/>
                <w:color w:val="000000" w:themeColor="text1"/>
              </w:rPr>
              <w:t xml:space="preserve"> y </w:t>
            </w:r>
            <w:r w:rsidR="00B84578" w:rsidRPr="00A812AB">
              <w:rPr>
                <w:rFonts w:ascii="Arial" w:eastAsia="Arial" w:hAnsi="Arial" w:cs="Arial"/>
                <w:b/>
                <w:color w:val="000000" w:themeColor="text1"/>
              </w:rPr>
              <w:t>análisis de datos</w:t>
            </w:r>
          </w:p>
          <w:p w14:paraId="2D32407B" w14:textId="77777777" w:rsidR="00E000BC" w:rsidRPr="00A812AB" w:rsidRDefault="00000000" w:rsidP="00B84578">
            <w:pP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La integración de sistemas de recomendación personalizados y análisis predictivo está revolucionando el </w:t>
            </w:r>
            <w:r w:rsidRPr="00B84578">
              <w:rPr>
                <w:rFonts w:ascii="Arial" w:eastAsia="Arial" w:hAnsi="Arial" w:cs="Arial"/>
                <w:i/>
                <w:iCs/>
                <w:color w:val="000000" w:themeColor="text1"/>
              </w:rPr>
              <w:t>marketing</w:t>
            </w:r>
            <w:r w:rsidRPr="00A812AB">
              <w:rPr>
                <w:rFonts w:ascii="Arial" w:eastAsia="Arial" w:hAnsi="Arial" w:cs="Arial"/>
                <w:color w:val="000000" w:themeColor="text1"/>
              </w:rPr>
              <w:t xml:space="preserve">. Estas herramientas permiten anticipar necesidades, optimizar campañas en tiempo real mediante </w:t>
            </w:r>
            <w:r w:rsidRPr="00A812AB">
              <w:rPr>
                <w:rFonts w:ascii="Arial" w:eastAsia="Arial" w:hAnsi="Arial" w:cs="Arial"/>
                <w:i/>
                <w:color w:val="000000" w:themeColor="text1"/>
              </w:rPr>
              <w:t>dashboards</w:t>
            </w:r>
            <w:r w:rsidRPr="00A812AB">
              <w:rPr>
                <w:rFonts w:ascii="Arial" w:eastAsia="Arial" w:hAnsi="Arial" w:cs="Arial"/>
                <w:color w:val="000000" w:themeColor="text1"/>
              </w:rPr>
              <w:t xml:space="preserve"> interactivos y dirigir estrategias hacia segmentos con mayor potencial. Esto mejora la experiencia del cliente y maximiza el ROI, fortaleciendo la competitividad empresarial.</w:t>
            </w:r>
          </w:p>
        </w:tc>
      </w:tr>
    </w:tbl>
    <w:p w14:paraId="6F38B5FB" w14:textId="77777777" w:rsidR="00E000BC" w:rsidRPr="00A812AB" w:rsidRDefault="00E000BC" w:rsidP="003E582B">
      <w:pPr>
        <w:spacing w:after="120"/>
        <w:jc w:val="both"/>
        <w:rPr>
          <w:rFonts w:ascii="Arial" w:eastAsia="Arial" w:hAnsi="Arial" w:cs="Arial"/>
          <w:color w:val="000000" w:themeColor="text1"/>
        </w:rPr>
      </w:pPr>
    </w:p>
    <w:p w14:paraId="3816FA33" w14:textId="77777777" w:rsidR="00E000BC" w:rsidRDefault="00E000BC" w:rsidP="00B84578">
      <w:pPr>
        <w:spacing w:after="120"/>
        <w:jc w:val="both"/>
        <w:rPr>
          <w:rFonts w:ascii="Arial" w:eastAsia="Arial" w:hAnsi="Arial" w:cs="Arial"/>
          <w:color w:val="000000" w:themeColor="text1"/>
        </w:rPr>
      </w:pPr>
    </w:p>
    <w:p w14:paraId="061748B6" w14:textId="77777777" w:rsidR="00B84578" w:rsidRDefault="00B84578" w:rsidP="00B84578">
      <w:pPr>
        <w:spacing w:after="120"/>
        <w:jc w:val="both"/>
        <w:rPr>
          <w:rFonts w:ascii="Arial" w:eastAsia="Arial" w:hAnsi="Arial" w:cs="Arial"/>
          <w:color w:val="000000" w:themeColor="text1"/>
        </w:rPr>
      </w:pPr>
    </w:p>
    <w:p w14:paraId="188A3055" w14:textId="77777777" w:rsidR="00B84578" w:rsidRDefault="00B84578" w:rsidP="00B84578">
      <w:pPr>
        <w:spacing w:after="120"/>
        <w:jc w:val="both"/>
        <w:rPr>
          <w:rFonts w:ascii="Arial" w:eastAsia="Arial" w:hAnsi="Arial" w:cs="Arial"/>
          <w:color w:val="000000" w:themeColor="text1"/>
        </w:rPr>
      </w:pPr>
    </w:p>
    <w:p w14:paraId="56071C49" w14:textId="77777777" w:rsidR="00B84578" w:rsidRPr="00A812AB" w:rsidRDefault="00B84578" w:rsidP="00B84578">
      <w:pPr>
        <w:spacing w:after="120"/>
        <w:jc w:val="both"/>
        <w:rPr>
          <w:rFonts w:ascii="Arial" w:eastAsia="Arial" w:hAnsi="Arial" w:cs="Arial"/>
          <w:color w:val="000000" w:themeColor="text1"/>
        </w:rPr>
      </w:pPr>
    </w:p>
    <w:p w14:paraId="64895529" w14:textId="77777777" w:rsidR="00E000BC" w:rsidRPr="00A812AB" w:rsidRDefault="00000000" w:rsidP="003E582B">
      <w:pPr>
        <w:pBdr>
          <w:top w:val="nil"/>
          <w:left w:val="nil"/>
          <w:bottom w:val="nil"/>
          <w:right w:val="nil"/>
          <w:between w:val="nil"/>
        </w:pBdr>
        <w:spacing w:after="120"/>
        <w:ind w:left="720"/>
        <w:rPr>
          <w:rFonts w:ascii="Arial" w:eastAsia="Arial" w:hAnsi="Arial" w:cs="Arial"/>
          <w:b/>
          <w:color w:val="000000" w:themeColor="text1"/>
        </w:rPr>
      </w:pPr>
      <w:r w:rsidRPr="00A812AB">
        <w:rPr>
          <w:rFonts w:ascii="Arial" w:eastAsia="Arial" w:hAnsi="Arial" w:cs="Arial"/>
          <w:b/>
          <w:color w:val="000000" w:themeColor="text1"/>
        </w:rPr>
        <w:lastRenderedPageBreak/>
        <w:t>5. GLOSARIO DE LA UNIDAD</w:t>
      </w:r>
    </w:p>
    <w:p w14:paraId="0394EF8C" w14:textId="77777777" w:rsidR="00E000BC" w:rsidRPr="00A812AB" w:rsidRDefault="00E000BC" w:rsidP="003E582B">
      <w:pPr>
        <w:pBdr>
          <w:top w:val="nil"/>
          <w:left w:val="nil"/>
          <w:bottom w:val="nil"/>
          <w:right w:val="nil"/>
          <w:between w:val="nil"/>
        </w:pBdr>
        <w:spacing w:after="120"/>
        <w:ind w:left="720"/>
        <w:jc w:val="both"/>
        <w:rPr>
          <w:rFonts w:ascii="Arial" w:eastAsia="Arial" w:hAnsi="Arial" w:cs="Arial"/>
          <w:b/>
          <w:color w:val="000000" w:themeColor="text1"/>
        </w:rPr>
      </w:pPr>
    </w:p>
    <w:tbl>
      <w:tblPr>
        <w:tblStyle w:val="affe"/>
        <w:tblW w:w="9454"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3500"/>
        <w:gridCol w:w="5954"/>
      </w:tblGrid>
      <w:tr w:rsidR="00A812AB" w:rsidRPr="00A812AB" w14:paraId="0C334A6B" w14:textId="77777777">
        <w:tc>
          <w:tcPr>
            <w:tcW w:w="9454" w:type="dxa"/>
            <w:gridSpan w:val="2"/>
            <w:shd w:val="clear" w:color="auto" w:fill="5CA2E9"/>
            <w:vAlign w:val="center"/>
          </w:tcPr>
          <w:p w14:paraId="03B685AF" w14:textId="77777777" w:rsidR="00E000BC" w:rsidRPr="00A812AB" w:rsidRDefault="00000000" w:rsidP="003E582B">
            <w:pPr>
              <w:pBdr>
                <w:top w:val="nil"/>
                <w:left w:val="nil"/>
                <w:bottom w:val="nil"/>
                <w:right w:val="nil"/>
                <w:between w:val="nil"/>
              </w:pBdr>
              <w:spacing w:after="120" w:line="276" w:lineRule="auto"/>
              <w:jc w:val="both"/>
              <w:rPr>
                <w:rFonts w:ascii="Arial" w:eastAsia="Arial" w:hAnsi="Arial" w:cs="Arial"/>
                <w:b/>
                <w:color w:val="000000" w:themeColor="text1"/>
              </w:rPr>
            </w:pPr>
            <w:r w:rsidRPr="00A812AB">
              <w:rPr>
                <w:rFonts w:ascii="Arial" w:eastAsia="Arial" w:hAnsi="Arial" w:cs="Arial"/>
                <w:b/>
                <w:color w:val="000000" w:themeColor="text1"/>
              </w:rPr>
              <w:t>Relacione las definiciones de los términos claves, requeridas para comprender adecuadamente los contenidos de esta unidad. Presentarlo en Orden Alfabético. Máximo 20 palabras.</w:t>
            </w:r>
          </w:p>
        </w:tc>
      </w:tr>
      <w:tr w:rsidR="00A812AB" w:rsidRPr="00A812AB" w14:paraId="7C8E4B4F" w14:textId="77777777">
        <w:tc>
          <w:tcPr>
            <w:tcW w:w="3500" w:type="dxa"/>
            <w:shd w:val="clear" w:color="auto" w:fill="5CA2E9"/>
            <w:vAlign w:val="center"/>
          </w:tcPr>
          <w:p w14:paraId="26BA950F" w14:textId="77777777" w:rsidR="00E000BC" w:rsidRPr="00A812AB" w:rsidRDefault="00000000" w:rsidP="003E582B">
            <w:pPr>
              <w:pBdr>
                <w:top w:val="nil"/>
                <w:left w:val="nil"/>
                <w:bottom w:val="nil"/>
                <w:right w:val="nil"/>
                <w:between w:val="nil"/>
              </w:pBd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PALABRA, TÉRMINO O ABREVIATURA</w:t>
            </w:r>
          </w:p>
        </w:tc>
        <w:tc>
          <w:tcPr>
            <w:tcW w:w="5954" w:type="dxa"/>
            <w:shd w:val="clear" w:color="auto" w:fill="5CA2E9"/>
            <w:vAlign w:val="center"/>
          </w:tcPr>
          <w:p w14:paraId="5EF51E0A" w14:textId="77777777" w:rsidR="00E000BC" w:rsidRPr="00A812AB" w:rsidRDefault="00000000" w:rsidP="003E582B">
            <w:pPr>
              <w:pBdr>
                <w:top w:val="nil"/>
                <w:left w:val="nil"/>
                <w:bottom w:val="nil"/>
                <w:right w:val="nil"/>
                <w:between w:val="nil"/>
              </w:pBdr>
              <w:spacing w:after="120" w:line="276" w:lineRule="auto"/>
              <w:jc w:val="center"/>
              <w:rPr>
                <w:rFonts w:ascii="Arial" w:eastAsia="Arial" w:hAnsi="Arial" w:cs="Arial"/>
                <w:b/>
                <w:color w:val="000000" w:themeColor="text1"/>
              </w:rPr>
            </w:pPr>
            <w:r w:rsidRPr="00A812AB">
              <w:rPr>
                <w:rFonts w:ascii="Arial" w:eastAsia="Arial" w:hAnsi="Arial" w:cs="Arial"/>
                <w:b/>
                <w:color w:val="000000" w:themeColor="text1"/>
              </w:rPr>
              <w:t>SIGNIFICADO</w:t>
            </w:r>
          </w:p>
        </w:tc>
      </w:tr>
      <w:tr w:rsidR="00A812AB" w:rsidRPr="00A812AB" w14:paraId="6C5F8113" w14:textId="77777777">
        <w:trPr>
          <w:trHeight w:val="233"/>
        </w:trPr>
        <w:tc>
          <w:tcPr>
            <w:tcW w:w="3500" w:type="dxa"/>
          </w:tcPr>
          <w:p w14:paraId="79EC0231" w14:textId="294878C9"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Analítica de datos</w:t>
            </w:r>
          </w:p>
        </w:tc>
        <w:tc>
          <w:tcPr>
            <w:tcW w:w="5954" w:type="dxa"/>
          </w:tcPr>
          <w:p w14:paraId="6E1D129A" w14:textId="0A6C6093"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Proceso de examinar datos para descubrir patrones y obtener información valiosa.</w:t>
            </w:r>
          </w:p>
        </w:tc>
      </w:tr>
      <w:tr w:rsidR="00A812AB" w:rsidRPr="00A812AB" w14:paraId="378ABD6E" w14:textId="77777777">
        <w:trPr>
          <w:trHeight w:val="233"/>
        </w:trPr>
        <w:tc>
          <w:tcPr>
            <w:tcW w:w="3500" w:type="dxa"/>
          </w:tcPr>
          <w:p w14:paraId="26E79BBB" w14:textId="5C4E8C83" w:rsidR="00E000BC" w:rsidRPr="00A74152" w:rsidRDefault="00000000" w:rsidP="003E582B">
            <w:pPr>
              <w:pBdr>
                <w:top w:val="nil"/>
                <w:left w:val="nil"/>
                <w:bottom w:val="nil"/>
                <w:right w:val="nil"/>
                <w:between w:val="nil"/>
              </w:pBdr>
              <w:spacing w:after="120" w:line="276" w:lineRule="auto"/>
              <w:rPr>
                <w:rFonts w:ascii="Arial" w:eastAsia="Arial" w:hAnsi="Arial" w:cs="Arial"/>
                <w:i/>
                <w:iCs/>
                <w:color w:val="000000" w:themeColor="text1"/>
              </w:rPr>
            </w:pPr>
            <w:r w:rsidRPr="00A74152">
              <w:rPr>
                <w:rFonts w:ascii="Arial" w:eastAsia="Arial" w:hAnsi="Arial" w:cs="Arial"/>
                <w:b/>
                <w:i/>
                <w:iCs/>
                <w:color w:val="000000" w:themeColor="text1"/>
              </w:rPr>
              <w:t>Big Data</w:t>
            </w:r>
          </w:p>
        </w:tc>
        <w:tc>
          <w:tcPr>
            <w:tcW w:w="5954" w:type="dxa"/>
          </w:tcPr>
          <w:p w14:paraId="1E4E2915" w14:textId="6F7985C1"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Conjunto de datos masivos caracterizados por volumen, velocidad, variedad, veracidad y valor.</w:t>
            </w:r>
          </w:p>
        </w:tc>
      </w:tr>
      <w:tr w:rsidR="00A812AB" w:rsidRPr="00A812AB" w14:paraId="26FA384E" w14:textId="77777777">
        <w:trPr>
          <w:trHeight w:val="233"/>
        </w:trPr>
        <w:tc>
          <w:tcPr>
            <w:tcW w:w="3500" w:type="dxa"/>
          </w:tcPr>
          <w:p w14:paraId="609204A5" w14:textId="4C716118"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Cliente</w:t>
            </w:r>
          </w:p>
        </w:tc>
        <w:tc>
          <w:tcPr>
            <w:tcW w:w="5954" w:type="dxa"/>
          </w:tcPr>
          <w:p w14:paraId="5CC9060E" w14:textId="2894B997"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Persona o entidad que consume productos o servicios, objeto de análisis en </w:t>
            </w:r>
            <w:r w:rsidRPr="00A74152">
              <w:rPr>
                <w:rFonts w:ascii="Arial" w:eastAsia="Arial" w:hAnsi="Arial" w:cs="Arial"/>
                <w:i/>
                <w:iCs/>
                <w:color w:val="000000" w:themeColor="text1"/>
              </w:rPr>
              <w:t>marketing</w:t>
            </w:r>
            <w:r w:rsidRPr="00A812AB">
              <w:rPr>
                <w:rFonts w:ascii="Arial" w:eastAsia="Arial" w:hAnsi="Arial" w:cs="Arial"/>
                <w:color w:val="000000" w:themeColor="text1"/>
              </w:rPr>
              <w:t>.</w:t>
            </w:r>
          </w:p>
        </w:tc>
      </w:tr>
      <w:tr w:rsidR="00A812AB" w:rsidRPr="00A812AB" w14:paraId="4721C77E" w14:textId="77777777">
        <w:trPr>
          <w:trHeight w:val="233"/>
        </w:trPr>
        <w:tc>
          <w:tcPr>
            <w:tcW w:w="3500" w:type="dxa"/>
          </w:tcPr>
          <w:p w14:paraId="684ECD6B" w14:textId="34A6B7F3"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Datos estructurados</w:t>
            </w:r>
          </w:p>
        </w:tc>
        <w:tc>
          <w:tcPr>
            <w:tcW w:w="5954" w:type="dxa"/>
          </w:tcPr>
          <w:p w14:paraId="322B6DD8" w14:textId="6B2DB516"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Información organizada en formato predefinido, como tablas de bases de datos.</w:t>
            </w:r>
          </w:p>
        </w:tc>
      </w:tr>
      <w:tr w:rsidR="00A812AB" w:rsidRPr="00A812AB" w14:paraId="2D6BFFBB" w14:textId="77777777">
        <w:trPr>
          <w:trHeight w:val="233"/>
        </w:trPr>
        <w:tc>
          <w:tcPr>
            <w:tcW w:w="3500" w:type="dxa"/>
          </w:tcPr>
          <w:p w14:paraId="75EF064F" w14:textId="7AEBC422"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Datos no estructurados</w:t>
            </w:r>
          </w:p>
        </w:tc>
        <w:tc>
          <w:tcPr>
            <w:tcW w:w="5954" w:type="dxa"/>
          </w:tcPr>
          <w:p w14:paraId="6DD20739" w14:textId="46A78424"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Información sin formato definido, como texto libre, imágenes o videos.</w:t>
            </w:r>
          </w:p>
        </w:tc>
      </w:tr>
      <w:tr w:rsidR="00A812AB" w:rsidRPr="00A812AB" w14:paraId="437C5F06" w14:textId="77777777">
        <w:trPr>
          <w:trHeight w:val="233"/>
        </w:trPr>
        <w:tc>
          <w:tcPr>
            <w:tcW w:w="3500" w:type="dxa"/>
          </w:tcPr>
          <w:p w14:paraId="233E83AD" w14:textId="3DC60B4F"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 xml:space="preserve">IoT (Internet de las </w:t>
            </w:r>
            <w:r w:rsidR="00A74152">
              <w:rPr>
                <w:rFonts w:ascii="Arial" w:eastAsia="Arial" w:hAnsi="Arial" w:cs="Arial"/>
                <w:b/>
                <w:color w:val="000000" w:themeColor="text1"/>
              </w:rPr>
              <w:t>c</w:t>
            </w:r>
            <w:r w:rsidRPr="00A812AB">
              <w:rPr>
                <w:rFonts w:ascii="Arial" w:eastAsia="Arial" w:hAnsi="Arial" w:cs="Arial"/>
                <w:b/>
                <w:color w:val="000000" w:themeColor="text1"/>
              </w:rPr>
              <w:t>osas)</w:t>
            </w:r>
          </w:p>
        </w:tc>
        <w:tc>
          <w:tcPr>
            <w:tcW w:w="5954" w:type="dxa"/>
          </w:tcPr>
          <w:p w14:paraId="304E360D" w14:textId="4A1E7A9A" w:rsidR="00E000BC" w:rsidRPr="00A812AB" w:rsidRDefault="00A74152" w:rsidP="003E582B">
            <w:pPr>
              <w:spacing w:after="120" w:line="276" w:lineRule="auto"/>
              <w:rPr>
                <w:rFonts w:ascii="Arial" w:eastAsia="Arial" w:hAnsi="Arial" w:cs="Arial"/>
                <w:color w:val="000000" w:themeColor="text1"/>
              </w:rPr>
            </w:pPr>
            <w:r w:rsidRPr="00A812AB">
              <w:rPr>
                <w:rFonts w:ascii="Arial" w:eastAsia="Arial" w:hAnsi="Arial" w:cs="Arial"/>
                <w:color w:val="000000" w:themeColor="text1"/>
              </w:rPr>
              <w:t>Red de dispositivos interconectados que recopilan y comparten datos.</w:t>
            </w:r>
          </w:p>
        </w:tc>
      </w:tr>
      <w:tr w:rsidR="00A812AB" w:rsidRPr="00A812AB" w14:paraId="73A3912F" w14:textId="77777777">
        <w:trPr>
          <w:trHeight w:val="233"/>
        </w:trPr>
        <w:tc>
          <w:tcPr>
            <w:tcW w:w="3500" w:type="dxa"/>
          </w:tcPr>
          <w:p w14:paraId="15563BE7" w14:textId="6ED6782D" w:rsidR="00E000BC" w:rsidRPr="00A812AB" w:rsidRDefault="00000000" w:rsidP="003E582B">
            <w:pPr>
              <w:pBdr>
                <w:top w:val="nil"/>
                <w:left w:val="nil"/>
                <w:bottom w:val="nil"/>
                <w:right w:val="nil"/>
                <w:between w:val="nil"/>
              </w:pBdr>
              <w:spacing w:after="120" w:line="276" w:lineRule="auto"/>
              <w:rPr>
                <w:rFonts w:ascii="Arial" w:eastAsia="Arial" w:hAnsi="Arial" w:cs="Arial"/>
                <w:i/>
                <w:color w:val="000000" w:themeColor="text1"/>
              </w:rPr>
            </w:pPr>
            <w:r w:rsidRPr="00A812AB">
              <w:rPr>
                <w:rFonts w:ascii="Arial" w:eastAsia="Arial" w:hAnsi="Arial" w:cs="Arial"/>
                <w:b/>
                <w:i/>
                <w:color w:val="000000" w:themeColor="text1"/>
              </w:rPr>
              <w:t>Machine Learning</w:t>
            </w:r>
          </w:p>
        </w:tc>
        <w:tc>
          <w:tcPr>
            <w:tcW w:w="5954" w:type="dxa"/>
          </w:tcPr>
          <w:p w14:paraId="2844D4C7" w14:textId="02970884"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Rama de la inteligencia artificial que permite a las máquinas aprender de datos.</w:t>
            </w:r>
          </w:p>
        </w:tc>
      </w:tr>
      <w:tr w:rsidR="00A812AB" w:rsidRPr="00A812AB" w14:paraId="6BE5B864" w14:textId="77777777">
        <w:trPr>
          <w:trHeight w:val="233"/>
        </w:trPr>
        <w:tc>
          <w:tcPr>
            <w:tcW w:w="3500" w:type="dxa"/>
          </w:tcPr>
          <w:p w14:paraId="6505AF6F" w14:textId="34CD44A5" w:rsidR="00E000BC" w:rsidRPr="00A74152" w:rsidRDefault="00000000" w:rsidP="003E582B">
            <w:pPr>
              <w:pBdr>
                <w:top w:val="nil"/>
                <w:left w:val="nil"/>
                <w:bottom w:val="nil"/>
                <w:right w:val="nil"/>
                <w:between w:val="nil"/>
              </w:pBdr>
              <w:spacing w:after="120" w:line="276" w:lineRule="auto"/>
              <w:rPr>
                <w:rFonts w:ascii="Arial" w:eastAsia="Arial" w:hAnsi="Arial" w:cs="Arial"/>
                <w:i/>
                <w:iCs/>
                <w:color w:val="000000" w:themeColor="text1"/>
              </w:rPr>
            </w:pPr>
            <w:r w:rsidRPr="00A74152">
              <w:rPr>
                <w:rFonts w:ascii="Arial" w:eastAsia="Arial" w:hAnsi="Arial" w:cs="Arial"/>
                <w:b/>
                <w:i/>
                <w:iCs/>
                <w:color w:val="000000" w:themeColor="text1"/>
              </w:rPr>
              <w:t>Marketing</w:t>
            </w:r>
          </w:p>
        </w:tc>
        <w:tc>
          <w:tcPr>
            <w:tcW w:w="5954" w:type="dxa"/>
          </w:tcPr>
          <w:p w14:paraId="26281CCD" w14:textId="4B4A11E2"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Estrategias para promocionar y vender productos o servicios, basado en el análisis del comportamiento del consumidor.</w:t>
            </w:r>
          </w:p>
        </w:tc>
      </w:tr>
      <w:tr w:rsidR="00A812AB" w:rsidRPr="00A812AB" w14:paraId="05BE9305" w14:textId="77777777">
        <w:trPr>
          <w:trHeight w:val="233"/>
        </w:trPr>
        <w:tc>
          <w:tcPr>
            <w:tcW w:w="3500" w:type="dxa"/>
          </w:tcPr>
          <w:p w14:paraId="66DFBEF3" w14:textId="41CF2FCE"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Optimización</w:t>
            </w:r>
          </w:p>
        </w:tc>
        <w:tc>
          <w:tcPr>
            <w:tcW w:w="5954" w:type="dxa"/>
          </w:tcPr>
          <w:p w14:paraId="30AD5C66" w14:textId="5DD87AC7"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Proceso de mejorar la eficiencia o el rendimiento de sistemas o procesos.</w:t>
            </w:r>
          </w:p>
        </w:tc>
      </w:tr>
      <w:tr w:rsidR="00A812AB" w:rsidRPr="00A812AB" w14:paraId="0AAD293B" w14:textId="77777777">
        <w:trPr>
          <w:trHeight w:val="233"/>
        </w:trPr>
        <w:tc>
          <w:tcPr>
            <w:tcW w:w="3500" w:type="dxa"/>
          </w:tcPr>
          <w:p w14:paraId="7B1AD1BF" w14:textId="4469BEB6"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Predicción</w:t>
            </w:r>
          </w:p>
        </w:tc>
        <w:tc>
          <w:tcPr>
            <w:tcW w:w="5954" w:type="dxa"/>
          </w:tcPr>
          <w:p w14:paraId="4EED8FA9" w14:textId="54EB0134"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Uso de modelos analíticos para anticipar eventos futuros basados en datos históricos.</w:t>
            </w:r>
          </w:p>
        </w:tc>
      </w:tr>
      <w:tr w:rsidR="00A812AB" w:rsidRPr="00A812AB" w14:paraId="39F7551B" w14:textId="77777777">
        <w:trPr>
          <w:trHeight w:val="233"/>
        </w:trPr>
        <w:tc>
          <w:tcPr>
            <w:tcW w:w="3500" w:type="dxa"/>
          </w:tcPr>
          <w:p w14:paraId="30135FF3" w14:textId="27C633E5"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Segmentación</w:t>
            </w:r>
          </w:p>
        </w:tc>
        <w:tc>
          <w:tcPr>
            <w:tcW w:w="5954" w:type="dxa"/>
          </w:tcPr>
          <w:p w14:paraId="7254CADC" w14:textId="1CF0758F"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Clasificación de clientes en grupos con características o comportamientos similares.</w:t>
            </w:r>
          </w:p>
        </w:tc>
      </w:tr>
      <w:tr w:rsidR="00A812AB" w:rsidRPr="00A812AB" w14:paraId="21D200A4" w14:textId="77777777">
        <w:trPr>
          <w:trHeight w:val="233"/>
        </w:trPr>
        <w:tc>
          <w:tcPr>
            <w:tcW w:w="3500" w:type="dxa"/>
          </w:tcPr>
          <w:p w14:paraId="6088B7F6" w14:textId="79C1A19E"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Sensor</w:t>
            </w:r>
          </w:p>
        </w:tc>
        <w:tc>
          <w:tcPr>
            <w:tcW w:w="5954" w:type="dxa"/>
          </w:tcPr>
          <w:p w14:paraId="78063952" w14:textId="569A0AB8"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Dispositivo que detecta cambios en su entorno y genera datos en tiempo real.</w:t>
            </w:r>
          </w:p>
        </w:tc>
      </w:tr>
      <w:tr w:rsidR="00A812AB" w:rsidRPr="00A812AB" w14:paraId="58ACF4E9" w14:textId="77777777">
        <w:trPr>
          <w:trHeight w:val="233"/>
        </w:trPr>
        <w:tc>
          <w:tcPr>
            <w:tcW w:w="3500" w:type="dxa"/>
          </w:tcPr>
          <w:p w14:paraId="106F652E" w14:textId="14622AE7"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lastRenderedPageBreak/>
              <w:t>Tendencias</w:t>
            </w:r>
          </w:p>
        </w:tc>
        <w:tc>
          <w:tcPr>
            <w:tcW w:w="5954" w:type="dxa"/>
          </w:tcPr>
          <w:p w14:paraId="1C8941C5" w14:textId="156FF4AA"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Pr>
                <w:rFonts w:ascii="Arial" w:eastAsia="Arial" w:hAnsi="Arial" w:cs="Arial"/>
                <w:color w:val="000000" w:themeColor="text1"/>
              </w:rPr>
              <w:t>C</w:t>
            </w:r>
            <w:r w:rsidRPr="00A812AB">
              <w:rPr>
                <w:rFonts w:ascii="Arial" w:eastAsia="Arial" w:hAnsi="Arial" w:cs="Arial"/>
                <w:color w:val="000000" w:themeColor="text1"/>
              </w:rPr>
              <w:t>ambios observables en comportamientos o preferencias a lo largo del tiempo.</w:t>
            </w:r>
          </w:p>
        </w:tc>
      </w:tr>
      <w:tr w:rsidR="00A812AB" w:rsidRPr="00A812AB" w14:paraId="56A8156E" w14:textId="77777777">
        <w:trPr>
          <w:trHeight w:val="233"/>
        </w:trPr>
        <w:tc>
          <w:tcPr>
            <w:tcW w:w="3500" w:type="dxa"/>
          </w:tcPr>
          <w:p w14:paraId="7E3C8062" w14:textId="1514A72D" w:rsidR="00E000BC" w:rsidRPr="00A812AB" w:rsidRDefault="00000000" w:rsidP="003E582B">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Visualización de datos</w:t>
            </w:r>
          </w:p>
        </w:tc>
        <w:tc>
          <w:tcPr>
            <w:tcW w:w="5954" w:type="dxa"/>
          </w:tcPr>
          <w:p w14:paraId="72162576" w14:textId="6172863F" w:rsidR="00E000BC" w:rsidRPr="00A812AB" w:rsidRDefault="00A74152" w:rsidP="003E582B">
            <w:pPr>
              <w:pBdr>
                <w:top w:val="nil"/>
                <w:left w:val="nil"/>
                <w:bottom w:val="nil"/>
                <w:right w:val="nil"/>
                <w:between w:val="nil"/>
              </w:pBdr>
              <w:spacing w:after="120" w:line="276" w:lineRule="auto"/>
              <w:rPr>
                <w:rFonts w:ascii="Arial" w:eastAsia="Arial" w:hAnsi="Arial" w:cs="Arial"/>
                <w:color w:val="000000" w:themeColor="text1"/>
              </w:rPr>
            </w:pPr>
            <w:r>
              <w:rPr>
                <w:rFonts w:ascii="Arial" w:eastAsia="Arial" w:hAnsi="Arial" w:cs="Arial"/>
                <w:color w:val="000000" w:themeColor="text1"/>
              </w:rPr>
              <w:t>R</w:t>
            </w:r>
            <w:r w:rsidRPr="00A812AB">
              <w:rPr>
                <w:rFonts w:ascii="Arial" w:eastAsia="Arial" w:hAnsi="Arial" w:cs="Arial"/>
                <w:color w:val="000000" w:themeColor="text1"/>
              </w:rPr>
              <w:t>epresentación gráfica de información para facilitar su interpretación.</w:t>
            </w:r>
          </w:p>
        </w:tc>
      </w:tr>
    </w:tbl>
    <w:p w14:paraId="094AF6A7" w14:textId="77777777" w:rsidR="00E000BC" w:rsidRPr="00A812AB" w:rsidRDefault="00E000BC" w:rsidP="003E582B">
      <w:pPr>
        <w:pBdr>
          <w:top w:val="nil"/>
          <w:left w:val="nil"/>
          <w:bottom w:val="nil"/>
          <w:right w:val="nil"/>
          <w:between w:val="nil"/>
        </w:pBdr>
        <w:spacing w:after="120"/>
        <w:rPr>
          <w:rFonts w:ascii="Arial" w:eastAsia="Arial" w:hAnsi="Arial" w:cs="Arial"/>
          <w:b/>
          <w:color w:val="000000" w:themeColor="text1"/>
          <w:highlight w:val="white"/>
        </w:rPr>
      </w:pPr>
    </w:p>
    <w:p w14:paraId="1BE52868" w14:textId="77777777" w:rsidR="00E000BC" w:rsidRPr="00A812AB" w:rsidRDefault="00000000" w:rsidP="003E582B">
      <w:pPr>
        <w:pBdr>
          <w:top w:val="nil"/>
          <w:left w:val="nil"/>
          <w:bottom w:val="nil"/>
          <w:right w:val="nil"/>
          <w:between w:val="nil"/>
        </w:pBdr>
        <w:spacing w:after="120"/>
        <w:rPr>
          <w:rFonts w:ascii="Arial" w:eastAsia="Arial" w:hAnsi="Arial" w:cs="Arial"/>
          <w:b/>
          <w:color w:val="000000" w:themeColor="text1"/>
          <w:highlight w:val="white"/>
        </w:rPr>
      </w:pPr>
      <w:r w:rsidRPr="00A812AB">
        <w:rPr>
          <w:rFonts w:ascii="Arial" w:eastAsia="Arial" w:hAnsi="Arial" w:cs="Arial"/>
          <w:b/>
          <w:color w:val="000000" w:themeColor="text1"/>
          <w:highlight w:val="white"/>
        </w:rPr>
        <w:t xml:space="preserve">MATERIAL DE APOYO (SIEMPRE SE DEBE INCLUIR AL MENOS DOS RECURSOS BIBILOGRÀFICOS DE APOYO, DOS BASES DE DATOS Y DOS RECURSOS AUDIOVISUALES.  SE DEBE INCORPORAR COMO MÍNIMO 2 RECURSOS DE ELIBRO) </w:t>
      </w:r>
    </w:p>
    <w:p w14:paraId="414BD90D" w14:textId="77777777" w:rsidR="00E000BC" w:rsidRPr="00A812AB" w:rsidRDefault="00E000BC" w:rsidP="003E582B">
      <w:pPr>
        <w:pBdr>
          <w:top w:val="nil"/>
          <w:left w:val="nil"/>
          <w:bottom w:val="nil"/>
          <w:right w:val="nil"/>
          <w:between w:val="nil"/>
        </w:pBdr>
        <w:spacing w:after="120"/>
        <w:ind w:left="720"/>
        <w:rPr>
          <w:rFonts w:ascii="Arial" w:eastAsia="Arial" w:hAnsi="Arial" w:cs="Arial"/>
          <w:b/>
          <w:color w:val="000000" w:themeColor="text1"/>
          <w:highlight w:val="white"/>
        </w:rPr>
      </w:pPr>
    </w:p>
    <w:tbl>
      <w:tblPr>
        <w:tblStyle w:val="afff"/>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A812AB" w:rsidRPr="00A812AB" w14:paraId="75F827C0" w14:textId="77777777">
        <w:tc>
          <w:tcPr>
            <w:tcW w:w="6486" w:type="dxa"/>
            <w:gridSpan w:val="2"/>
            <w:shd w:val="clear" w:color="auto" w:fill="CCC1D9"/>
            <w:vAlign w:val="center"/>
          </w:tcPr>
          <w:p w14:paraId="15D29534"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RECURSOS BIBLIOGRÁFICOS DE REVISIÓN BÁSICA</w:t>
            </w:r>
          </w:p>
          <w:p w14:paraId="408A76FA"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Incluye libros impresos, digitales, electrónicos, ebook, artículos de revistas impresas, electrónicas, informes, seminarios, congresos, ponencias, presentaciones o diapositivas online, etc.  Desde el 2019 en adelante excepto casos excepcionales.  Bases de datos (licenciadas por la institución), bases de datos  libres, videos bajo licenciamiento creative commons</w:t>
            </w:r>
          </w:p>
        </w:tc>
        <w:tc>
          <w:tcPr>
            <w:tcW w:w="3402" w:type="dxa"/>
            <w:shd w:val="clear" w:color="auto" w:fill="CCC1D9"/>
            <w:vAlign w:val="center"/>
          </w:tcPr>
          <w:p w14:paraId="1B0331F5"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BASES DE DATOS</w:t>
            </w:r>
          </w:p>
          <w:p w14:paraId="64A05560"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Si las referencias bibliográficas  son de las bases de datos institucionales mencione únicamente el nombre de la base de datos donde se encuentra el recurso.</w:t>
            </w:r>
          </w:p>
        </w:tc>
      </w:tr>
      <w:tr w:rsidR="00A812AB" w:rsidRPr="00A812AB" w14:paraId="7669ED8B" w14:textId="77777777">
        <w:trPr>
          <w:trHeight w:val="220"/>
        </w:trPr>
        <w:tc>
          <w:tcPr>
            <w:tcW w:w="959" w:type="dxa"/>
            <w:vAlign w:val="center"/>
          </w:tcPr>
          <w:p w14:paraId="4C19F5D2"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1</w:t>
            </w:r>
          </w:p>
        </w:tc>
        <w:tc>
          <w:tcPr>
            <w:tcW w:w="5527" w:type="dxa"/>
          </w:tcPr>
          <w:p w14:paraId="1AF869E9" w14:textId="06F8D6C8" w:rsidR="00E000BC" w:rsidRPr="004A3154" w:rsidRDefault="00000000" w:rsidP="004A3154">
            <w:pPr>
              <w:spacing w:after="120" w:line="276" w:lineRule="auto"/>
              <w:rPr>
                <w:rFonts w:ascii="Arial" w:hAnsi="Arial" w:cs="Arial"/>
              </w:rPr>
            </w:pPr>
            <w:r w:rsidRPr="004A3154">
              <w:rPr>
                <w:rFonts w:ascii="Arial" w:hAnsi="Arial" w:cs="Arial"/>
                <w:lang w:val="en-US"/>
              </w:rPr>
              <w:t xml:space="preserve">Ortega </w:t>
            </w:r>
            <w:proofErr w:type="spellStart"/>
            <w:r w:rsidRPr="004A3154">
              <w:rPr>
                <w:rFonts w:ascii="Arial" w:hAnsi="Arial" w:cs="Arial"/>
                <w:lang w:val="en-US"/>
              </w:rPr>
              <w:t>Candel</w:t>
            </w:r>
            <w:proofErr w:type="spellEnd"/>
            <w:r w:rsidRPr="004A3154">
              <w:rPr>
                <w:rFonts w:ascii="Arial" w:hAnsi="Arial" w:cs="Arial"/>
                <w:lang w:val="en-US"/>
              </w:rPr>
              <w:t xml:space="preserve">, J. M. (2022). </w:t>
            </w:r>
            <w:r w:rsidRPr="00E31C22">
              <w:rPr>
                <w:rFonts w:ascii="Arial" w:hAnsi="Arial" w:cs="Arial"/>
                <w:i/>
                <w:iCs/>
                <w:lang w:val="en-US"/>
              </w:rPr>
              <w:t>Big data, machine learning y data science en Python</w:t>
            </w:r>
            <w:r w:rsidRPr="004A3154">
              <w:rPr>
                <w:rFonts w:ascii="Arial" w:hAnsi="Arial" w:cs="Arial"/>
                <w:lang w:val="en-US"/>
              </w:rPr>
              <w:t xml:space="preserve">. </w:t>
            </w:r>
            <w:r w:rsidRPr="004A3154">
              <w:rPr>
                <w:rFonts w:ascii="Arial" w:hAnsi="Arial" w:cs="Arial"/>
              </w:rPr>
              <w:t xml:space="preserve">RA-MA Editorial. </w:t>
            </w:r>
            <w:r w:rsidRPr="004A3154">
              <w:rPr>
                <w:rFonts w:ascii="Arial" w:hAnsi="Arial" w:cs="Arial"/>
              </w:rPr>
              <w:fldChar w:fldCharType="begin"/>
            </w:r>
            <w:r w:rsidRPr="004A3154">
              <w:rPr>
                <w:rFonts w:ascii="Arial" w:hAnsi="Arial" w:cs="Arial"/>
              </w:rPr>
              <w:instrText>HYPERLINK "https://elibro.net/es/lc/elibrocom/titulos/230290" \h</w:instrText>
            </w:r>
            <w:r w:rsidRPr="004A3154">
              <w:rPr>
                <w:rFonts w:ascii="Arial" w:hAnsi="Arial" w:cs="Arial"/>
              </w:rPr>
            </w:r>
            <w:r w:rsidRPr="004A3154">
              <w:rPr>
                <w:rFonts w:ascii="Arial" w:hAnsi="Arial" w:cs="Arial"/>
              </w:rPr>
              <w:fldChar w:fldCharType="separate"/>
            </w:r>
            <w:r w:rsidRPr="004A3154">
              <w:rPr>
                <w:rStyle w:val="Hyperlink"/>
                <w:rFonts w:ascii="Arial" w:hAnsi="Arial" w:cs="Arial"/>
              </w:rPr>
              <w:t>https://elibro.net/es/lc/elibrocom/titulos/230290</w:t>
            </w:r>
            <w:r w:rsidRPr="004A3154">
              <w:rPr>
                <w:rFonts w:ascii="Arial" w:hAnsi="Arial" w:cs="Arial"/>
              </w:rPr>
              <w:fldChar w:fldCharType="end"/>
            </w:r>
          </w:p>
        </w:tc>
        <w:tc>
          <w:tcPr>
            <w:tcW w:w="3402" w:type="dxa"/>
            <w:vAlign w:val="center"/>
          </w:tcPr>
          <w:p w14:paraId="4703C358" w14:textId="77777777" w:rsidR="00E000BC" w:rsidRPr="004A3154" w:rsidRDefault="00000000" w:rsidP="004A3154">
            <w:pPr>
              <w:spacing w:after="120" w:line="276" w:lineRule="auto"/>
              <w:rPr>
                <w:rFonts w:ascii="Arial" w:eastAsia="Arial" w:hAnsi="Arial" w:cs="Arial"/>
                <w:color w:val="000000" w:themeColor="text1"/>
              </w:rPr>
            </w:pPr>
            <w:r w:rsidRPr="004A3154">
              <w:rPr>
                <w:rFonts w:ascii="Arial" w:eastAsia="Arial" w:hAnsi="Arial" w:cs="Arial"/>
                <w:color w:val="000000" w:themeColor="text1"/>
              </w:rPr>
              <w:t>https://elibro.net/</w:t>
            </w:r>
          </w:p>
        </w:tc>
      </w:tr>
      <w:tr w:rsidR="00A812AB" w:rsidRPr="00A812AB" w14:paraId="36672593" w14:textId="77777777">
        <w:tc>
          <w:tcPr>
            <w:tcW w:w="959" w:type="dxa"/>
            <w:vAlign w:val="center"/>
          </w:tcPr>
          <w:p w14:paraId="58CAE0E2"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2</w:t>
            </w:r>
          </w:p>
        </w:tc>
        <w:tc>
          <w:tcPr>
            <w:tcW w:w="5527" w:type="dxa"/>
          </w:tcPr>
          <w:p w14:paraId="7A2233D0" w14:textId="7D432E99" w:rsidR="00E000BC" w:rsidRPr="004A3154" w:rsidRDefault="00000000" w:rsidP="004A3154">
            <w:pPr>
              <w:spacing w:after="120" w:line="276" w:lineRule="auto"/>
              <w:rPr>
                <w:rFonts w:ascii="Arial" w:hAnsi="Arial" w:cs="Arial"/>
              </w:rPr>
            </w:pPr>
            <w:r w:rsidRPr="004A3154">
              <w:rPr>
                <w:rFonts w:ascii="Arial" w:hAnsi="Arial" w:cs="Arial"/>
              </w:rPr>
              <w:t xml:space="preserve">Colmenarejo Fernández, R. (2018). </w:t>
            </w:r>
            <w:r w:rsidRPr="00E31C22">
              <w:rPr>
                <w:rFonts w:ascii="Arial" w:hAnsi="Arial" w:cs="Arial"/>
                <w:i/>
                <w:iCs/>
              </w:rPr>
              <w:t>Una ética para Big data: introducción a la gestión ética de datos masivos</w:t>
            </w:r>
            <w:r w:rsidRPr="004A3154">
              <w:rPr>
                <w:rFonts w:ascii="Arial" w:hAnsi="Arial" w:cs="Arial"/>
              </w:rPr>
              <w:t xml:space="preserve">. Editorial UOC. </w:t>
            </w:r>
            <w:r w:rsidRPr="004A3154">
              <w:rPr>
                <w:rFonts w:ascii="Arial" w:hAnsi="Arial" w:cs="Arial"/>
              </w:rPr>
              <w:fldChar w:fldCharType="begin"/>
            </w:r>
            <w:r w:rsidRPr="004A3154">
              <w:rPr>
                <w:rFonts w:ascii="Arial" w:hAnsi="Arial" w:cs="Arial"/>
              </w:rPr>
              <w:instrText>HYPERLINK "https://elibro.net/es/lc/elibrocom/titulos/116328" \h</w:instrText>
            </w:r>
            <w:r w:rsidRPr="004A3154">
              <w:rPr>
                <w:rFonts w:ascii="Arial" w:hAnsi="Arial" w:cs="Arial"/>
              </w:rPr>
            </w:r>
            <w:r w:rsidRPr="004A3154">
              <w:rPr>
                <w:rFonts w:ascii="Arial" w:hAnsi="Arial" w:cs="Arial"/>
              </w:rPr>
              <w:fldChar w:fldCharType="separate"/>
            </w:r>
            <w:r w:rsidRPr="004A3154">
              <w:rPr>
                <w:rStyle w:val="Hyperlink"/>
                <w:rFonts w:ascii="Arial" w:hAnsi="Arial" w:cs="Arial"/>
              </w:rPr>
              <w:t>https://elibro.net/es/lc/elibrocom/titulos/116328</w:t>
            </w:r>
            <w:r w:rsidRPr="004A3154">
              <w:rPr>
                <w:rFonts w:ascii="Arial" w:hAnsi="Arial" w:cs="Arial"/>
              </w:rPr>
              <w:fldChar w:fldCharType="end"/>
            </w:r>
            <w:r w:rsidRPr="004A3154">
              <w:rPr>
                <w:rFonts w:ascii="Arial" w:hAnsi="Arial" w:cs="Arial"/>
              </w:rPr>
              <w:t xml:space="preserve"> </w:t>
            </w:r>
          </w:p>
        </w:tc>
        <w:tc>
          <w:tcPr>
            <w:tcW w:w="3402" w:type="dxa"/>
            <w:vAlign w:val="center"/>
          </w:tcPr>
          <w:p w14:paraId="0D2A9A1E" w14:textId="77777777" w:rsidR="00E000BC" w:rsidRPr="004A3154" w:rsidRDefault="00000000" w:rsidP="004A3154">
            <w:pPr>
              <w:spacing w:after="120" w:line="276" w:lineRule="auto"/>
              <w:rPr>
                <w:rFonts w:ascii="Arial" w:eastAsia="Arial" w:hAnsi="Arial" w:cs="Arial"/>
                <w:color w:val="000000" w:themeColor="text1"/>
              </w:rPr>
            </w:pPr>
            <w:r w:rsidRPr="004A3154">
              <w:rPr>
                <w:rFonts w:ascii="Arial" w:eastAsia="Arial" w:hAnsi="Arial" w:cs="Arial"/>
                <w:color w:val="000000" w:themeColor="text1"/>
              </w:rPr>
              <w:t>https://elibro.net/</w:t>
            </w:r>
          </w:p>
        </w:tc>
      </w:tr>
      <w:tr w:rsidR="00A812AB" w:rsidRPr="00A812AB" w14:paraId="303916FA" w14:textId="77777777">
        <w:tc>
          <w:tcPr>
            <w:tcW w:w="959" w:type="dxa"/>
            <w:vAlign w:val="center"/>
          </w:tcPr>
          <w:p w14:paraId="2E19467B"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3</w:t>
            </w:r>
          </w:p>
        </w:tc>
        <w:tc>
          <w:tcPr>
            <w:tcW w:w="5527" w:type="dxa"/>
          </w:tcPr>
          <w:p w14:paraId="1AB19A81" w14:textId="67FD18B6" w:rsidR="00E000BC" w:rsidRPr="004A3154" w:rsidRDefault="00000000" w:rsidP="004A3154">
            <w:pPr>
              <w:spacing w:after="120" w:line="276" w:lineRule="auto"/>
              <w:rPr>
                <w:rFonts w:ascii="Arial" w:hAnsi="Arial" w:cs="Arial"/>
              </w:rPr>
            </w:pPr>
            <w:r w:rsidRPr="004A3154">
              <w:rPr>
                <w:rFonts w:ascii="Arial" w:hAnsi="Arial" w:cs="Arial"/>
              </w:rPr>
              <w:t>Robles, J. M.</w:t>
            </w:r>
            <w:r w:rsidR="00FF5375">
              <w:rPr>
                <w:rFonts w:ascii="Arial" w:hAnsi="Arial" w:cs="Arial"/>
              </w:rPr>
              <w:t>,</w:t>
            </w:r>
            <w:r w:rsidRPr="004A3154">
              <w:rPr>
                <w:rFonts w:ascii="Arial" w:hAnsi="Arial" w:cs="Arial"/>
              </w:rPr>
              <w:t xml:space="preserve"> Tinguaro Rodríguez, J. &amp; Caballer, R. (2022). </w:t>
            </w:r>
            <w:r w:rsidRPr="00E31C22">
              <w:rPr>
                <w:rFonts w:ascii="Arial" w:hAnsi="Arial" w:cs="Arial"/>
                <w:i/>
                <w:iCs/>
              </w:rPr>
              <w:t>Big data para científicos sociales: una introducción</w:t>
            </w:r>
            <w:r w:rsidRPr="004A3154">
              <w:rPr>
                <w:rFonts w:ascii="Arial" w:hAnsi="Arial" w:cs="Arial"/>
              </w:rPr>
              <w:t xml:space="preserve">. CIS - Centro de Investigaciones Sociológicas. </w:t>
            </w:r>
            <w:r w:rsidRPr="004A3154">
              <w:rPr>
                <w:rFonts w:ascii="Arial" w:hAnsi="Arial" w:cs="Arial"/>
              </w:rPr>
              <w:fldChar w:fldCharType="begin"/>
            </w:r>
            <w:r w:rsidRPr="004A3154">
              <w:rPr>
                <w:rFonts w:ascii="Arial" w:hAnsi="Arial" w:cs="Arial"/>
              </w:rPr>
              <w:instrText>HYPERLINK "https://elibro.net/es/lc/elibrocom/titulos/171359" \h</w:instrText>
            </w:r>
            <w:r w:rsidRPr="004A3154">
              <w:rPr>
                <w:rFonts w:ascii="Arial" w:hAnsi="Arial" w:cs="Arial"/>
              </w:rPr>
            </w:r>
            <w:r w:rsidRPr="004A3154">
              <w:rPr>
                <w:rFonts w:ascii="Arial" w:hAnsi="Arial" w:cs="Arial"/>
              </w:rPr>
              <w:fldChar w:fldCharType="separate"/>
            </w:r>
            <w:r w:rsidRPr="004A3154">
              <w:rPr>
                <w:rStyle w:val="Hyperlink"/>
                <w:rFonts w:ascii="Arial" w:hAnsi="Arial" w:cs="Arial"/>
              </w:rPr>
              <w:t>https://elibro.net/es/lc/elibrocom/titulos/171359</w:t>
            </w:r>
            <w:r w:rsidRPr="004A3154">
              <w:rPr>
                <w:rFonts w:ascii="Arial" w:hAnsi="Arial" w:cs="Arial"/>
              </w:rPr>
              <w:fldChar w:fldCharType="end"/>
            </w:r>
            <w:r w:rsidRPr="004A3154">
              <w:rPr>
                <w:rFonts w:ascii="Arial" w:hAnsi="Arial" w:cs="Arial"/>
              </w:rPr>
              <w:t xml:space="preserve"> </w:t>
            </w:r>
          </w:p>
        </w:tc>
        <w:tc>
          <w:tcPr>
            <w:tcW w:w="3402" w:type="dxa"/>
            <w:vAlign w:val="center"/>
          </w:tcPr>
          <w:p w14:paraId="2A80F4B9" w14:textId="77777777" w:rsidR="00E000BC" w:rsidRPr="004A3154" w:rsidRDefault="00000000" w:rsidP="004A3154">
            <w:pPr>
              <w:spacing w:after="120" w:line="276" w:lineRule="auto"/>
              <w:rPr>
                <w:rFonts w:ascii="Arial" w:eastAsia="Arial" w:hAnsi="Arial" w:cs="Arial"/>
                <w:color w:val="000000" w:themeColor="text1"/>
              </w:rPr>
            </w:pPr>
            <w:r w:rsidRPr="004A3154">
              <w:rPr>
                <w:rFonts w:ascii="Arial" w:eastAsia="Arial" w:hAnsi="Arial" w:cs="Arial"/>
                <w:color w:val="000000" w:themeColor="text1"/>
              </w:rPr>
              <w:t>https://elibro.net/</w:t>
            </w:r>
          </w:p>
        </w:tc>
      </w:tr>
      <w:tr w:rsidR="00A812AB" w:rsidRPr="00A812AB" w14:paraId="76C80190" w14:textId="77777777">
        <w:tc>
          <w:tcPr>
            <w:tcW w:w="959" w:type="dxa"/>
            <w:vAlign w:val="center"/>
          </w:tcPr>
          <w:p w14:paraId="19335063"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4</w:t>
            </w:r>
          </w:p>
        </w:tc>
        <w:tc>
          <w:tcPr>
            <w:tcW w:w="5527" w:type="dxa"/>
          </w:tcPr>
          <w:p w14:paraId="609F9817" w14:textId="072B2B84" w:rsidR="00E000BC" w:rsidRPr="004A3154" w:rsidRDefault="00000000" w:rsidP="004A3154">
            <w:pPr>
              <w:spacing w:after="120" w:line="276" w:lineRule="auto"/>
              <w:rPr>
                <w:rFonts w:ascii="Arial" w:hAnsi="Arial" w:cs="Arial"/>
              </w:rPr>
            </w:pPr>
            <w:r w:rsidRPr="004A3154">
              <w:rPr>
                <w:rFonts w:ascii="Arial" w:hAnsi="Arial" w:cs="Arial"/>
              </w:rPr>
              <w:t xml:space="preserve">Caballero, R. &amp; Martín, E. (2015). </w:t>
            </w:r>
            <w:r w:rsidRPr="00E31C22">
              <w:rPr>
                <w:rFonts w:ascii="Arial" w:hAnsi="Arial" w:cs="Arial"/>
                <w:i/>
                <w:iCs/>
              </w:rPr>
              <w:t>Las bases de Big Data</w:t>
            </w:r>
            <w:r w:rsidRPr="004A3154">
              <w:rPr>
                <w:rFonts w:ascii="Arial" w:hAnsi="Arial" w:cs="Arial"/>
              </w:rPr>
              <w:t xml:space="preserve">. Los libros de la Catarata. </w:t>
            </w:r>
            <w:r w:rsidRPr="004A3154">
              <w:rPr>
                <w:rFonts w:ascii="Arial" w:hAnsi="Arial" w:cs="Arial"/>
              </w:rPr>
              <w:fldChar w:fldCharType="begin"/>
            </w:r>
            <w:r w:rsidRPr="004A3154">
              <w:rPr>
                <w:rFonts w:ascii="Arial" w:hAnsi="Arial" w:cs="Arial"/>
              </w:rPr>
              <w:instrText>HYPERLINK "https://elibro.net/es/lc/elibrocom/titulos/234185" \h</w:instrText>
            </w:r>
            <w:r w:rsidRPr="004A3154">
              <w:rPr>
                <w:rFonts w:ascii="Arial" w:hAnsi="Arial" w:cs="Arial"/>
              </w:rPr>
            </w:r>
            <w:r w:rsidRPr="004A3154">
              <w:rPr>
                <w:rFonts w:ascii="Arial" w:hAnsi="Arial" w:cs="Arial"/>
              </w:rPr>
              <w:fldChar w:fldCharType="separate"/>
            </w:r>
            <w:r w:rsidRPr="004A3154">
              <w:rPr>
                <w:rStyle w:val="Hyperlink"/>
                <w:rFonts w:ascii="Arial" w:hAnsi="Arial" w:cs="Arial"/>
              </w:rPr>
              <w:t>https://elibro.net/es/lc/elibrocom/titulos/234185</w:t>
            </w:r>
            <w:r w:rsidRPr="004A3154">
              <w:rPr>
                <w:rFonts w:ascii="Arial" w:hAnsi="Arial" w:cs="Arial"/>
              </w:rPr>
              <w:fldChar w:fldCharType="end"/>
            </w:r>
            <w:r w:rsidRPr="004A3154">
              <w:rPr>
                <w:rFonts w:ascii="Arial" w:hAnsi="Arial" w:cs="Arial"/>
              </w:rPr>
              <w:t xml:space="preserve"> </w:t>
            </w:r>
          </w:p>
        </w:tc>
        <w:tc>
          <w:tcPr>
            <w:tcW w:w="3402" w:type="dxa"/>
            <w:vAlign w:val="center"/>
          </w:tcPr>
          <w:p w14:paraId="659A980C" w14:textId="77777777" w:rsidR="00E000BC" w:rsidRPr="004A3154" w:rsidRDefault="00000000" w:rsidP="004A3154">
            <w:pPr>
              <w:spacing w:after="120" w:line="276" w:lineRule="auto"/>
              <w:rPr>
                <w:rFonts w:ascii="Arial" w:eastAsia="Arial" w:hAnsi="Arial" w:cs="Arial"/>
                <w:color w:val="000000" w:themeColor="text1"/>
              </w:rPr>
            </w:pPr>
            <w:r w:rsidRPr="004A3154">
              <w:rPr>
                <w:rFonts w:ascii="Arial" w:eastAsia="Arial" w:hAnsi="Arial" w:cs="Arial"/>
                <w:color w:val="000000" w:themeColor="text1"/>
              </w:rPr>
              <w:t>https://elibro.net/</w:t>
            </w:r>
          </w:p>
        </w:tc>
      </w:tr>
      <w:tr w:rsidR="00A812AB" w:rsidRPr="00A812AB" w14:paraId="6A6F0A1E" w14:textId="77777777">
        <w:tc>
          <w:tcPr>
            <w:tcW w:w="9888" w:type="dxa"/>
            <w:gridSpan w:val="3"/>
            <w:shd w:val="clear" w:color="auto" w:fill="CCC1D9"/>
            <w:vAlign w:val="center"/>
          </w:tcPr>
          <w:p w14:paraId="71F0DF28"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b/>
                <w:color w:val="000000" w:themeColor="text1"/>
              </w:rPr>
              <w:t>RECURSOS AUDIOVISUALES</w:t>
            </w:r>
          </w:p>
          <w:p w14:paraId="40ADE676"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color w:val="000000" w:themeColor="text1"/>
              </w:rPr>
              <w:lastRenderedPageBreak/>
              <w:t>Incluye videos, podcast, audiolibros, grabaciones sonoras o musicales, que se encuentran alojados en internet.</w:t>
            </w:r>
          </w:p>
        </w:tc>
      </w:tr>
      <w:tr w:rsidR="00A812AB" w:rsidRPr="00FF5375" w14:paraId="3D307312" w14:textId="77777777">
        <w:tc>
          <w:tcPr>
            <w:tcW w:w="959" w:type="dxa"/>
            <w:vAlign w:val="center"/>
          </w:tcPr>
          <w:p w14:paraId="40E40527"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bookmarkStart w:id="3" w:name="_heading=h.3znysh7" w:colFirst="0" w:colLast="0"/>
            <w:bookmarkEnd w:id="3"/>
            <w:r w:rsidRPr="00A812AB">
              <w:rPr>
                <w:rFonts w:ascii="Arial" w:eastAsia="Arial" w:hAnsi="Arial" w:cs="Arial"/>
                <w:color w:val="000000" w:themeColor="text1"/>
              </w:rPr>
              <w:lastRenderedPageBreak/>
              <w:t>1</w:t>
            </w:r>
          </w:p>
        </w:tc>
        <w:tc>
          <w:tcPr>
            <w:tcW w:w="8929" w:type="dxa"/>
            <w:gridSpan w:val="2"/>
          </w:tcPr>
          <w:p w14:paraId="06A6845C" w14:textId="7E448B57" w:rsidR="00E000BC" w:rsidRPr="00FF5375" w:rsidRDefault="00000000" w:rsidP="005402D9">
            <w:pPr>
              <w:spacing w:before="120" w:after="120" w:line="276" w:lineRule="auto"/>
              <w:rPr>
                <w:rFonts w:ascii="Arial" w:eastAsia="Arial" w:hAnsi="Arial" w:cs="Arial"/>
                <w:color w:val="000000" w:themeColor="text1"/>
                <w:lang w:val="en-US"/>
              </w:rPr>
            </w:pPr>
            <w:r w:rsidRPr="00A812AB">
              <w:rPr>
                <w:rFonts w:ascii="Arial" w:eastAsia="Arial" w:hAnsi="Arial" w:cs="Arial"/>
                <w:color w:val="000000" w:themeColor="text1"/>
                <w:lang w:val="en-US"/>
              </w:rPr>
              <w:t>Big Data and Society. (</w:t>
            </w:r>
            <w:proofErr w:type="spellStart"/>
            <w:r w:rsidR="00FF5375">
              <w:rPr>
                <w:rFonts w:ascii="Arial" w:eastAsia="Arial" w:hAnsi="Arial" w:cs="Arial"/>
                <w:color w:val="000000" w:themeColor="text1"/>
                <w:lang w:val="en-US"/>
              </w:rPr>
              <w:t>s.f.</w:t>
            </w:r>
            <w:proofErr w:type="spellEnd"/>
            <w:r w:rsidRPr="00A812AB">
              <w:rPr>
                <w:rFonts w:ascii="Arial" w:eastAsia="Arial" w:hAnsi="Arial" w:cs="Arial"/>
                <w:color w:val="000000" w:themeColor="text1"/>
                <w:lang w:val="en-US"/>
              </w:rPr>
              <w:t xml:space="preserve">). </w:t>
            </w:r>
            <w:r w:rsidRPr="00A812AB">
              <w:rPr>
                <w:rFonts w:ascii="Arial" w:eastAsia="Arial" w:hAnsi="Arial" w:cs="Arial"/>
                <w:i/>
                <w:color w:val="000000" w:themeColor="text1"/>
                <w:lang w:val="en-US"/>
              </w:rPr>
              <w:t xml:space="preserve">Big Data and Society </w:t>
            </w:r>
            <w:r w:rsidRPr="00FF5375">
              <w:rPr>
                <w:rFonts w:ascii="Arial" w:eastAsia="Arial" w:hAnsi="Arial" w:cs="Arial"/>
                <w:iCs/>
                <w:color w:val="000000" w:themeColor="text1"/>
                <w:lang w:val="en-US"/>
              </w:rPr>
              <w:t>[Playlist]</w:t>
            </w:r>
            <w:r w:rsidR="00FF5375" w:rsidRPr="00FF5375">
              <w:rPr>
                <w:rFonts w:ascii="Arial" w:eastAsia="Arial" w:hAnsi="Arial" w:cs="Arial"/>
                <w:iCs/>
                <w:color w:val="000000" w:themeColor="text1"/>
                <w:lang w:val="en-US"/>
              </w:rPr>
              <w:t>.</w:t>
            </w:r>
            <w:r w:rsidRPr="00A812AB">
              <w:rPr>
                <w:rFonts w:ascii="Arial" w:eastAsia="Arial" w:hAnsi="Arial" w:cs="Arial"/>
                <w:color w:val="000000" w:themeColor="text1"/>
                <w:lang w:val="en-US"/>
              </w:rPr>
              <w:t xml:space="preserve"> </w:t>
            </w:r>
            <w:r w:rsidRPr="00FF5375">
              <w:rPr>
                <w:rFonts w:ascii="Arial" w:eastAsia="Arial" w:hAnsi="Arial" w:cs="Arial"/>
                <w:color w:val="000000" w:themeColor="text1"/>
                <w:lang w:val="en-US"/>
              </w:rPr>
              <w:t xml:space="preserve">YouTube. </w:t>
            </w:r>
            <w:hyperlink r:id="rId80">
              <w:r w:rsidRPr="00FF5375">
                <w:rPr>
                  <w:rFonts w:ascii="Arial" w:eastAsia="Arial" w:hAnsi="Arial" w:cs="Arial"/>
                  <w:color w:val="000000" w:themeColor="text1"/>
                  <w:u w:val="single"/>
                  <w:lang w:val="en-US"/>
                </w:rPr>
                <w:t>https://www.youtube.com/playlist?list=PLo4m8hx3sbb_lclO7n9bDr35Y3TKf56w1</w:t>
              </w:r>
            </w:hyperlink>
            <w:r w:rsidR="005402D9" w:rsidRPr="00FF5375">
              <w:rPr>
                <w:rFonts w:ascii="Arial" w:eastAsia="Arial" w:hAnsi="Arial" w:cs="Arial"/>
                <w:color w:val="000000" w:themeColor="text1"/>
                <w:u w:val="single"/>
                <w:lang w:val="en-US"/>
              </w:rPr>
              <w:t xml:space="preserve"> </w:t>
            </w:r>
          </w:p>
        </w:tc>
      </w:tr>
      <w:tr w:rsidR="00A812AB" w:rsidRPr="00FF5375" w14:paraId="158A35FA" w14:textId="77777777">
        <w:tc>
          <w:tcPr>
            <w:tcW w:w="959" w:type="dxa"/>
            <w:vAlign w:val="center"/>
          </w:tcPr>
          <w:p w14:paraId="06BB557B"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color w:val="000000" w:themeColor="text1"/>
              </w:rPr>
              <w:t>2</w:t>
            </w:r>
          </w:p>
        </w:tc>
        <w:tc>
          <w:tcPr>
            <w:tcW w:w="8929" w:type="dxa"/>
            <w:gridSpan w:val="2"/>
          </w:tcPr>
          <w:p w14:paraId="5BCAFE4A" w14:textId="357047B2" w:rsidR="00E000BC" w:rsidRPr="00FF5375" w:rsidRDefault="00000000" w:rsidP="005402D9">
            <w:pPr>
              <w:spacing w:before="120" w:after="120" w:line="276" w:lineRule="auto"/>
              <w:rPr>
                <w:rFonts w:ascii="Arial" w:eastAsia="Arial" w:hAnsi="Arial" w:cs="Arial"/>
                <w:color w:val="000000" w:themeColor="text1"/>
                <w:lang w:val="en-US"/>
              </w:rPr>
            </w:pPr>
            <w:r w:rsidRPr="00A812AB">
              <w:rPr>
                <w:rFonts w:ascii="Arial" w:eastAsia="Arial" w:hAnsi="Arial" w:cs="Arial"/>
                <w:color w:val="000000" w:themeColor="text1"/>
                <w:lang w:val="en-US"/>
              </w:rPr>
              <w:t>YouTube. (</w:t>
            </w:r>
            <w:proofErr w:type="spellStart"/>
            <w:r w:rsidR="00FF5375">
              <w:rPr>
                <w:rFonts w:ascii="Arial" w:eastAsia="Arial" w:hAnsi="Arial" w:cs="Arial"/>
                <w:color w:val="000000" w:themeColor="text1"/>
                <w:lang w:val="en-US"/>
              </w:rPr>
              <w:t>s.f.</w:t>
            </w:r>
            <w:proofErr w:type="spellEnd"/>
            <w:r w:rsidRPr="00A812AB">
              <w:rPr>
                <w:rFonts w:ascii="Arial" w:eastAsia="Arial" w:hAnsi="Arial" w:cs="Arial"/>
                <w:color w:val="000000" w:themeColor="text1"/>
                <w:lang w:val="en-US"/>
              </w:rPr>
              <w:t xml:space="preserve">). </w:t>
            </w:r>
            <w:r w:rsidRPr="00A812AB">
              <w:rPr>
                <w:rFonts w:ascii="Arial" w:eastAsia="Arial" w:hAnsi="Arial" w:cs="Arial"/>
                <w:i/>
                <w:color w:val="000000" w:themeColor="text1"/>
                <w:lang w:val="en-US"/>
              </w:rPr>
              <w:t>Big Data Engineering in Depth</w:t>
            </w:r>
            <w:r w:rsidRPr="00A812AB">
              <w:rPr>
                <w:rFonts w:ascii="Arial" w:eastAsia="Arial" w:hAnsi="Arial" w:cs="Arial"/>
                <w:color w:val="000000" w:themeColor="text1"/>
                <w:lang w:val="en-US"/>
              </w:rPr>
              <w:t xml:space="preserve"> [Playlist]. </w:t>
            </w:r>
            <w:r w:rsidRPr="00FF5375">
              <w:rPr>
                <w:rFonts w:ascii="Arial" w:eastAsia="Arial" w:hAnsi="Arial" w:cs="Arial"/>
                <w:color w:val="000000" w:themeColor="text1"/>
                <w:lang w:val="en-US"/>
              </w:rPr>
              <w:t xml:space="preserve">YouTube. </w:t>
            </w:r>
            <w:hyperlink r:id="rId81">
              <w:r w:rsidRPr="00FF5375">
                <w:rPr>
                  <w:rFonts w:ascii="Arial" w:eastAsia="Arial" w:hAnsi="Arial" w:cs="Arial"/>
                  <w:color w:val="000000" w:themeColor="text1"/>
                  <w:u w:val="single"/>
                  <w:lang w:val="en-US"/>
                </w:rPr>
                <w:t>https://www.youtube.com/playlist?list=PLxNoJq6k39G_m6DYjpz-V92DkaQEiXxkF</w:t>
              </w:r>
            </w:hyperlink>
            <w:r w:rsidR="005402D9" w:rsidRPr="00FF5375">
              <w:rPr>
                <w:rFonts w:ascii="Arial" w:eastAsia="Arial" w:hAnsi="Arial" w:cs="Arial"/>
                <w:color w:val="000000" w:themeColor="text1"/>
                <w:u w:val="single"/>
                <w:lang w:val="en-US"/>
              </w:rPr>
              <w:t xml:space="preserve"> </w:t>
            </w:r>
          </w:p>
        </w:tc>
      </w:tr>
      <w:tr w:rsidR="00A812AB" w:rsidRPr="00A812AB" w14:paraId="6220B342" w14:textId="77777777">
        <w:tc>
          <w:tcPr>
            <w:tcW w:w="9888" w:type="dxa"/>
            <w:gridSpan w:val="3"/>
            <w:shd w:val="clear" w:color="auto" w:fill="CCC1D9"/>
            <w:vAlign w:val="center"/>
          </w:tcPr>
          <w:p w14:paraId="72456A2B"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b/>
                <w:color w:val="000000" w:themeColor="text1"/>
              </w:rPr>
              <w:t>PÁGINAS WEB DE REVISIÓN BÁSICA</w:t>
            </w:r>
          </w:p>
          <w:p w14:paraId="6C06F638"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color w:val="000000" w:themeColor="text1"/>
              </w:rPr>
              <w:t>Incluye blogs, hipertextos, animaciones, etc.</w:t>
            </w:r>
          </w:p>
        </w:tc>
      </w:tr>
      <w:tr w:rsidR="00A812AB" w:rsidRPr="00A812AB" w14:paraId="0FA8E8DD" w14:textId="77777777">
        <w:tc>
          <w:tcPr>
            <w:tcW w:w="959" w:type="dxa"/>
            <w:vAlign w:val="center"/>
          </w:tcPr>
          <w:p w14:paraId="1B89E0FE"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color w:val="000000" w:themeColor="text1"/>
              </w:rPr>
              <w:t>1</w:t>
            </w:r>
          </w:p>
        </w:tc>
        <w:tc>
          <w:tcPr>
            <w:tcW w:w="8929" w:type="dxa"/>
            <w:gridSpan w:val="2"/>
            <w:vAlign w:val="center"/>
          </w:tcPr>
          <w:p w14:paraId="138926F9" w14:textId="7FCF2646" w:rsidR="00E000BC" w:rsidRPr="005402D9" w:rsidRDefault="00000000" w:rsidP="005402D9">
            <w:pPr>
              <w:rPr>
                <w:rFonts w:ascii="Arial" w:hAnsi="Arial" w:cs="Arial"/>
              </w:rPr>
            </w:pPr>
            <w:r w:rsidRPr="005402D9">
              <w:rPr>
                <w:rFonts w:ascii="Arial" w:hAnsi="Arial" w:cs="Arial"/>
              </w:rPr>
              <w:t xml:space="preserve">Becerra Mayorga, W. (2023). </w:t>
            </w:r>
            <w:r w:rsidRPr="005402D9">
              <w:rPr>
                <w:rFonts w:ascii="Arial" w:hAnsi="Arial" w:cs="Arial"/>
                <w:i/>
                <w:iCs/>
              </w:rPr>
              <w:t>Python para las humanidades digitales</w:t>
            </w:r>
            <w:r w:rsidRPr="005402D9">
              <w:rPr>
                <w:rFonts w:ascii="Arial" w:hAnsi="Arial" w:cs="Arial"/>
              </w:rPr>
              <w:t xml:space="preserve">. Ecoe Ediciones. </w:t>
            </w:r>
            <w:r w:rsidRPr="005402D9">
              <w:rPr>
                <w:rFonts w:ascii="Arial" w:hAnsi="Arial" w:cs="Arial"/>
              </w:rPr>
              <w:fldChar w:fldCharType="begin"/>
            </w:r>
            <w:r w:rsidRPr="005402D9">
              <w:rPr>
                <w:rFonts w:ascii="Arial" w:hAnsi="Arial" w:cs="Arial"/>
              </w:rPr>
              <w:instrText>HYPERLINK "https://elibro.net/es/lc/elibrocom/titulos/248053" \h</w:instrText>
            </w:r>
            <w:r w:rsidRPr="005402D9">
              <w:rPr>
                <w:rFonts w:ascii="Arial" w:hAnsi="Arial" w:cs="Arial"/>
              </w:rPr>
            </w:r>
            <w:r w:rsidRPr="005402D9">
              <w:rPr>
                <w:rFonts w:ascii="Arial" w:hAnsi="Arial" w:cs="Arial"/>
              </w:rPr>
              <w:fldChar w:fldCharType="separate"/>
            </w:r>
            <w:r w:rsidRPr="005402D9">
              <w:rPr>
                <w:rStyle w:val="Hyperlink"/>
                <w:rFonts w:ascii="Arial" w:hAnsi="Arial" w:cs="Arial"/>
              </w:rPr>
              <w:t>https://elibro.net/es/lc/elibrocom/titulos/248053</w:t>
            </w:r>
            <w:r w:rsidRPr="005402D9">
              <w:rPr>
                <w:rFonts w:ascii="Arial" w:hAnsi="Arial" w:cs="Arial"/>
              </w:rPr>
              <w:fldChar w:fldCharType="end"/>
            </w:r>
            <w:r w:rsidRPr="005402D9">
              <w:rPr>
                <w:rFonts w:ascii="Arial" w:hAnsi="Arial" w:cs="Arial"/>
              </w:rPr>
              <w:t xml:space="preserve"> </w:t>
            </w:r>
          </w:p>
        </w:tc>
      </w:tr>
      <w:tr w:rsidR="00A812AB" w:rsidRPr="00A812AB" w14:paraId="35B0EB51" w14:textId="77777777">
        <w:tc>
          <w:tcPr>
            <w:tcW w:w="959" w:type="dxa"/>
            <w:vAlign w:val="center"/>
          </w:tcPr>
          <w:p w14:paraId="5DFA27EC" w14:textId="77777777"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color w:val="000000" w:themeColor="text1"/>
              </w:rPr>
              <w:t>2</w:t>
            </w:r>
          </w:p>
        </w:tc>
        <w:tc>
          <w:tcPr>
            <w:tcW w:w="8929" w:type="dxa"/>
            <w:gridSpan w:val="2"/>
            <w:vAlign w:val="center"/>
          </w:tcPr>
          <w:p w14:paraId="60DA6711" w14:textId="5A65FA79" w:rsidR="00E000BC" w:rsidRPr="00A812AB" w:rsidRDefault="00000000" w:rsidP="005402D9">
            <w:pPr>
              <w:pBdr>
                <w:top w:val="nil"/>
                <w:left w:val="nil"/>
                <w:bottom w:val="nil"/>
                <w:right w:val="nil"/>
                <w:between w:val="nil"/>
              </w:pBdr>
              <w:spacing w:before="120" w:after="120" w:line="276" w:lineRule="auto"/>
              <w:rPr>
                <w:rFonts w:ascii="Arial" w:eastAsia="Arial" w:hAnsi="Arial" w:cs="Arial"/>
                <w:color w:val="000000" w:themeColor="text1"/>
              </w:rPr>
            </w:pPr>
            <w:r w:rsidRPr="00A812AB">
              <w:rPr>
                <w:rFonts w:ascii="Arial" w:eastAsia="Arial" w:hAnsi="Arial" w:cs="Arial"/>
                <w:color w:val="000000" w:themeColor="text1"/>
              </w:rPr>
              <w:t xml:space="preserve">Hernández Dominguez, A. &amp; Hernández Yeja, A.  (2015). Acerca de la aplicación de MapReduce+ Hadoop en el tratamiento de Big Data. </w:t>
            </w:r>
            <w:r w:rsidRPr="005402D9">
              <w:rPr>
                <w:rFonts w:ascii="Arial" w:eastAsia="Arial" w:hAnsi="Arial" w:cs="Arial"/>
                <w:i/>
                <w:iCs/>
                <w:color w:val="000000" w:themeColor="text1"/>
              </w:rPr>
              <w:t>Revista Cubana de Ciencias Informáticas, 9</w:t>
            </w:r>
            <w:r w:rsidRPr="00A812AB">
              <w:rPr>
                <w:rFonts w:ascii="Arial" w:eastAsia="Arial" w:hAnsi="Arial" w:cs="Arial"/>
                <w:color w:val="000000" w:themeColor="text1"/>
              </w:rPr>
              <w:t>(3),</w:t>
            </w:r>
            <w:r w:rsidR="00FF5375">
              <w:rPr>
                <w:rFonts w:ascii="Arial" w:eastAsia="Arial" w:hAnsi="Arial" w:cs="Arial"/>
                <w:color w:val="000000" w:themeColor="text1"/>
              </w:rPr>
              <w:t xml:space="preserve"> pp. </w:t>
            </w:r>
            <w:r w:rsidRPr="00A812AB">
              <w:rPr>
                <w:rFonts w:ascii="Arial" w:eastAsia="Arial" w:hAnsi="Arial" w:cs="Arial"/>
                <w:color w:val="000000" w:themeColor="text1"/>
              </w:rPr>
              <w:t xml:space="preserve">49-62. </w:t>
            </w:r>
            <w:r w:rsidRPr="00A812AB">
              <w:rPr>
                <w:rFonts w:ascii="Arial" w:hAnsi="Arial" w:cs="Arial"/>
                <w:color w:val="000000" w:themeColor="text1"/>
              </w:rPr>
              <w:fldChar w:fldCharType="begin"/>
            </w:r>
            <w:r w:rsidRPr="00A812AB">
              <w:rPr>
                <w:rFonts w:ascii="Arial" w:hAnsi="Arial" w:cs="Arial"/>
                <w:color w:val="000000" w:themeColor="text1"/>
              </w:rPr>
              <w:instrText>HYPERLINK "https://www.redalyc.org/articulo.oa?id=378343683010" \h</w:instrText>
            </w:r>
            <w:r w:rsidRPr="00A812AB">
              <w:rPr>
                <w:rFonts w:ascii="Arial" w:hAnsi="Arial" w:cs="Arial"/>
                <w:color w:val="000000" w:themeColor="text1"/>
              </w:rPr>
            </w:r>
            <w:r w:rsidRPr="00A812AB">
              <w:rPr>
                <w:rFonts w:ascii="Arial" w:hAnsi="Arial" w:cs="Arial"/>
                <w:color w:val="000000" w:themeColor="text1"/>
              </w:rPr>
              <w:fldChar w:fldCharType="separate"/>
            </w:r>
            <w:r w:rsidRPr="00A812AB">
              <w:rPr>
                <w:rFonts w:ascii="Arial" w:eastAsia="Arial" w:hAnsi="Arial" w:cs="Arial"/>
                <w:color w:val="000000" w:themeColor="text1"/>
                <w:u w:val="single"/>
              </w:rPr>
              <w:t>https://www.redalyc.org/articulo.oa?id=378343683010</w:t>
            </w:r>
            <w:r w:rsidRPr="00A812AB">
              <w:rPr>
                <w:rFonts w:ascii="Arial" w:eastAsia="Arial" w:hAnsi="Arial" w:cs="Arial"/>
                <w:color w:val="000000" w:themeColor="text1"/>
                <w:u w:val="single"/>
              </w:rPr>
              <w:fldChar w:fldCharType="end"/>
            </w:r>
            <w:r w:rsidR="005402D9">
              <w:rPr>
                <w:rFonts w:ascii="Arial" w:eastAsia="Arial" w:hAnsi="Arial" w:cs="Arial"/>
                <w:color w:val="000000" w:themeColor="text1"/>
              </w:rPr>
              <w:t xml:space="preserve"> </w:t>
            </w:r>
          </w:p>
        </w:tc>
      </w:tr>
    </w:tbl>
    <w:p w14:paraId="5F404ABB" w14:textId="77777777" w:rsidR="00E000BC" w:rsidRPr="00A812AB" w:rsidRDefault="00E000BC" w:rsidP="004A3154">
      <w:pPr>
        <w:pBdr>
          <w:top w:val="nil"/>
          <w:left w:val="nil"/>
          <w:bottom w:val="nil"/>
          <w:right w:val="nil"/>
          <w:between w:val="nil"/>
        </w:pBdr>
        <w:spacing w:after="120"/>
        <w:rPr>
          <w:rFonts w:ascii="Arial" w:eastAsia="Arial" w:hAnsi="Arial" w:cs="Arial"/>
          <w:b/>
          <w:color w:val="000000" w:themeColor="text1"/>
        </w:rPr>
      </w:pPr>
    </w:p>
    <w:tbl>
      <w:tblPr>
        <w:tblStyle w:val="afff0"/>
        <w:tblW w:w="9888" w:type="dxa"/>
        <w:tblInd w:w="-108" w:type="dxa"/>
        <w:tblBorders>
          <w:top w:val="single" w:sz="8" w:space="0" w:color="5F497A"/>
          <w:left w:val="single" w:sz="8" w:space="0" w:color="5F497A"/>
          <w:bottom w:val="single" w:sz="8" w:space="0" w:color="5F497A"/>
          <w:right w:val="single" w:sz="8" w:space="0" w:color="5F497A"/>
          <w:insideH w:val="single" w:sz="8" w:space="0" w:color="5F497A"/>
          <w:insideV w:val="single" w:sz="8" w:space="0" w:color="5F497A"/>
        </w:tblBorders>
        <w:tblLayout w:type="fixed"/>
        <w:tblLook w:val="0000" w:firstRow="0" w:lastRow="0" w:firstColumn="0" w:lastColumn="0" w:noHBand="0" w:noVBand="0"/>
      </w:tblPr>
      <w:tblGrid>
        <w:gridCol w:w="959"/>
        <w:gridCol w:w="5527"/>
        <w:gridCol w:w="3402"/>
      </w:tblGrid>
      <w:tr w:rsidR="00A812AB" w:rsidRPr="00A812AB" w14:paraId="447A21DF" w14:textId="77777777">
        <w:tc>
          <w:tcPr>
            <w:tcW w:w="6486" w:type="dxa"/>
            <w:gridSpan w:val="2"/>
            <w:shd w:val="clear" w:color="auto" w:fill="CCC1D9"/>
            <w:vAlign w:val="center"/>
          </w:tcPr>
          <w:p w14:paraId="01DA67DA" w14:textId="3C695822" w:rsidR="00E000BC" w:rsidRPr="00A812AB" w:rsidRDefault="00000000" w:rsidP="005402D9">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LABORATORIOS, SIMULADORES, SOFTWARE, APP´S Y HERRAMIENTAS DE IA DE APOYO</w:t>
            </w:r>
          </w:p>
        </w:tc>
        <w:tc>
          <w:tcPr>
            <w:tcW w:w="3402" w:type="dxa"/>
            <w:shd w:val="clear" w:color="auto" w:fill="CCC1D9"/>
            <w:vAlign w:val="center"/>
          </w:tcPr>
          <w:p w14:paraId="32CED97B"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b/>
                <w:color w:val="000000" w:themeColor="text1"/>
              </w:rPr>
              <w:t>LINK DE ACCESO</w:t>
            </w:r>
          </w:p>
        </w:tc>
      </w:tr>
      <w:tr w:rsidR="00A812AB" w:rsidRPr="00FF5375" w14:paraId="613920EA" w14:textId="77777777">
        <w:tc>
          <w:tcPr>
            <w:tcW w:w="959" w:type="dxa"/>
            <w:vAlign w:val="center"/>
          </w:tcPr>
          <w:p w14:paraId="1C723EDB"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1</w:t>
            </w:r>
          </w:p>
        </w:tc>
        <w:tc>
          <w:tcPr>
            <w:tcW w:w="5527" w:type="dxa"/>
            <w:vAlign w:val="center"/>
          </w:tcPr>
          <w:p w14:paraId="2ECDA76A" w14:textId="3066F55B" w:rsidR="00E000BC" w:rsidRPr="00A812AB" w:rsidRDefault="00000000" w:rsidP="005402D9">
            <w:pPr>
              <w:pBdr>
                <w:top w:val="nil"/>
                <w:left w:val="nil"/>
                <w:bottom w:val="nil"/>
                <w:right w:val="nil"/>
                <w:between w:val="nil"/>
              </w:pBdr>
              <w:spacing w:after="120" w:line="276" w:lineRule="auto"/>
              <w:rPr>
                <w:rFonts w:ascii="Arial" w:eastAsia="Arial" w:hAnsi="Arial" w:cs="Arial"/>
                <w:color w:val="000000" w:themeColor="text1"/>
                <w:lang w:val="en-US"/>
              </w:rPr>
            </w:pPr>
            <w:r w:rsidRPr="00A812AB">
              <w:rPr>
                <w:rFonts w:ascii="Arial" w:eastAsia="Arial" w:hAnsi="Arial" w:cs="Arial"/>
                <w:color w:val="000000" w:themeColor="text1"/>
                <w:lang w:val="en-US"/>
              </w:rPr>
              <w:t xml:space="preserve">Apache </w:t>
            </w:r>
            <w:r w:rsidRPr="005402D9">
              <w:rPr>
                <w:rFonts w:ascii="Arial" w:eastAsia="Arial" w:hAnsi="Arial" w:cs="Arial"/>
                <w:i/>
                <w:iCs/>
                <w:color w:val="000000" w:themeColor="text1"/>
                <w:lang w:val="en-US"/>
              </w:rPr>
              <w:t>Software</w:t>
            </w:r>
            <w:r w:rsidRPr="00A812AB">
              <w:rPr>
                <w:rFonts w:ascii="Arial" w:eastAsia="Arial" w:hAnsi="Arial" w:cs="Arial"/>
                <w:color w:val="000000" w:themeColor="text1"/>
                <w:lang w:val="en-US"/>
              </w:rPr>
              <w:t xml:space="preserve"> Foundation. (n.d.). </w:t>
            </w:r>
            <w:r w:rsidRPr="00A812AB">
              <w:rPr>
                <w:rFonts w:ascii="Arial" w:eastAsia="Arial" w:hAnsi="Arial" w:cs="Arial"/>
                <w:i/>
                <w:color w:val="000000" w:themeColor="text1"/>
                <w:lang w:val="en-US"/>
              </w:rPr>
              <w:t>Hadoop releases</w:t>
            </w:r>
            <w:r w:rsidRPr="00A812AB">
              <w:rPr>
                <w:rFonts w:ascii="Arial" w:eastAsia="Arial" w:hAnsi="Arial" w:cs="Arial"/>
                <w:color w:val="000000" w:themeColor="text1"/>
                <w:lang w:val="en-US"/>
              </w:rPr>
              <w:t>.</w:t>
            </w:r>
          </w:p>
        </w:tc>
        <w:tc>
          <w:tcPr>
            <w:tcW w:w="3402" w:type="dxa"/>
            <w:vAlign w:val="center"/>
          </w:tcPr>
          <w:p w14:paraId="229C4CC0" w14:textId="77777777" w:rsidR="00E000BC" w:rsidRPr="00A812AB" w:rsidRDefault="00000000" w:rsidP="004A3154">
            <w:pPr>
              <w:spacing w:after="120" w:line="276" w:lineRule="auto"/>
              <w:rPr>
                <w:rFonts w:ascii="Arial" w:eastAsia="Arial" w:hAnsi="Arial" w:cs="Arial"/>
                <w:color w:val="000000" w:themeColor="text1"/>
                <w:lang w:val="en-US"/>
              </w:rPr>
            </w:pPr>
            <w:hyperlink r:id="rId82">
              <w:r w:rsidRPr="00A812AB">
                <w:rPr>
                  <w:rFonts w:ascii="Arial" w:eastAsia="Arial" w:hAnsi="Arial" w:cs="Arial"/>
                  <w:color w:val="000000" w:themeColor="text1"/>
                  <w:u w:val="single"/>
                  <w:lang w:val="en-US"/>
                </w:rPr>
                <w:t>https://hadoop.apache.org/releases.html</w:t>
              </w:r>
            </w:hyperlink>
            <w:r w:rsidRPr="00A812AB">
              <w:rPr>
                <w:rFonts w:ascii="Arial" w:eastAsia="Arial" w:hAnsi="Arial" w:cs="Arial"/>
                <w:color w:val="000000" w:themeColor="text1"/>
                <w:lang w:val="en-US"/>
              </w:rPr>
              <w:t xml:space="preserve"> </w:t>
            </w:r>
          </w:p>
        </w:tc>
      </w:tr>
      <w:tr w:rsidR="00A812AB" w:rsidRPr="00FF5375" w14:paraId="1087F91C" w14:textId="77777777">
        <w:tc>
          <w:tcPr>
            <w:tcW w:w="959" w:type="dxa"/>
            <w:vAlign w:val="center"/>
          </w:tcPr>
          <w:p w14:paraId="67B08F91" w14:textId="77777777" w:rsidR="00E000BC" w:rsidRPr="00A812AB" w:rsidRDefault="00000000" w:rsidP="004A3154">
            <w:pPr>
              <w:pBdr>
                <w:top w:val="nil"/>
                <w:left w:val="nil"/>
                <w:bottom w:val="nil"/>
                <w:right w:val="nil"/>
                <w:between w:val="nil"/>
              </w:pBdr>
              <w:spacing w:after="120" w:line="276" w:lineRule="auto"/>
              <w:rPr>
                <w:rFonts w:ascii="Arial" w:eastAsia="Arial" w:hAnsi="Arial" w:cs="Arial"/>
                <w:color w:val="000000" w:themeColor="text1"/>
              </w:rPr>
            </w:pPr>
            <w:r w:rsidRPr="00A812AB">
              <w:rPr>
                <w:rFonts w:ascii="Arial" w:eastAsia="Arial" w:hAnsi="Arial" w:cs="Arial"/>
                <w:color w:val="000000" w:themeColor="text1"/>
              </w:rPr>
              <w:t>2</w:t>
            </w:r>
          </w:p>
        </w:tc>
        <w:tc>
          <w:tcPr>
            <w:tcW w:w="5527" w:type="dxa"/>
            <w:vAlign w:val="center"/>
          </w:tcPr>
          <w:p w14:paraId="0E2ED55E" w14:textId="78DF7833" w:rsidR="00E000BC" w:rsidRPr="00A812AB" w:rsidRDefault="00000000" w:rsidP="005402D9">
            <w:pPr>
              <w:pBdr>
                <w:top w:val="nil"/>
                <w:left w:val="nil"/>
                <w:bottom w:val="nil"/>
                <w:right w:val="nil"/>
                <w:between w:val="nil"/>
              </w:pBdr>
              <w:spacing w:after="120" w:line="276" w:lineRule="auto"/>
              <w:rPr>
                <w:rFonts w:ascii="Arial" w:eastAsia="Arial" w:hAnsi="Arial" w:cs="Arial"/>
                <w:color w:val="000000" w:themeColor="text1"/>
                <w:lang w:val="en-US"/>
              </w:rPr>
            </w:pPr>
            <w:r w:rsidRPr="00A812AB">
              <w:rPr>
                <w:rFonts w:ascii="Arial" w:eastAsia="Arial" w:hAnsi="Arial" w:cs="Arial"/>
                <w:color w:val="000000" w:themeColor="text1"/>
                <w:lang w:val="en-US"/>
              </w:rPr>
              <w:t xml:space="preserve">Apache </w:t>
            </w:r>
            <w:r w:rsidRPr="005402D9">
              <w:rPr>
                <w:rFonts w:ascii="Arial" w:eastAsia="Arial" w:hAnsi="Arial" w:cs="Arial"/>
                <w:i/>
                <w:iCs/>
                <w:color w:val="000000" w:themeColor="text1"/>
                <w:lang w:val="en-US"/>
              </w:rPr>
              <w:t>Software</w:t>
            </w:r>
            <w:r w:rsidRPr="00A812AB">
              <w:rPr>
                <w:rFonts w:ascii="Arial" w:eastAsia="Arial" w:hAnsi="Arial" w:cs="Arial"/>
                <w:color w:val="000000" w:themeColor="text1"/>
                <w:lang w:val="en-US"/>
              </w:rPr>
              <w:t xml:space="preserve"> Foundation. (n.d.). </w:t>
            </w:r>
            <w:r w:rsidRPr="00A812AB">
              <w:rPr>
                <w:rFonts w:ascii="Arial" w:eastAsia="Arial" w:hAnsi="Arial" w:cs="Arial"/>
                <w:i/>
                <w:color w:val="000000" w:themeColor="text1"/>
                <w:lang w:val="en-US"/>
              </w:rPr>
              <w:t>Apache Spark Downloads</w:t>
            </w:r>
            <w:r w:rsidRPr="00A812AB">
              <w:rPr>
                <w:rFonts w:ascii="Arial" w:eastAsia="Arial" w:hAnsi="Arial" w:cs="Arial"/>
                <w:color w:val="000000" w:themeColor="text1"/>
                <w:lang w:val="en-US"/>
              </w:rPr>
              <w:t>.</w:t>
            </w:r>
          </w:p>
        </w:tc>
        <w:tc>
          <w:tcPr>
            <w:tcW w:w="3402" w:type="dxa"/>
            <w:vAlign w:val="center"/>
          </w:tcPr>
          <w:p w14:paraId="35BC369D" w14:textId="77777777" w:rsidR="00E000BC" w:rsidRPr="00A812AB" w:rsidRDefault="00000000" w:rsidP="004A3154">
            <w:pPr>
              <w:spacing w:after="120" w:line="276" w:lineRule="auto"/>
              <w:rPr>
                <w:rFonts w:ascii="Arial" w:eastAsia="Arial" w:hAnsi="Arial" w:cs="Arial"/>
                <w:color w:val="000000" w:themeColor="text1"/>
                <w:lang w:val="en-US"/>
              </w:rPr>
            </w:pPr>
            <w:hyperlink r:id="rId83">
              <w:r w:rsidRPr="00A812AB">
                <w:rPr>
                  <w:rFonts w:ascii="Arial" w:eastAsia="Arial" w:hAnsi="Arial" w:cs="Arial"/>
                  <w:color w:val="000000" w:themeColor="text1"/>
                  <w:u w:val="single"/>
                  <w:lang w:val="en-US"/>
                </w:rPr>
                <w:t>https://spark.apache.org/downloads.html</w:t>
              </w:r>
            </w:hyperlink>
          </w:p>
        </w:tc>
      </w:tr>
    </w:tbl>
    <w:p w14:paraId="4B6C5301" w14:textId="77777777" w:rsidR="00E000BC" w:rsidRPr="00A812AB" w:rsidRDefault="00E000BC" w:rsidP="004A3154">
      <w:pPr>
        <w:pBdr>
          <w:top w:val="nil"/>
          <w:left w:val="nil"/>
          <w:bottom w:val="nil"/>
          <w:right w:val="nil"/>
          <w:between w:val="nil"/>
        </w:pBdr>
        <w:spacing w:after="120"/>
        <w:rPr>
          <w:rFonts w:ascii="Arial" w:eastAsia="Arial" w:hAnsi="Arial" w:cs="Arial"/>
          <w:b/>
          <w:color w:val="000000" w:themeColor="text1"/>
          <w:lang w:val="en-US"/>
        </w:rPr>
      </w:pPr>
    </w:p>
    <w:p w14:paraId="15B9312C" w14:textId="77777777" w:rsidR="00E000BC" w:rsidRPr="00A812AB" w:rsidRDefault="00000000" w:rsidP="00CC7599">
      <w:pPr>
        <w:pBdr>
          <w:top w:val="nil"/>
          <w:left w:val="nil"/>
          <w:bottom w:val="nil"/>
          <w:right w:val="nil"/>
          <w:between w:val="nil"/>
        </w:pBdr>
        <w:spacing w:before="120" w:after="120"/>
        <w:rPr>
          <w:rFonts w:ascii="Arial" w:eastAsia="Arial" w:hAnsi="Arial" w:cs="Arial"/>
          <w:b/>
          <w:color w:val="000000" w:themeColor="text1"/>
        </w:rPr>
      </w:pPr>
      <w:r w:rsidRPr="00A812AB">
        <w:rPr>
          <w:rFonts w:ascii="Arial" w:eastAsia="Arial" w:hAnsi="Arial" w:cs="Arial"/>
          <w:b/>
          <w:color w:val="000000" w:themeColor="text1"/>
        </w:rPr>
        <w:t xml:space="preserve">Bibliografía del contenido temático </w:t>
      </w:r>
    </w:p>
    <w:p w14:paraId="7CA0165C" w14:textId="0BC1E6B2" w:rsidR="00E000BC" w:rsidRPr="00A812AB" w:rsidRDefault="00000000" w:rsidP="00CC7599">
      <w:pPr>
        <w:numPr>
          <w:ilvl w:val="0"/>
          <w:numId w:val="1"/>
        </w:numPr>
        <w:shd w:val="clear" w:color="auto" w:fill="FFFFFF"/>
        <w:spacing w:before="120" w:after="120"/>
        <w:rPr>
          <w:rFonts w:ascii="Arial" w:eastAsia="Arial" w:hAnsi="Arial" w:cs="Arial"/>
          <w:color w:val="000000" w:themeColor="text1"/>
        </w:rPr>
      </w:pPr>
      <w:r w:rsidRPr="00A812AB">
        <w:rPr>
          <w:rFonts w:ascii="Arial" w:eastAsia="Arial" w:hAnsi="Arial" w:cs="Arial"/>
          <w:color w:val="000000" w:themeColor="text1"/>
        </w:rPr>
        <w:t xml:space="preserve">Hernández Aguilar, J. A. (Il.), Zavala Díaz, J. C. (Il.) &amp; Alonso Pecina, F. (Il.). (2018). </w:t>
      </w:r>
      <w:r w:rsidRPr="00A812AB">
        <w:rPr>
          <w:rFonts w:ascii="Arial" w:eastAsia="Arial" w:hAnsi="Arial" w:cs="Arial"/>
          <w:i/>
          <w:color w:val="000000" w:themeColor="text1"/>
        </w:rPr>
        <w:t>Big Data Analytics: una perspectiva multidisciplinaria para la mejora del proceso de toma de decisiones en las organizaciones</w:t>
      </w:r>
      <w:r w:rsidRPr="00A812AB">
        <w:rPr>
          <w:rFonts w:ascii="Arial" w:eastAsia="Arial" w:hAnsi="Arial" w:cs="Arial"/>
          <w:color w:val="000000" w:themeColor="text1"/>
        </w:rPr>
        <w:t xml:space="preserve">. Bonilla Artigas Editores. </w:t>
      </w:r>
      <w:r w:rsidRPr="00A812AB">
        <w:rPr>
          <w:rFonts w:ascii="Arial" w:hAnsi="Arial" w:cs="Arial"/>
          <w:color w:val="000000" w:themeColor="text1"/>
        </w:rPr>
        <w:fldChar w:fldCharType="begin"/>
      </w:r>
      <w:r w:rsidRPr="00A812AB">
        <w:rPr>
          <w:rFonts w:ascii="Arial" w:hAnsi="Arial" w:cs="Arial"/>
          <w:color w:val="000000" w:themeColor="text1"/>
        </w:rPr>
        <w:instrText>HYPERLINK "https://elibro.net/es/lc/elibrocom/titulos/175511" \h</w:instrText>
      </w:r>
      <w:r w:rsidRPr="00A812AB">
        <w:rPr>
          <w:rFonts w:ascii="Arial" w:hAnsi="Arial" w:cs="Arial"/>
          <w:color w:val="000000" w:themeColor="text1"/>
        </w:rPr>
      </w:r>
      <w:r w:rsidRPr="00A812AB">
        <w:rPr>
          <w:rFonts w:ascii="Arial" w:hAnsi="Arial" w:cs="Arial"/>
          <w:color w:val="000000" w:themeColor="text1"/>
        </w:rPr>
        <w:fldChar w:fldCharType="separate"/>
      </w:r>
      <w:r w:rsidRPr="00A812AB">
        <w:rPr>
          <w:rFonts w:ascii="Arial" w:eastAsia="Arial" w:hAnsi="Arial" w:cs="Arial"/>
          <w:color w:val="000000" w:themeColor="text1"/>
          <w:u w:val="single"/>
        </w:rPr>
        <w:t>https://elibro.net/es/lc/elibrocom/titulos/175511</w:t>
      </w:r>
      <w:r w:rsidRPr="00A812AB">
        <w:rPr>
          <w:rFonts w:ascii="Arial" w:eastAsia="Arial" w:hAnsi="Arial" w:cs="Arial"/>
          <w:color w:val="000000" w:themeColor="text1"/>
          <w:u w:val="single"/>
        </w:rPr>
        <w:fldChar w:fldCharType="end"/>
      </w:r>
      <w:r w:rsidRPr="00A812AB">
        <w:rPr>
          <w:rFonts w:ascii="Arial" w:eastAsia="Arial" w:hAnsi="Arial" w:cs="Arial"/>
          <w:color w:val="000000" w:themeColor="text1"/>
        </w:rPr>
        <w:t xml:space="preserve"> </w:t>
      </w:r>
    </w:p>
    <w:p w14:paraId="2486BC2A" w14:textId="0DA40609" w:rsidR="00E000BC" w:rsidRPr="00A812AB" w:rsidRDefault="00000000" w:rsidP="00CC7599">
      <w:pPr>
        <w:numPr>
          <w:ilvl w:val="0"/>
          <w:numId w:val="1"/>
        </w:numPr>
        <w:shd w:val="clear" w:color="auto" w:fill="FFFFFF"/>
        <w:spacing w:before="120" w:after="120"/>
        <w:rPr>
          <w:rFonts w:ascii="Arial" w:eastAsia="Arial" w:hAnsi="Arial" w:cs="Arial"/>
          <w:color w:val="000000" w:themeColor="text1"/>
        </w:rPr>
      </w:pPr>
      <w:r w:rsidRPr="00A812AB">
        <w:rPr>
          <w:rFonts w:ascii="Arial" w:eastAsia="Arial" w:hAnsi="Arial" w:cs="Arial"/>
          <w:color w:val="000000" w:themeColor="text1"/>
        </w:rPr>
        <w:t xml:space="preserve">Caballero, R. &amp; Martín, E. (2015). </w:t>
      </w:r>
      <w:r w:rsidRPr="00A812AB">
        <w:rPr>
          <w:rFonts w:ascii="Arial" w:eastAsia="Arial" w:hAnsi="Arial" w:cs="Arial"/>
          <w:i/>
          <w:color w:val="000000" w:themeColor="text1"/>
        </w:rPr>
        <w:t>Las bases de Big Data</w:t>
      </w:r>
      <w:r w:rsidRPr="00A812AB">
        <w:rPr>
          <w:rFonts w:ascii="Arial" w:eastAsia="Arial" w:hAnsi="Arial" w:cs="Arial"/>
          <w:color w:val="000000" w:themeColor="text1"/>
        </w:rPr>
        <w:t xml:space="preserve">. Los libros de la Catarata. </w:t>
      </w:r>
      <w:r w:rsidRPr="00A812AB">
        <w:rPr>
          <w:rFonts w:ascii="Arial" w:hAnsi="Arial" w:cs="Arial"/>
          <w:color w:val="000000" w:themeColor="text1"/>
        </w:rPr>
        <w:fldChar w:fldCharType="begin"/>
      </w:r>
      <w:r w:rsidRPr="00A812AB">
        <w:rPr>
          <w:rFonts w:ascii="Arial" w:hAnsi="Arial" w:cs="Arial"/>
          <w:color w:val="000000" w:themeColor="text1"/>
        </w:rPr>
        <w:instrText>HYPERLINK "https://elibro.net/es/lc/elibrocom/titulos/234185" \h</w:instrText>
      </w:r>
      <w:r w:rsidRPr="00A812AB">
        <w:rPr>
          <w:rFonts w:ascii="Arial" w:hAnsi="Arial" w:cs="Arial"/>
          <w:color w:val="000000" w:themeColor="text1"/>
        </w:rPr>
      </w:r>
      <w:r w:rsidRPr="00A812AB">
        <w:rPr>
          <w:rFonts w:ascii="Arial" w:hAnsi="Arial" w:cs="Arial"/>
          <w:color w:val="000000" w:themeColor="text1"/>
        </w:rPr>
        <w:fldChar w:fldCharType="separate"/>
      </w:r>
      <w:r w:rsidRPr="00A812AB">
        <w:rPr>
          <w:rFonts w:ascii="Arial" w:eastAsia="Arial" w:hAnsi="Arial" w:cs="Arial"/>
          <w:color w:val="000000" w:themeColor="text1"/>
          <w:u w:val="single"/>
        </w:rPr>
        <w:t>https://elibro.net/es/lc/elibrocom/titulos/234185</w:t>
      </w:r>
      <w:r w:rsidRPr="00A812AB">
        <w:rPr>
          <w:rFonts w:ascii="Arial" w:eastAsia="Arial" w:hAnsi="Arial" w:cs="Arial"/>
          <w:color w:val="000000" w:themeColor="text1"/>
          <w:u w:val="single"/>
        </w:rPr>
        <w:fldChar w:fldCharType="end"/>
      </w:r>
      <w:r w:rsidRPr="00A812AB">
        <w:rPr>
          <w:rFonts w:ascii="Arial" w:eastAsia="Arial" w:hAnsi="Arial" w:cs="Arial"/>
          <w:color w:val="000000" w:themeColor="text1"/>
        </w:rPr>
        <w:t xml:space="preserve"> </w:t>
      </w:r>
    </w:p>
    <w:p w14:paraId="5FED4ABB" w14:textId="4CB5A965" w:rsidR="00E000BC" w:rsidRPr="00A812AB" w:rsidRDefault="00000000" w:rsidP="00CC7599">
      <w:pPr>
        <w:numPr>
          <w:ilvl w:val="0"/>
          <w:numId w:val="1"/>
        </w:numPr>
        <w:pBdr>
          <w:top w:val="nil"/>
          <w:left w:val="nil"/>
          <w:bottom w:val="nil"/>
          <w:right w:val="nil"/>
          <w:between w:val="nil"/>
        </w:pBdr>
        <w:spacing w:before="120" w:after="120"/>
        <w:rPr>
          <w:rFonts w:ascii="Arial" w:eastAsia="Arial" w:hAnsi="Arial" w:cs="Arial"/>
          <w:color w:val="000000" w:themeColor="text1"/>
        </w:rPr>
      </w:pPr>
      <w:r w:rsidRPr="00A812AB">
        <w:rPr>
          <w:rFonts w:ascii="Arial" w:eastAsia="Arial" w:hAnsi="Arial" w:cs="Arial"/>
          <w:color w:val="000000" w:themeColor="text1"/>
          <w:lang w:val="en-US"/>
        </w:rPr>
        <w:t xml:space="preserve">Williamson, B. (2018). </w:t>
      </w:r>
      <w:r w:rsidRPr="00A812AB">
        <w:rPr>
          <w:rFonts w:ascii="Arial" w:eastAsia="Arial" w:hAnsi="Arial" w:cs="Arial"/>
          <w:i/>
          <w:color w:val="000000" w:themeColor="text1"/>
          <w:lang w:val="en-US"/>
        </w:rPr>
        <w:t xml:space="preserve">Big Data en </w:t>
      </w:r>
      <w:proofErr w:type="spellStart"/>
      <w:r w:rsidRPr="00A812AB">
        <w:rPr>
          <w:rFonts w:ascii="Arial" w:eastAsia="Arial" w:hAnsi="Arial" w:cs="Arial"/>
          <w:i/>
          <w:color w:val="000000" w:themeColor="text1"/>
          <w:lang w:val="en-US"/>
        </w:rPr>
        <w:t>educación</w:t>
      </w:r>
      <w:proofErr w:type="spellEnd"/>
      <w:r w:rsidRPr="00A812AB">
        <w:rPr>
          <w:rFonts w:ascii="Arial" w:eastAsia="Arial" w:hAnsi="Arial" w:cs="Arial"/>
          <w:color w:val="000000" w:themeColor="text1"/>
          <w:lang w:val="en-US"/>
        </w:rPr>
        <w:t xml:space="preserve">. </w:t>
      </w:r>
      <w:r w:rsidRPr="00A812AB">
        <w:rPr>
          <w:rFonts w:ascii="Arial" w:eastAsia="Arial" w:hAnsi="Arial" w:cs="Arial"/>
          <w:color w:val="000000" w:themeColor="text1"/>
        </w:rPr>
        <w:t xml:space="preserve">Ediciones Morata, S.L. </w:t>
      </w:r>
      <w:hyperlink r:id="rId84">
        <w:r w:rsidRPr="00A812AB">
          <w:rPr>
            <w:rFonts w:ascii="Arial" w:eastAsia="Arial" w:hAnsi="Arial" w:cs="Arial"/>
            <w:color w:val="000000" w:themeColor="text1"/>
            <w:u w:val="single"/>
          </w:rPr>
          <w:t>https://elibro.net/es/lc/tecnologicadeloriente/titulos/119511</w:t>
        </w:r>
      </w:hyperlink>
      <w:r w:rsidR="00CC7599">
        <w:rPr>
          <w:rFonts w:ascii="Arial" w:eastAsia="Arial" w:hAnsi="Arial" w:cs="Arial"/>
          <w:color w:val="000000" w:themeColor="text1"/>
          <w:u w:val="single"/>
        </w:rPr>
        <w:t xml:space="preserve"> </w:t>
      </w:r>
    </w:p>
    <w:sectPr w:rsidR="00E000BC" w:rsidRPr="00A812AB">
      <w:headerReference w:type="even" r:id="rId85"/>
      <w:headerReference w:type="default" r:id="rId86"/>
      <w:footerReference w:type="even" r:id="rId87"/>
      <w:footerReference w:type="default" r:id="rId88"/>
      <w:headerReference w:type="first" r:id="rId89"/>
      <w:footerReference w:type="first" r:id="rId90"/>
      <w:pgSz w:w="12242" w:h="15842"/>
      <w:pgMar w:top="1701" w:right="1701" w:bottom="170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922BD" w14:textId="77777777" w:rsidR="00401AE2" w:rsidRDefault="00401AE2">
      <w:pPr>
        <w:spacing w:after="0" w:line="240" w:lineRule="auto"/>
      </w:pPr>
      <w:r>
        <w:separator/>
      </w:r>
    </w:p>
  </w:endnote>
  <w:endnote w:type="continuationSeparator" w:id="0">
    <w:p w14:paraId="1529561F" w14:textId="77777777" w:rsidR="00401AE2" w:rsidRDefault="00401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embedRegular r:id="rId1" w:fontKey="{EAEFD8DF-16F7-6F45-B66D-081C20245B5B}"/>
  </w:font>
  <w:font w:name="Courier New">
    <w:panose1 w:val="02070309020205020404"/>
    <w:charset w:val="00"/>
    <w:family w:val="modern"/>
    <w:pitch w:val="fixed"/>
    <w:sig w:usb0="E0002EFF" w:usb1="C0007843" w:usb2="00000009" w:usb3="00000000" w:csb0="000001FF" w:csb1="00000000"/>
    <w:embedRegular r:id="rId2" w:fontKey="{E32C529C-C234-2B4C-9746-1178D6FF20B2}"/>
  </w:font>
  <w:font w:name="Times New Roman">
    <w:panose1 w:val="02020603050405020304"/>
    <w:charset w:val="00"/>
    <w:family w:val="roman"/>
    <w:pitch w:val="variable"/>
    <w:sig w:usb0="E0002EFF" w:usb1="C000785B" w:usb2="00000009" w:usb3="00000000" w:csb0="000001FF" w:csb1="00000000"/>
    <w:embedRegular r:id="rId3" w:fontKey="{C29F6D65-551A-E945-BB61-55AC33B7D405}"/>
    <w:embedBold r:id="rId4" w:fontKey="{63CCB9D7-F616-154C-9AE5-B4C22023B555}"/>
    <w:embedItalic r:id="rId5" w:fontKey="{CD93B0B0-2CE0-FF4B-8297-B814DBF9496D}"/>
  </w:font>
  <w:font w:name="Calibri">
    <w:panose1 w:val="020F0502020204030204"/>
    <w:charset w:val="00"/>
    <w:family w:val="swiss"/>
    <w:pitch w:val="variable"/>
    <w:sig w:usb0="E0002AFF" w:usb1="C000247B" w:usb2="00000009" w:usb3="00000000" w:csb0="000001FF" w:csb1="00000000"/>
    <w:embedRegular r:id="rId6" w:fontKey="{25DBAC2D-EB8F-6A47-9D22-22130D5984F1}"/>
    <w:embedBold r:id="rId7" w:fontKey="{3884BA3E-05F4-334A-980B-A409440A50E4}"/>
    <w:embedItalic r:id="rId8" w:fontKey="{CBDEB853-AF48-4B40-940F-F663A41CF0F9}"/>
  </w:font>
  <w:font w:name="Georgia">
    <w:panose1 w:val="02040502050405020303"/>
    <w:charset w:val="00"/>
    <w:family w:val="roman"/>
    <w:pitch w:val="variable"/>
    <w:sig w:usb0="00000287" w:usb1="00000000" w:usb2="00000000" w:usb3="00000000" w:csb0="0000009F" w:csb1="00000000"/>
    <w:embedRegular r:id="rId9" w:fontKey="{9014917E-80E3-614E-813D-58E8BDC77F74}"/>
    <w:embedItalic r:id="rId10" w:fontKey="{118CA4BA-C94F-7645-857E-29260E138C6C}"/>
  </w:font>
  <w:font w:name="Tahoma">
    <w:panose1 w:val="020B0604030504040204"/>
    <w:charset w:val="00"/>
    <w:family w:val="swiss"/>
    <w:pitch w:val="variable"/>
    <w:sig w:usb0="E1002EFF" w:usb1="C000605B" w:usb2="00000029" w:usb3="00000000" w:csb0="000101FF" w:csb1="00000000"/>
    <w:embedRegular r:id="rId11" w:fontKey="{D94AA81B-948A-F24B-A994-9B4039DC043B}"/>
  </w:font>
  <w:font w:name="Arial">
    <w:panose1 w:val="020B0604020202020204"/>
    <w:charset w:val="00"/>
    <w:family w:val="swiss"/>
    <w:pitch w:val="variable"/>
    <w:sig w:usb0="E0002AFF" w:usb1="C0007843" w:usb2="00000009" w:usb3="00000000" w:csb0="000001FF" w:csb1="00000000"/>
    <w:embedRegular r:id="rId12" w:fontKey="{5409015F-A198-DB48-BE77-885D516A56B6}"/>
    <w:embedBold r:id="rId13" w:fontKey="{BCE919C4-DD5C-DA4E-9545-F08130C9003C}"/>
    <w:embedItalic r:id="rId14" w:fontKey="{549413A3-F90F-5E4B-A8CC-2B89955B933E}"/>
    <w:embedBoldItalic r:id="rId15" w:fontKey="{B6164268-B05F-7749-9669-DE5C5A7607E1}"/>
  </w:font>
  <w:font w:name="Cambria">
    <w:panose1 w:val="02040503050406030204"/>
    <w:charset w:val="00"/>
    <w:family w:val="roman"/>
    <w:pitch w:val="variable"/>
    <w:sig w:usb0="E00006FF" w:usb1="420024FF" w:usb2="02000000" w:usb3="00000000" w:csb0="0000019F" w:csb1="00000000"/>
    <w:embedRegular r:id="rId16" w:fontKey="{1F47B4E3-7B9E-3646-89D0-BD5BEE6F744C}"/>
    <w:embedItalic r:id="rId17" w:fontKey="{C1267E61-BCBB-6546-BA8A-CC0B56036A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197A8" w14:textId="77777777" w:rsidR="003E582B" w:rsidRDefault="003E58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38F9D" w14:textId="77777777" w:rsidR="00E000BC" w:rsidRDefault="00000000">
    <w:pPr>
      <w:pBdr>
        <w:top w:val="nil"/>
        <w:left w:val="nil"/>
        <w:bottom w:val="nil"/>
        <w:right w:val="nil"/>
        <w:between w:val="nil"/>
      </w:pBdr>
      <w:tabs>
        <w:tab w:val="center" w:pos="4419"/>
        <w:tab w:val="right" w:pos="8838"/>
      </w:tabs>
      <w:spacing w:after="709" w:line="240" w:lineRule="auto"/>
      <w:rPr>
        <w:color w:val="000000"/>
      </w:rPr>
    </w:pPr>
    <w:r>
      <w:rPr>
        <w:noProof/>
      </w:rPr>
      <mc:AlternateContent>
        <mc:Choice Requires="wps">
          <w:drawing>
            <wp:anchor distT="0" distB="0" distL="114300" distR="114300" simplePos="0" relativeHeight="251659264" behindDoc="0" locked="0" layoutInCell="1" hidden="0" allowOverlap="1" wp14:anchorId="6A5A9B54" wp14:editId="3105D130">
              <wp:simplePos x="0" y="0"/>
              <wp:positionH relativeFrom="column">
                <wp:posOffset>-2171699</wp:posOffset>
              </wp:positionH>
              <wp:positionV relativeFrom="paragraph">
                <wp:posOffset>-139699</wp:posOffset>
              </wp:positionV>
              <wp:extent cx="5219700" cy="584200"/>
              <wp:effectExtent l="0" t="0" r="0" b="0"/>
              <wp:wrapNone/>
              <wp:docPr id="2092568634" name="Rectangle 2092568634"/>
              <wp:cNvGraphicFramePr/>
              <a:graphic xmlns:a="http://schemas.openxmlformats.org/drawingml/2006/main">
                <a:graphicData uri="http://schemas.microsoft.com/office/word/2010/wordprocessingShape">
                  <wps:wsp>
                    <wps:cNvSpPr/>
                    <wps:spPr>
                      <a:xfrm>
                        <a:off x="2758058" y="3508538"/>
                        <a:ext cx="5175884" cy="542925"/>
                      </a:xfrm>
                      <a:prstGeom prst="rect">
                        <a:avLst/>
                      </a:prstGeom>
                      <a:noFill/>
                      <a:ln>
                        <a:noFill/>
                      </a:ln>
                    </wps:spPr>
                    <wps:txbx>
                      <w:txbxContent>
                        <w:p w14:paraId="4C56C8DF" w14:textId="77777777" w:rsidR="00E000BC" w:rsidRDefault="00E000B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xmlns:w16sdtfl="http://schemas.microsoft.com/office/word/2024/wordml/sdtformatlock">
          <w:pict>
            <v:rect w14:anchorId="6A5A9B54" id="Rectangle 2092568634" o:spid="_x0000_s1108" style="position:absolute;margin-left:-171pt;margin-top:-11pt;width:411pt;height: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hwtgEAAFwDAAAOAAAAZHJzL2Uyb0RvYy54bWysU12P0zAQfEfiP1h+p/m4BnJV0xPiVIR0&#10;gkoHP8B17MZSYptdt0n/PWundy3whnhxvPZoPDO7WT9MQ89OCtA42/BikXOmrHStsYeG//i+fVdz&#10;hkHYVvTOqoafFfKHzds369GvVOk617cKGJFYXI2+4V0IfpVlKDs1CFw4ryxdageDCFTCIWtBjMQ+&#10;9FmZ5++z0UHrwUmFSKeP8yXfJH6tlQzftEYVWN9w0hbSCmndxzXbrMXqAMJ3Rl5kiH9QMQhj6dFX&#10;qkcRBDuC+YtqMBIcOh0W0g2Z09pIlTyQmyL/w81zJ7xKXigc9K8x4f+jlV9Pz34HFMPocYW0jS4m&#10;DUP8kj42Nbz8UNV5RZ08N/yuyuvqrp6DU1NgkgBVQYh6yZkkRLUs78sqArIrkwcMn5UbWNw0HKgx&#10;KS9xesIwQ18g8WHrtqbvU3N6+9sBccaT7Co37sK0ny4e9q4974Chl1tDbz0JDDsB1NSCs5Ea3XD8&#10;eRSgOOu/WEryvliSWhZuC7gt9reFsLJzND8yAGdz8SmkeZpVfjwGp01yFHXNYi5yqYUpk8u4xRm5&#10;rRPq+lNsfgEAAP//AwBQSwMEFAAGAAgAAAAhAD0SbI3dAAAACwEAAA8AAABkcnMvZG93bnJldi54&#10;bWxMj8FOwzAQRO9I/IO1SNxaBxOVNo1TAYIDnCDlAzbxEkfEdojdNvw92xOc9q12NDtT7mY3iCNN&#10;sQ9ew80yA0G+Dab3nYaP/fNiDSIm9AaH4EnDD0XYVZcXJRYmnPw7HevUCTbxsUANNqWxkDK2lhzG&#10;ZRjJ8+0zTA4Tr1MnzYQnNneDVFm2kg57zx8sjvRoqf2qD07DWx5IPan4UHduY+dm//ryjSutr6/m&#10;+y2IRHP6E8M5PkeHijM14eBNFIOGxW2uuExiUmdgSb7OGBoNdzxlVcr/HapfAAAA//8DAFBLAQIt&#10;ABQABgAIAAAAIQC2gziS/gAAAOEBAAATAAAAAAAAAAAAAAAAAAAAAABbQ29udGVudF9UeXBlc10u&#10;eG1sUEsBAi0AFAAGAAgAAAAhADj9If/WAAAAlAEAAAsAAAAAAAAAAAAAAAAALwEAAF9yZWxzLy5y&#10;ZWxzUEsBAi0AFAAGAAgAAAAhANIiKHC2AQAAXAMAAA4AAAAAAAAAAAAAAAAALgIAAGRycy9lMm9E&#10;b2MueG1sUEsBAi0AFAAGAAgAAAAhAD0SbI3dAAAACwEAAA8AAAAAAAAAAAAAAAAAEAQAAGRycy9k&#10;b3ducmV2LnhtbFBLBQYAAAAABAAEAPMAAAAaBQAAAAA=&#10;" filled="f" stroked="f">
              <v:textbox inset="2.53958mm,2.53958mm,2.53958mm,2.53958mm">
                <w:txbxContent>
                  <w:p w14:paraId="4C56C8DF" w14:textId="77777777" w:rsidR="00E000BC" w:rsidRDefault="00E000BC">
                    <w:pPr>
                      <w:spacing w:after="0" w:line="240" w:lineRule="auto"/>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9874" w14:textId="77777777" w:rsidR="003E582B" w:rsidRDefault="003E58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D2597" w14:textId="77777777" w:rsidR="00401AE2" w:rsidRDefault="00401AE2">
      <w:pPr>
        <w:spacing w:after="0" w:line="240" w:lineRule="auto"/>
      </w:pPr>
      <w:r>
        <w:separator/>
      </w:r>
    </w:p>
  </w:footnote>
  <w:footnote w:type="continuationSeparator" w:id="0">
    <w:p w14:paraId="47DC727D" w14:textId="77777777" w:rsidR="00401AE2" w:rsidRDefault="00401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3C65" w14:textId="77777777" w:rsidR="003E582B" w:rsidRDefault="003E58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43995" w14:textId="77777777" w:rsidR="00E000BC" w:rsidRDefault="00E000BC">
    <w:pPr>
      <w:spacing w:after="0" w:line="240" w:lineRule="auto"/>
      <w:rPr>
        <w:rFonts w:ascii="Times New Roman" w:eastAsia="Times New Roman" w:hAnsi="Times New Roman" w:cs="Times New Roman"/>
        <w:color w:val="000000"/>
        <w:sz w:val="24"/>
        <w:szCs w:val="24"/>
      </w:rPr>
    </w:pPr>
  </w:p>
  <w:tbl>
    <w:tblPr>
      <w:tblStyle w:val="afff1"/>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12"/>
      <w:gridCol w:w="3544"/>
    </w:tblGrid>
    <w:tr w:rsidR="00E000BC" w14:paraId="74C7164A" w14:textId="77777777">
      <w:trPr>
        <w:trHeight w:val="711"/>
      </w:trPr>
      <w:tc>
        <w:tcPr>
          <w:tcW w:w="5812" w:type="dxa"/>
          <w:tcBorders>
            <w:top w:val="nil"/>
            <w:left w:val="nil"/>
            <w:bottom w:val="nil"/>
            <w:right w:val="single" w:sz="4" w:space="0" w:color="000000"/>
          </w:tcBorders>
        </w:tcPr>
        <w:p w14:paraId="55B1E66A" w14:textId="77777777" w:rsidR="00E000BC" w:rsidRDefault="00000000">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5D4BEF56" wp14:editId="4529A98F">
                <wp:simplePos x="0" y="0"/>
                <wp:positionH relativeFrom="column">
                  <wp:posOffset>-682621</wp:posOffset>
                </wp:positionH>
                <wp:positionV relativeFrom="paragraph">
                  <wp:posOffset>-204464</wp:posOffset>
                </wp:positionV>
                <wp:extent cx="3086100" cy="868680"/>
                <wp:effectExtent l="0" t="0" r="0" b="0"/>
                <wp:wrapNone/>
                <wp:docPr id="2092568668" name="image23.png" descr="Texto,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Texto, Logotipo&#10;&#10;Descripción generada automáticamente"/>
                        <pic:cNvPicPr preferRelativeResize="0"/>
                      </pic:nvPicPr>
                      <pic:blipFill>
                        <a:blip r:embed="rId1"/>
                        <a:srcRect/>
                        <a:stretch>
                          <a:fillRect/>
                        </a:stretch>
                      </pic:blipFill>
                      <pic:spPr>
                        <a:xfrm>
                          <a:off x="0" y="0"/>
                          <a:ext cx="3086100" cy="868680"/>
                        </a:xfrm>
                        <a:prstGeom prst="rect">
                          <a:avLst/>
                        </a:prstGeom>
                        <a:ln/>
                      </pic:spPr>
                    </pic:pic>
                  </a:graphicData>
                </a:graphic>
              </wp:anchor>
            </w:drawing>
          </w:r>
        </w:p>
      </w:tc>
      <w:tc>
        <w:tcPr>
          <w:tcW w:w="3544" w:type="dxa"/>
          <w:tcBorders>
            <w:left w:val="single" w:sz="4" w:space="0" w:color="000000"/>
          </w:tcBorders>
          <w:vAlign w:val="center"/>
        </w:tcPr>
        <w:p w14:paraId="24E14FD2" w14:textId="77777777" w:rsidR="00E000BC" w:rsidRDefault="00000000">
          <w:pPr>
            <w:rPr>
              <w:rFonts w:ascii="Arial" w:eastAsia="Arial" w:hAnsi="Arial" w:cs="Arial"/>
              <w:color w:val="000000"/>
              <w:sz w:val="18"/>
              <w:szCs w:val="18"/>
              <w:highlight w:val="white"/>
            </w:rPr>
          </w:pPr>
          <w:r>
            <w:rPr>
              <w:rFonts w:ascii="Arial" w:eastAsia="Arial" w:hAnsi="Arial" w:cs="Arial"/>
              <w:color w:val="000000"/>
              <w:sz w:val="18"/>
              <w:szCs w:val="18"/>
            </w:rPr>
            <w:t>For</w:t>
          </w:r>
          <w:r>
            <w:rPr>
              <w:rFonts w:ascii="Arial" w:eastAsia="Arial" w:hAnsi="Arial" w:cs="Arial"/>
              <w:color w:val="000000"/>
              <w:sz w:val="18"/>
              <w:szCs w:val="18"/>
              <w:highlight w:val="white"/>
            </w:rPr>
            <w:t xml:space="preserve">mato diseño general de unidad de curso virtual </w:t>
          </w:r>
        </w:p>
        <w:p w14:paraId="72BFE08F" w14:textId="77777777" w:rsidR="00E000BC" w:rsidRDefault="00000000">
          <w:pPr>
            <w:rPr>
              <w:rFonts w:ascii="Arial" w:eastAsia="Arial" w:hAnsi="Arial" w:cs="Arial"/>
              <w:color w:val="000000"/>
              <w:sz w:val="18"/>
              <w:szCs w:val="18"/>
              <w:highlight w:val="white"/>
            </w:rPr>
          </w:pPr>
          <w:r>
            <w:rPr>
              <w:rFonts w:ascii="Arial" w:eastAsia="Arial" w:hAnsi="Arial" w:cs="Arial"/>
              <w:color w:val="000000"/>
              <w:sz w:val="18"/>
              <w:szCs w:val="18"/>
              <w:highlight w:val="white"/>
            </w:rPr>
            <w:t>Versión 2</w:t>
          </w:r>
        </w:p>
        <w:p w14:paraId="4616D3C5" w14:textId="77777777" w:rsidR="00E000BC" w:rsidRDefault="00000000">
          <w:pPr>
            <w:rPr>
              <w:rFonts w:ascii="Times New Roman" w:eastAsia="Times New Roman" w:hAnsi="Times New Roman" w:cs="Times New Roman"/>
              <w:color w:val="000000"/>
              <w:sz w:val="24"/>
              <w:szCs w:val="24"/>
              <w:highlight w:val="white"/>
            </w:rPr>
          </w:pPr>
          <w:r>
            <w:rPr>
              <w:rFonts w:ascii="Arial" w:eastAsia="Arial" w:hAnsi="Arial" w:cs="Arial"/>
              <w:color w:val="000000"/>
              <w:sz w:val="18"/>
              <w:szCs w:val="18"/>
              <w:highlight w:val="white"/>
            </w:rPr>
            <w:t>Octubre de 2024</w:t>
          </w:r>
        </w:p>
      </w:tc>
    </w:tr>
  </w:tbl>
  <w:p w14:paraId="14AEFA0A" w14:textId="77777777" w:rsidR="00E000BC" w:rsidRDefault="00E000BC">
    <w:pPr>
      <w:spacing w:after="0" w:line="240" w:lineRule="auto"/>
      <w:rPr>
        <w:rFonts w:ascii="Times New Roman" w:eastAsia="Times New Roman" w:hAnsi="Times New Roman" w:cs="Times New Roman"/>
        <w:color w:val="000000"/>
        <w:sz w:val="24"/>
        <w:szCs w:val="24"/>
      </w:rPr>
    </w:pPr>
  </w:p>
  <w:p w14:paraId="17BB0D81" w14:textId="77777777" w:rsidR="00E000BC" w:rsidRDefault="00E000BC">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D2972" w14:textId="77777777" w:rsidR="003E582B" w:rsidRDefault="003E58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91FE4"/>
    <w:multiLevelType w:val="multilevel"/>
    <w:tmpl w:val="4596E5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5CAB5E04"/>
    <w:multiLevelType w:val="multilevel"/>
    <w:tmpl w:val="0CB831A4"/>
    <w:lvl w:ilvl="0">
      <w:start w:val="1"/>
      <w:numFmt w:val="decimal"/>
      <w:lvlText w:val="%1."/>
      <w:lvlJc w:val="left"/>
      <w:pPr>
        <w:ind w:left="36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5E3C7BDE"/>
    <w:multiLevelType w:val="multilevel"/>
    <w:tmpl w:val="958CBC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6FC3519E"/>
    <w:multiLevelType w:val="multilevel"/>
    <w:tmpl w:val="A09047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88265655">
    <w:abstractNumId w:val="0"/>
  </w:num>
  <w:num w:numId="2" w16cid:durableId="1123113748">
    <w:abstractNumId w:val="2"/>
  </w:num>
  <w:num w:numId="3" w16cid:durableId="45761129">
    <w:abstractNumId w:val="1"/>
  </w:num>
  <w:num w:numId="4" w16cid:durableId="9301196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0BC"/>
    <w:rsid w:val="00002EDD"/>
    <w:rsid w:val="00036C8A"/>
    <w:rsid w:val="0018411D"/>
    <w:rsid w:val="002441F4"/>
    <w:rsid w:val="002A645F"/>
    <w:rsid w:val="003E582B"/>
    <w:rsid w:val="003F09E6"/>
    <w:rsid w:val="00401AE2"/>
    <w:rsid w:val="00407EB2"/>
    <w:rsid w:val="00440E0C"/>
    <w:rsid w:val="00445F1E"/>
    <w:rsid w:val="004A1494"/>
    <w:rsid w:val="004A3154"/>
    <w:rsid w:val="004E09F9"/>
    <w:rsid w:val="005402D9"/>
    <w:rsid w:val="0054330D"/>
    <w:rsid w:val="005B138E"/>
    <w:rsid w:val="005B3E5A"/>
    <w:rsid w:val="00626C6D"/>
    <w:rsid w:val="00672AC9"/>
    <w:rsid w:val="006F3A23"/>
    <w:rsid w:val="00796AB0"/>
    <w:rsid w:val="007C713B"/>
    <w:rsid w:val="008004AE"/>
    <w:rsid w:val="00842A29"/>
    <w:rsid w:val="008C16CF"/>
    <w:rsid w:val="00A10FAB"/>
    <w:rsid w:val="00A31302"/>
    <w:rsid w:val="00A74152"/>
    <w:rsid w:val="00A812AB"/>
    <w:rsid w:val="00B84578"/>
    <w:rsid w:val="00C41570"/>
    <w:rsid w:val="00CC7599"/>
    <w:rsid w:val="00D03608"/>
    <w:rsid w:val="00D3401D"/>
    <w:rsid w:val="00DF7958"/>
    <w:rsid w:val="00E000BC"/>
    <w:rsid w:val="00E31C22"/>
    <w:rsid w:val="00F34287"/>
    <w:rsid w:val="00F90CAD"/>
    <w:rsid w:val="00FE47F9"/>
    <w:rsid w:val="00FF537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0FC06"/>
  <w15:docId w15:val="{9EEDC918-C12D-4490-91CC-360721B10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9FD"/>
  </w:style>
  <w:style w:type="paragraph" w:styleId="Heading1">
    <w:name w:val="heading 1"/>
    <w:basedOn w:val="Normal1"/>
    <w:next w:val="Normal1"/>
    <w:link w:val="Heading1Char"/>
    <w:uiPriority w:val="9"/>
    <w:qFormat/>
    <w:rsid w:val="00975995"/>
    <w:pPr>
      <w:keepNext/>
      <w:keepLines/>
      <w:spacing w:before="480" w:after="120"/>
      <w:contextualSpacing/>
      <w:outlineLvl w:val="0"/>
    </w:pPr>
    <w:rPr>
      <w:b/>
      <w:sz w:val="48"/>
      <w:szCs w:val="48"/>
    </w:rPr>
  </w:style>
  <w:style w:type="paragraph" w:styleId="Heading2">
    <w:name w:val="heading 2"/>
    <w:basedOn w:val="Normal1"/>
    <w:next w:val="Normal1"/>
    <w:uiPriority w:val="9"/>
    <w:semiHidden/>
    <w:unhideWhenUsed/>
    <w:qFormat/>
    <w:rsid w:val="00975995"/>
    <w:pPr>
      <w:keepNext/>
      <w:keepLines/>
      <w:spacing w:before="360" w:after="80"/>
      <w:contextualSpacing/>
      <w:outlineLvl w:val="1"/>
    </w:pPr>
    <w:rPr>
      <w:b/>
      <w:sz w:val="36"/>
      <w:szCs w:val="36"/>
    </w:rPr>
  </w:style>
  <w:style w:type="paragraph" w:styleId="Heading3">
    <w:name w:val="heading 3"/>
    <w:basedOn w:val="Normal1"/>
    <w:next w:val="Normal1"/>
    <w:uiPriority w:val="9"/>
    <w:semiHidden/>
    <w:unhideWhenUsed/>
    <w:qFormat/>
    <w:rsid w:val="00975995"/>
    <w:pPr>
      <w:keepNext/>
      <w:keepLines/>
      <w:spacing w:before="280" w:after="80"/>
      <w:contextualSpacing/>
      <w:outlineLvl w:val="2"/>
    </w:pPr>
    <w:rPr>
      <w:b/>
      <w:sz w:val="28"/>
      <w:szCs w:val="28"/>
    </w:rPr>
  </w:style>
  <w:style w:type="paragraph" w:styleId="Heading4">
    <w:name w:val="heading 4"/>
    <w:basedOn w:val="Normal1"/>
    <w:next w:val="Normal1"/>
    <w:uiPriority w:val="9"/>
    <w:semiHidden/>
    <w:unhideWhenUsed/>
    <w:qFormat/>
    <w:rsid w:val="00975995"/>
    <w:pPr>
      <w:keepNext/>
      <w:keepLines/>
      <w:spacing w:before="240" w:after="40"/>
      <w:contextualSpacing/>
      <w:outlineLvl w:val="3"/>
    </w:pPr>
    <w:rPr>
      <w:b/>
      <w:sz w:val="24"/>
      <w:szCs w:val="24"/>
    </w:rPr>
  </w:style>
  <w:style w:type="paragraph" w:styleId="Heading5">
    <w:name w:val="heading 5"/>
    <w:basedOn w:val="Normal1"/>
    <w:next w:val="Normal1"/>
    <w:uiPriority w:val="9"/>
    <w:semiHidden/>
    <w:unhideWhenUsed/>
    <w:qFormat/>
    <w:rsid w:val="00975995"/>
    <w:pPr>
      <w:keepNext/>
      <w:keepLines/>
      <w:spacing w:before="220" w:after="40"/>
      <w:contextualSpacing/>
      <w:outlineLvl w:val="4"/>
    </w:pPr>
    <w:rPr>
      <w:b/>
    </w:rPr>
  </w:style>
  <w:style w:type="paragraph" w:styleId="Heading6">
    <w:name w:val="heading 6"/>
    <w:basedOn w:val="Normal1"/>
    <w:next w:val="Normal1"/>
    <w:uiPriority w:val="9"/>
    <w:semiHidden/>
    <w:unhideWhenUsed/>
    <w:qFormat/>
    <w:rsid w:val="0097599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975995"/>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Normal1">
    <w:name w:val="Normal1"/>
    <w:rsid w:val="00975995"/>
  </w:style>
  <w:style w:type="table" w:customStyle="1" w:styleId="TableNormal3">
    <w:name w:val="Table Normal3"/>
    <w:rsid w:val="00975995"/>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22">
    <w:name w:val="22"/>
    <w:basedOn w:val="TableNormal3"/>
    <w:rsid w:val="00975995"/>
    <w:tblPr>
      <w:tblStyleRowBandSize w:val="1"/>
      <w:tblStyleColBandSize w:val="1"/>
      <w:tblCellMar>
        <w:left w:w="108" w:type="dxa"/>
        <w:right w:w="108" w:type="dxa"/>
      </w:tblCellMar>
    </w:tblPr>
  </w:style>
  <w:style w:type="table" w:customStyle="1" w:styleId="21">
    <w:name w:val="21"/>
    <w:basedOn w:val="TableNormal3"/>
    <w:rsid w:val="00975995"/>
    <w:tblPr>
      <w:tblStyleRowBandSize w:val="1"/>
      <w:tblStyleColBandSize w:val="1"/>
      <w:tblCellMar>
        <w:left w:w="108" w:type="dxa"/>
        <w:right w:w="108" w:type="dxa"/>
      </w:tblCellMar>
    </w:tblPr>
  </w:style>
  <w:style w:type="table" w:customStyle="1" w:styleId="20">
    <w:name w:val="20"/>
    <w:basedOn w:val="TableNormal3"/>
    <w:rsid w:val="00975995"/>
    <w:tblPr>
      <w:tblStyleRowBandSize w:val="1"/>
      <w:tblStyleColBandSize w:val="1"/>
      <w:tblCellMar>
        <w:left w:w="108" w:type="dxa"/>
        <w:right w:w="108" w:type="dxa"/>
      </w:tblCellMar>
    </w:tblPr>
  </w:style>
  <w:style w:type="table" w:customStyle="1" w:styleId="19">
    <w:name w:val="19"/>
    <w:basedOn w:val="TableNormal3"/>
    <w:rsid w:val="00975995"/>
    <w:tblPr>
      <w:tblStyleRowBandSize w:val="1"/>
      <w:tblStyleColBandSize w:val="1"/>
      <w:tblCellMar>
        <w:left w:w="108" w:type="dxa"/>
        <w:right w:w="108" w:type="dxa"/>
      </w:tblCellMar>
    </w:tblPr>
  </w:style>
  <w:style w:type="table" w:customStyle="1" w:styleId="18">
    <w:name w:val="18"/>
    <w:basedOn w:val="TableNormal3"/>
    <w:rsid w:val="00975995"/>
    <w:tblPr>
      <w:tblStyleRowBandSize w:val="1"/>
      <w:tblStyleColBandSize w:val="1"/>
      <w:tblCellMar>
        <w:left w:w="108" w:type="dxa"/>
        <w:right w:w="108" w:type="dxa"/>
      </w:tblCellMar>
    </w:tblPr>
  </w:style>
  <w:style w:type="table" w:customStyle="1" w:styleId="17">
    <w:name w:val="17"/>
    <w:basedOn w:val="TableNormal3"/>
    <w:rsid w:val="00975995"/>
    <w:tblPr>
      <w:tblStyleRowBandSize w:val="1"/>
      <w:tblStyleColBandSize w:val="1"/>
      <w:tblCellMar>
        <w:left w:w="108" w:type="dxa"/>
        <w:right w:w="108" w:type="dxa"/>
      </w:tblCellMar>
    </w:tblPr>
  </w:style>
  <w:style w:type="table" w:customStyle="1" w:styleId="16">
    <w:name w:val="16"/>
    <w:basedOn w:val="TableNormal3"/>
    <w:rsid w:val="00975995"/>
    <w:tblPr>
      <w:tblStyleRowBandSize w:val="1"/>
      <w:tblStyleColBandSize w:val="1"/>
      <w:tblCellMar>
        <w:left w:w="108" w:type="dxa"/>
        <w:right w:w="108" w:type="dxa"/>
      </w:tblCellMar>
    </w:tblPr>
  </w:style>
  <w:style w:type="table" w:customStyle="1" w:styleId="15">
    <w:name w:val="15"/>
    <w:basedOn w:val="TableNormal3"/>
    <w:rsid w:val="00975995"/>
    <w:tblPr>
      <w:tblStyleRowBandSize w:val="1"/>
      <w:tblStyleColBandSize w:val="1"/>
      <w:tblCellMar>
        <w:left w:w="108" w:type="dxa"/>
        <w:right w:w="108" w:type="dxa"/>
      </w:tblCellMar>
    </w:tblPr>
  </w:style>
  <w:style w:type="table" w:customStyle="1" w:styleId="14">
    <w:name w:val="14"/>
    <w:basedOn w:val="TableNormal3"/>
    <w:rsid w:val="00975995"/>
    <w:tblPr>
      <w:tblStyleRowBandSize w:val="1"/>
      <w:tblStyleColBandSize w:val="1"/>
      <w:tblCellMar>
        <w:left w:w="108" w:type="dxa"/>
        <w:right w:w="108" w:type="dxa"/>
      </w:tblCellMar>
    </w:tblPr>
  </w:style>
  <w:style w:type="table" w:customStyle="1" w:styleId="13">
    <w:name w:val="13"/>
    <w:basedOn w:val="TableNormal3"/>
    <w:rsid w:val="00975995"/>
    <w:tblPr>
      <w:tblStyleRowBandSize w:val="1"/>
      <w:tblStyleColBandSize w:val="1"/>
      <w:tblCellMar>
        <w:left w:w="108" w:type="dxa"/>
        <w:right w:w="108" w:type="dxa"/>
      </w:tblCellMar>
    </w:tblPr>
  </w:style>
  <w:style w:type="table" w:customStyle="1" w:styleId="12">
    <w:name w:val="12"/>
    <w:basedOn w:val="TableNormal3"/>
    <w:rsid w:val="00975995"/>
    <w:tblPr>
      <w:tblStyleRowBandSize w:val="1"/>
      <w:tblStyleColBandSize w:val="1"/>
      <w:tblCellMar>
        <w:left w:w="108" w:type="dxa"/>
        <w:right w:w="108" w:type="dxa"/>
      </w:tblCellMar>
    </w:tblPr>
  </w:style>
  <w:style w:type="table" w:customStyle="1" w:styleId="11">
    <w:name w:val="11"/>
    <w:basedOn w:val="TableNormal3"/>
    <w:rsid w:val="00975995"/>
    <w:tblPr>
      <w:tblStyleRowBandSize w:val="1"/>
      <w:tblStyleColBandSize w:val="1"/>
      <w:tblCellMar>
        <w:left w:w="108" w:type="dxa"/>
        <w:right w:w="108" w:type="dxa"/>
      </w:tblCellMar>
    </w:tblPr>
  </w:style>
  <w:style w:type="table" w:customStyle="1" w:styleId="10">
    <w:name w:val="10"/>
    <w:basedOn w:val="TableNormal3"/>
    <w:rsid w:val="00975995"/>
    <w:tblPr>
      <w:tblStyleRowBandSize w:val="1"/>
      <w:tblStyleColBandSize w:val="1"/>
      <w:tblCellMar>
        <w:left w:w="108" w:type="dxa"/>
        <w:right w:w="108" w:type="dxa"/>
      </w:tblCellMar>
    </w:tblPr>
  </w:style>
  <w:style w:type="table" w:customStyle="1" w:styleId="9">
    <w:name w:val="9"/>
    <w:basedOn w:val="TableNormal3"/>
    <w:rsid w:val="00975995"/>
    <w:tblPr>
      <w:tblStyleRowBandSize w:val="1"/>
      <w:tblStyleColBandSize w:val="1"/>
      <w:tblCellMar>
        <w:left w:w="108" w:type="dxa"/>
        <w:right w:w="108" w:type="dxa"/>
      </w:tblCellMar>
    </w:tblPr>
  </w:style>
  <w:style w:type="table" w:customStyle="1" w:styleId="8">
    <w:name w:val="8"/>
    <w:basedOn w:val="TableNormal3"/>
    <w:rsid w:val="00975995"/>
    <w:tblPr>
      <w:tblStyleRowBandSize w:val="1"/>
      <w:tblStyleColBandSize w:val="1"/>
      <w:tblCellMar>
        <w:left w:w="108" w:type="dxa"/>
        <w:right w:w="108" w:type="dxa"/>
      </w:tblCellMar>
    </w:tblPr>
  </w:style>
  <w:style w:type="table" w:customStyle="1" w:styleId="7">
    <w:name w:val="7"/>
    <w:basedOn w:val="TableNormal3"/>
    <w:rsid w:val="00975995"/>
    <w:tblPr>
      <w:tblStyleRowBandSize w:val="1"/>
      <w:tblStyleColBandSize w:val="1"/>
      <w:tblCellMar>
        <w:left w:w="108" w:type="dxa"/>
        <w:right w:w="108" w:type="dxa"/>
      </w:tblCellMar>
    </w:tblPr>
  </w:style>
  <w:style w:type="table" w:customStyle="1" w:styleId="6">
    <w:name w:val="6"/>
    <w:basedOn w:val="TableNormal3"/>
    <w:rsid w:val="00975995"/>
    <w:tblPr>
      <w:tblStyleRowBandSize w:val="1"/>
      <w:tblStyleColBandSize w:val="1"/>
      <w:tblCellMar>
        <w:left w:w="108" w:type="dxa"/>
        <w:right w:w="108" w:type="dxa"/>
      </w:tblCellMar>
    </w:tblPr>
  </w:style>
  <w:style w:type="table" w:customStyle="1" w:styleId="5">
    <w:name w:val="5"/>
    <w:basedOn w:val="TableNormal3"/>
    <w:rsid w:val="00975995"/>
    <w:tblPr>
      <w:tblStyleRowBandSize w:val="1"/>
      <w:tblStyleColBandSize w:val="1"/>
      <w:tblCellMar>
        <w:left w:w="108" w:type="dxa"/>
        <w:right w:w="108" w:type="dxa"/>
      </w:tblCellMar>
    </w:tblPr>
  </w:style>
  <w:style w:type="table" w:customStyle="1" w:styleId="4">
    <w:name w:val="4"/>
    <w:basedOn w:val="TableNormal3"/>
    <w:rsid w:val="00975995"/>
    <w:tblPr>
      <w:tblStyleRowBandSize w:val="1"/>
      <w:tblStyleColBandSize w:val="1"/>
      <w:tblCellMar>
        <w:left w:w="108" w:type="dxa"/>
        <w:right w:w="108" w:type="dxa"/>
      </w:tblCellMar>
    </w:tblPr>
  </w:style>
  <w:style w:type="table" w:customStyle="1" w:styleId="3">
    <w:name w:val="3"/>
    <w:basedOn w:val="TableNormal3"/>
    <w:rsid w:val="00975995"/>
    <w:tblPr>
      <w:tblStyleRowBandSize w:val="1"/>
      <w:tblStyleColBandSize w:val="1"/>
      <w:tblCellMar>
        <w:left w:w="108" w:type="dxa"/>
        <w:right w:w="108" w:type="dxa"/>
      </w:tblCellMar>
    </w:tblPr>
  </w:style>
  <w:style w:type="table" w:customStyle="1" w:styleId="2">
    <w:name w:val="2"/>
    <w:basedOn w:val="TableNormal3"/>
    <w:rsid w:val="00975995"/>
    <w:tblPr>
      <w:tblStyleRowBandSize w:val="1"/>
      <w:tblStyleColBandSize w:val="1"/>
      <w:tblCellMar>
        <w:left w:w="70" w:type="dxa"/>
        <w:right w:w="70" w:type="dxa"/>
      </w:tblCellMar>
    </w:tblPr>
  </w:style>
  <w:style w:type="table" w:customStyle="1" w:styleId="1">
    <w:name w:val="1"/>
    <w:basedOn w:val="TableNormal3"/>
    <w:rsid w:val="00975995"/>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0D4C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CF4"/>
    <w:rPr>
      <w:rFonts w:ascii="Tahoma" w:hAnsi="Tahoma" w:cs="Tahoma"/>
      <w:sz w:val="16"/>
      <w:szCs w:val="16"/>
    </w:rPr>
  </w:style>
  <w:style w:type="paragraph" w:styleId="Header">
    <w:name w:val="header"/>
    <w:basedOn w:val="Normal"/>
    <w:link w:val="HeaderChar"/>
    <w:uiPriority w:val="99"/>
    <w:unhideWhenUsed/>
    <w:rsid w:val="00BD3B8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D3B89"/>
  </w:style>
  <w:style w:type="paragraph" w:styleId="Footer">
    <w:name w:val="footer"/>
    <w:basedOn w:val="Normal"/>
    <w:link w:val="FooterChar"/>
    <w:uiPriority w:val="99"/>
    <w:unhideWhenUsed/>
    <w:rsid w:val="00BD3B8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D3B89"/>
  </w:style>
  <w:style w:type="table" w:styleId="TableGrid">
    <w:name w:val="Table Grid"/>
    <w:basedOn w:val="TableNormal"/>
    <w:uiPriority w:val="39"/>
    <w:rsid w:val="00BD3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E6C"/>
    <w:rPr>
      <w:color w:val="0000FF" w:themeColor="hyperlink"/>
      <w:u w:val="single"/>
    </w:rPr>
  </w:style>
  <w:style w:type="paragraph" w:styleId="NoSpacing">
    <w:name w:val="No Spacing"/>
    <w:uiPriority w:val="1"/>
    <w:qFormat/>
    <w:rsid w:val="003B6FC7"/>
    <w:pPr>
      <w:spacing w:after="0" w:line="240" w:lineRule="auto"/>
    </w:pPr>
    <w:rPr>
      <w:rFonts w:cs="Times New Roman"/>
      <w:lang w:eastAsia="en-US"/>
    </w:rPr>
  </w:style>
  <w:style w:type="character" w:customStyle="1" w:styleId="Heading1Char">
    <w:name w:val="Heading 1 Char"/>
    <w:basedOn w:val="DefaultParagraphFont"/>
    <w:link w:val="Heading1"/>
    <w:uiPriority w:val="9"/>
    <w:rsid w:val="007307C7"/>
    <w:rPr>
      <w:b/>
      <w:sz w:val="48"/>
      <w:szCs w:val="48"/>
    </w:rPr>
  </w:style>
  <w:style w:type="paragraph" w:styleId="ListParagraph">
    <w:name w:val="List Paragraph"/>
    <w:basedOn w:val="Normal"/>
    <w:uiPriority w:val="34"/>
    <w:qFormat/>
    <w:rsid w:val="007D640B"/>
    <w:pPr>
      <w:spacing w:after="0" w:line="240" w:lineRule="auto"/>
      <w:ind w:left="720"/>
      <w:contextualSpacing/>
    </w:pPr>
    <w:rPr>
      <w:rFonts w:ascii="Times New Roman" w:eastAsia="Times New Roman" w:hAnsi="Times New Roman" w:cs="Times New Roman"/>
      <w:sz w:val="20"/>
      <w:szCs w:val="20"/>
      <w:lang w:val="en-US" w:eastAsia="en-US"/>
    </w:rPr>
  </w:style>
  <w:style w:type="paragraph" w:customStyle="1" w:styleId="Default">
    <w:name w:val="Default"/>
    <w:rsid w:val="00003B6C"/>
    <w:pPr>
      <w:autoSpaceDE w:val="0"/>
      <w:autoSpaceDN w:val="0"/>
      <w:adjustRightInd w:val="0"/>
      <w:spacing w:after="0" w:line="240" w:lineRule="auto"/>
    </w:pPr>
    <w:rPr>
      <w:rFonts w:ascii="Arial" w:eastAsia="Times New Roman" w:hAnsi="Arial" w:cs="Arial"/>
      <w:sz w:val="24"/>
      <w:szCs w:val="24"/>
      <w:lang w:eastAsia="en-US"/>
    </w:rPr>
  </w:style>
  <w:style w:type="character" w:styleId="Strong">
    <w:name w:val="Strong"/>
    <w:basedOn w:val="DefaultParagraphFont"/>
    <w:uiPriority w:val="22"/>
    <w:qFormat/>
    <w:rsid w:val="001D1120"/>
    <w:rPr>
      <w:b/>
      <w:bCs/>
    </w:rPr>
  </w:style>
  <w:style w:type="paragraph" w:styleId="NormalWeb">
    <w:name w:val="Normal (Web)"/>
    <w:basedOn w:val="Normal"/>
    <w:uiPriority w:val="99"/>
    <w:unhideWhenUsed/>
    <w:rsid w:val="00A414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C1A7F"/>
  </w:style>
  <w:style w:type="character" w:styleId="CommentReference">
    <w:name w:val="annotation reference"/>
    <w:basedOn w:val="DefaultParagraphFont"/>
    <w:uiPriority w:val="99"/>
    <w:semiHidden/>
    <w:unhideWhenUsed/>
    <w:rsid w:val="00C97DBC"/>
    <w:rPr>
      <w:sz w:val="16"/>
      <w:szCs w:val="16"/>
    </w:rPr>
  </w:style>
  <w:style w:type="paragraph" w:styleId="CommentText">
    <w:name w:val="annotation text"/>
    <w:basedOn w:val="Normal"/>
    <w:link w:val="CommentTextChar"/>
    <w:uiPriority w:val="99"/>
    <w:unhideWhenUsed/>
    <w:rsid w:val="00C97DBC"/>
    <w:pPr>
      <w:spacing w:line="240" w:lineRule="auto"/>
    </w:pPr>
    <w:rPr>
      <w:sz w:val="20"/>
      <w:szCs w:val="20"/>
    </w:rPr>
  </w:style>
  <w:style w:type="character" w:customStyle="1" w:styleId="CommentTextChar">
    <w:name w:val="Comment Text Char"/>
    <w:basedOn w:val="DefaultParagraphFont"/>
    <w:link w:val="CommentText"/>
    <w:uiPriority w:val="99"/>
    <w:rsid w:val="00C97DBC"/>
    <w:rPr>
      <w:sz w:val="20"/>
      <w:szCs w:val="20"/>
    </w:rPr>
  </w:style>
  <w:style w:type="paragraph" w:styleId="CommentSubject">
    <w:name w:val="annotation subject"/>
    <w:basedOn w:val="CommentText"/>
    <w:next w:val="CommentText"/>
    <w:link w:val="CommentSubjectChar"/>
    <w:uiPriority w:val="99"/>
    <w:semiHidden/>
    <w:unhideWhenUsed/>
    <w:rsid w:val="00C97DBC"/>
    <w:rPr>
      <w:b/>
      <w:bCs/>
    </w:rPr>
  </w:style>
  <w:style w:type="character" w:customStyle="1" w:styleId="CommentSubjectChar">
    <w:name w:val="Comment Subject Char"/>
    <w:basedOn w:val="CommentTextChar"/>
    <w:link w:val="CommentSubject"/>
    <w:uiPriority w:val="99"/>
    <w:semiHidden/>
    <w:rsid w:val="00C97DBC"/>
    <w:rPr>
      <w:b/>
      <w:bCs/>
      <w:sz w:val="20"/>
      <w:szCs w:val="20"/>
    </w:rPr>
  </w:style>
  <w:style w:type="character" w:styleId="FollowedHyperlink">
    <w:name w:val="FollowedHyperlink"/>
    <w:basedOn w:val="DefaultParagraphFont"/>
    <w:uiPriority w:val="99"/>
    <w:semiHidden/>
    <w:unhideWhenUsed/>
    <w:rsid w:val="002339CA"/>
    <w:rPr>
      <w:color w:val="800080" w:themeColor="followedHyperlink"/>
      <w:u w:val="single"/>
    </w:rPr>
  </w:style>
  <w:style w:type="paragraph" w:styleId="Revision">
    <w:name w:val="Revision"/>
    <w:hidden/>
    <w:uiPriority w:val="99"/>
    <w:semiHidden/>
    <w:rsid w:val="00FF6271"/>
    <w:pPr>
      <w:spacing w:after="0" w:line="240" w:lineRule="auto"/>
    </w:pPr>
  </w:style>
  <w:style w:type="character" w:styleId="UnresolvedMention">
    <w:name w:val="Unresolved Mention"/>
    <w:basedOn w:val="DefaultParagraphFont"/>
    <w:uiPriority w:val="99"/>
    <w:semiHidden/>
    <w:unhideWhenUsed/>
    <w:rsid w:val="00FF665B"/>
    <w:rPr>
      <w:color w:val="605E5C"/>
      <w:shd w:val="clear" w:color="auto" w:fill="E1DFDD"/>
    </w:rPr>
  </w:style>
  <w:style w:type="character" w:customStyle="1" w:styleId="apple-tab-span">
    <w:name w:val="apple-tab-span"/>
    <w:basedOn w:val="DefaultParagraphFont"/>
    <w:rsid w:val="00E07191"/>
  </w:style>
  <w:style w:type="table" w:customStyle="1" w:styleId="a">
    <w:basedOn w:val="TableNormal3"/>
    <w:tblPr>
      <w:tblStyleRowBandSize w:val="1"/>
      <w:tblStyleColBandSize w:val="1"/>
      <w:tblCellMar>
        <w:left w:w="70" w:type="dxa"/>
        <w:right w:w="70"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70" w:type="dxa"/>
        <w:right w:w="70" w:type="dxa"/>
      </w:tblCellMar>
    </w:tblPr>
  </w:style>
  <w:style w:type="table" w:customStyle="1" w:styleId="a2">
    <w:basedOn w:val="TableNormal3"/>
    <w:tblPr>
      <w:tblStyleRowBandSize w:val="1"/>
      <w:tblStyleColBandSize w:val="1"/>
      <w:tblCellMar>
        <w:left w:w="70" w:type="dxa"/>
        <w:right w:w="70" w:type="dxa"/>
      </w:tblCellMar>
    </w:tblPr>
  </w:style>
  <w:style w:type="table" w:customStyle="1" w:styleId="a3">
    <w:basedOn w:val="TableNormal3"/>
    <w:tblPr>
      <w:tblStyleRowBandSize w:val="1"/>
      <w:tblStyleColBandSize w:val="1"/>
      <w:tblCellMar>
        <w:left w:w="70" w:type="dxa"/>
        <w:right w:w="70" w:type="dxa"/>
      </w:tblCellMar>
    </w:tblPr>
  </w:style>
  <w:style w:type="table" w:customStyle="1" w:styleId="a4">
    <w:basedOn w:val="TableNormal3"/>
    <w:tblPr>
      <w:tblStyleRowBandSize w:val="1"/>
      <w:tblStyleColBandSize w:val="1"/>
      <w:tblCellMar>
        <w:left w:w="70" w:type="dxa"/>
        <w:right w:w="70" w:type="dxa"/>
      </w:tblCellMar>
    </w:tblPr>
  </w:style>
  <w:style w:type="table" w:customStyle="1" w:styleId="a5">
    <w:basedOn w:val="TableNormal3"/>
    <w:tblPr>
      <w:tblStyleRowBandSize w:val="1"/>
      <w:tblStyleColBandSize w:val="1"/>
      <w:tblCellMar>
        <w:left w:w="70" w:type="dxa"/>
        <w:right w:w="70" w:type="dxa"/>
      </w:tblCellMar>
    </w:tblPr>
  </w:style>
  <w:style w:type="table" w:customStyle="1" w:styleId="a6">
    <w:basedOn w:val="TableNormal3"/>
    <w:pPr>
      <w:spacing w:after="0" w:line="240" w:lineRule="auto"/>
    </w:pPr>
    <w:tblPr>
      <w:tblStyleRowBandSize w:val="1"/>
      <w:tblStyleColBandSize w:val="1"/>
      <w:tblCellMar>
        <w:left w:w="108" w:type="dxa"/>
        <w:right w:w="108" w:type="dxa"/>
      </w:tblCellMar>
    </w:tblPr>
  </w:style>
  <w:style w:type="table" w:customStyle="1" w:styleId="a7">
    <w:basedOn w:val="TableNormal3"/>
    <w:pPr>
      <w:spacing w:after="0" w:line="240" w:lineRule="auto"/>
    </w:pPr>
    <w:tblPr>
      <w:tblStyleRowBandSize w:val="1"/>
      <w:tblStyleColBandSize w:val="1"/>
      <w:tblCellMar>
        <w:left w:w="108" w:type="dxa"/>
        <w:right w:w="108" w:type="dxa"/>
      </w:tblCellMar>
    </w:tblPr>
  </w:style>
  <w:style w:type="table" w:customStyle="1" w:styleId="a8">
    <w:basedOn w:val="TableNormal3"/>
    <w:pPr>
      <w:spacing w:after="0" w:line="240" w:lineRule="auto"/>
    </w:pPr>
    <w:tblPr>
      <w:tblStyleRowBandSize w:val="1"/>
      <w:tblStyleColBandSize w:val="1"/>
      <w:tblCellMar>
        <w:left w:w="108" w:type="dxa"/>
        <w:right w:w="108" w:type="dxa"/>
      </w:tblCellMar>
    </w:tblPr>
  </w:style>
  <w:style w:type="table" w:customStyle="1" w:styleId="a9">
    <w:basedOn w:val="TableNormal3"/>
    <w:pPr>
      <w:spacing w:after="0" w:line="240" w:lineRule="auto"/>
    </w:pPr>
    <w:tblPr>
      <w:tblStyleRowBandSize w:val="1"/>
      <w:tblStyleColBandSize w:val="1"/>
      <w:tblCellMar>
        <w:left w:w="108" w:type="dxa"/>
        <w:right w:w="108" w:type="dxa"/>
      </w:tblCellMar>
    </w:tblPr>
  </w:style>
  <w:style w:type="table" w:customStyle="1" w:styleId="aa">
    <w:basedOn w:val="TableNormal3"/>
    <w:pPr>
      <w:spacing w:after="0" w:line="240" w:lineRule="auto"/>
    </w:pPr>
    <w:tblPr>
      <w:tblStyleRowBandSize w:val="1"/>
      <w:tblStyleColBandSize w:val="1"/>
      <w:tblCellMar>
        <w:left w:w="108" w:type="dxa"/>
        <w:right w:w="108" w:type="dxa"/>
      </w:tblCellMar>
    </w:tblPr>
  </w:style>
  <w:style w:type="table" w:customStyle="1" w:styleId="ab">
    <w:basedOn w:val="TableNormal3"/>
    <w:pPr>
      <w:spacing w:after="0" w:line="240" w:lineRule="auto"/>
    </w:pPr>
    <w:tblPr>
      <w:tblStyleRowBandSize w:val="1"/>
      <w:tblStyleColBandSize w:val="1"/>
      <w:tblCellMar>
        <w:left w:w="108" w:type="dxa"/>
        <w:right w:w="108" w:type="dxa"/>
      </w:tblCellMar>
    </w:tblPr>
  </w:style>
  <w:style w:type="table" w:customStyle="1" w:styleId="ac">
    <w:basedOn w:val="TableNormal3"/>
    <w:pPr>
      <w:spacing w:after="0" w:line="240" w:lineRule="auto"/>
    </w:pPr>
    <w:tblPr>
      <w:tblStyleRowBandSize w:val="1"/>
      <w:tblStyleColBandSize w:val="1"/>
      <w:tblCellMar>
        <w:left w:w="108" w:type="dxa"/>
        <w:right w:w="108" w:type="dxa"/>
      </w:tblCellMar>
    </w:tbl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character" w:styleId="Emphasis">
    <w:name w:val="Emphasis"/>
    <w:basedOn w:val="DefaultParagraphFont"/>
    <w:uiPriority w:val="20"/>
    <w:qFormat/>
    <w:rsid w:val="00DB63BD"/>
    <w:rPr>
      <w:i/>
      <w:iCs/>
    </w:rPr>
  </w:style>
  <w:style w:type="table" w:styleId="GridTable5Dark-Accent4">
    <w:name w:val="Grid Table 5 Dark Accent 4"/>
    <w:basedOn w:val="TableNormal"/>
    <w:uiPriority w:val="50"/>
    <w:rsid w:val="007460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4">
    <w:name w:val="Grid Table 4 Accent 4"/>
    <w:basedOn w:val="TableNormal"/>
    <w:uiPriority w:val="49"/>
    <w:rsid w:val="00FE75F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7Colorful-Accent4">
    <w:name w:val="List Table 7 Colorful Accent 4"/>
    <w:basedOn w:val="TableNormal"/>
    <w:uiPriority w:val="52"/>
    <w:rsid w:val="008523CA"/>
    <w:pPr>
      <w:spacing w:after="0" w:line="240" w:lineRule="auto"/>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DD45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table" w:customStyle="1" w:styleId="af2">
    <w:basedOn w:val="TableNormal1"/>
    <w:pPr>
      <w:spacing w:after="0" w:line="240" w:lineRule="auto"/>
    </w:pPr>
    <w:tblPr>
      <w:tblStyleRowBandSize w:val="1"/>
      <w:tblStyleColBandSize w:val="1"/>
      <w:tblCellMar>
        <w:left w:w="108" w:type="dxa"/>
        <w:right w:w="108" w:type="dxa"/>
      </w:tblCellMar>
    </w:tblPr>
  </w:style>
  <w:style w:type="table" w:customStyle="1" w:styleId="af3">
    <w:basedOn w:val="TableNormal1"/>
    <w:pPr>
      <w:spacing w:after="0" w:line="240" w:lineRule="auto"/>
    </w:pPr>
    <w:rPr>
      <w:color w:val="5F497A"/>
    </w:r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f4">
    <w:basedOn w:val="TableNormal1"/>
    <w:pPr>
      <w:spacing w:after="0" w:line="240" w:lineRule="auto"/>
    </w:pPr>
    <w:tblPr>
      <w:tblStyleRowBandSize w:val="1"/>
      <w:tblStyleColBandSize w:val="1"/>
      <w:tblCellMar>
        <w:left w:w="108" w:type="dxa"/>
        <w:right w:w="108" w:type="dxa"/>
      </w:tblCellMar>
    </w:tblPr>
  </w:style>
  <w:style w:type="table" w:customStyle="1" w:styleId="af5">
    <w:basedOn w:val="TableNormal1"/>
    <w:pPr>
      <w:spacing w:after="0" w:line="240" w:lineRule="auto"/>
    </w:pPr>
    <w:tblPr>
      <w:tblStyleRowBandSize w:val="1"/>
      <w:tblStyleColBandSize w:val="1"/>
      <w:tblCellMar>
        <w:left w:w="108" w:type="dxa"/>
        <w:right w:w="108" w:type="dxa"/>
      </w:tblCellMar>
    </w:tblPr>
  </w:style>
  <w:style w:type="table" w:customStyle="1" w:styleId="af6">
    <w:basedOn w:val="TableNormal1"/>
    <w:pPr>
      <w:spacing w:after="0" w:line="240" w:lineRule="auto"/>
    </w:pPr>
    <w:tblPr>
      <w:tblStyleRowBandSize w:val="1"/>
      <w:tblStyleColBandSize w:val="1"/>
      <w:tblCellMar>
        <w:left w:w="108" w:type="dxa"/>
        <w:right w:w="108" w:type="dxa"/>
      </w:tblCellMar>
    </w:tblPr>
  </w:style>
  <w:style w:type="table" w:customStyle="1" w:styleId="af7">
    <w:basedOn w:val="TableNormal1"/>
    <w:pPr>
      <w:spacing w:after="0" w:line="240" w:lineRule="auto"/>
    </w:pPr>
    <w:tblPr>
      <w:tblStyleRowBandSize w:val="1"/>
      <w:tblStyleColBandSize w:val="1"/>
      <w:tblCellMar>
        <w:left w:w="108" w:type="dxa"/>
        <w:right w:w="108" w:type="dxa"/>
      </w:tblCellMar>
    </w:tblPr>
  </w:style>
  <w:style w:type="table" w:customStyle="1" w:styleId="af8">
    <w:basedOn w:val="TableNormal"/>
    <w:pPr>
      <w:spacing w:after="0" w:line="240" w:lineRule="auto"/>
    </w:pPr>
    <w:rPr>
      <w:color w:val="5F497A"/>
    </w:rPr>
    <w:tblPr>
      <w:tblStyleRowBandSize w:val="1"/>
      <w:tblStyleColBandSize w:val="1"/>
    </w:tblPr>
    <w:tcPr>
      <w:shd w:val="clear" w:color="auto" w:fill="DBEEF3"/>
    </w:tcPr>
  </w:style>
  <w:style w:type="table" w:customStyle="1" w:styleId="af9">
    <w:basedOn w:val="TableNormal"/>
    <w:pPr>
      <w:spacing w:after="0" w:line="240" w:lineRule="auto"/>
    </w:pPr>
    <w:rPr>
      <w:color w:val="5F497A"/>
    </w:rPr>
    <w:tblPr>
      <w:tblStyleRowBandSize w:val="1"/>
      <w:tblStyleColBandSize w:val="1"/>
    </w:tblPr>
    <w:tcPr>
      <w:shd w:val="clear" w:color="auto" w:fill="DBEEF3"/>
    </w:tcPr>
  </w:style>
  <w:style w:type="table" w:customStyle="1" w:styleId="afa">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b">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c">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d">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e">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0">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1">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2">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3">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4">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5">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6">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7">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8">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9">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a">
    <w:basedOn w:val="TableNormal"/>
    <w:pPr>
      <w:spacing w:after="0" w:line="240" w:lineRule="auto"/>
    </w:pPr>
    <w:rPr>
      <w:color w:val="5F497A"/>
    </w:rPr>
    <w:tblPr>
      <w:tblStyleRowBandSize w:val="1"/>
      <w:tblStyleColBandSize w:val="1"/>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ffb">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c">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d">
    <w:basedOn w:val="TableNormal"/>
    <w:pPr>
      <w:spacing w:after="0" w:line="240" w:lineRule="auto"/>
    </w:pPr>
    <w:rPr>
      <w:color w:val="5F497A"/>
    </w:rPr>
    <w:tblPr>
      <w:tblStyleRowBandSize w:val="1"/>
      <w:tblStyleColBandSize w:val="1"/>
      <w:tblCellMar>
        <w:left w:w="115" w:type="dxa"/>
        <w:right w:w="115" w:type="dxa"/>
      </w:tblCellMar>
    </w:tblPr>
    <w:tcPr>
      <w:shd w:val="clear" w:color="auto" w:fill="DBEEF3"/>
    </w:tcPr>
  </w:style>
  <w:style w:type="table" w:customStyle="1" w:styleId="affe">
    <w:basedOn w:val="TableNormal"/>
    <w:pPr>
      <w:spacing w:after="0" w:line="240" w:lineRule="auto"/>
    </w:pPr>
    <w:rPr>
      <w:color w:val="5F497A"/>
    </w:rPr>
    <w:tblPr>
      <w:tblStyleRowBandSize w:val="1"/>
      <w:tblStyleColBandSize w:val="1"/>
    </w:tblPr>
    <w:tcPr>
      <w:shd w:val="clear" w:color="auto" w:fill="DBEEF3"/>
    </w:tcPr>
  </w:style>
  <w:style w:type="table" w:customStyle="1" w:styleId="afff">
    <w:basedOn w:val="TableNormal"/>
    <w:pPr>
      <w:spacing w:after="0" w:line="240" w:lineRule="auto"/>
    </w:pPr>
    <w:rPr>
      <w:color w:val="5F497A"/>
    </w:rPr>
    <w:tblPr>
      <w:tblStyleRowBandSize w:val="1"/>
      <w:tblStyleColBandSize w:val="1"/>
    </w:tblPr>
    <w:tcPr>
      <w:shd w:val="clear" w:color="auto" w:fill="DBEEF3"/>
    </w:tcPr>
  </w:style>
  <w:style w:type="table" w:customStyle="1" w:styleId="afff0">
    <w:basedOn w:val="TableNormal"/>
    <w:pPr>
      <w:spacing w:after="0" w:line="240" w:lineRule="auto"/>
    </w:pPr>
    <w:rPr>
      <w:color w:val="5F497A"/>
    </w:rPr>
    <w:tblPr>
      <w:tblStyleRowBandSize w:val="1"/>
      <w:tblStyleColBandSize w:val="1"/>
    </w:tblPr>
    <w:tcPr>
      <w:shd w:val="clear" w:color="auto" w:fill="DBEEF3"/>
    </w:tcPr>
  </w:style>
  <w:style w:type="table" w:customStyle="1" w:styleId="afff1">
    <w:basedOn w:val="TableNormal"/>
    <w:pPr>
      <w:spacing w:after="0" w:line="240" w:lineRule="auto"/>
    </w:pPr>
    <w:rPr>
      <w:color w:val="5F497A"/>
    </w:rPr>
    <w:tblPr>
      <w:tblStyleRowBandSize w:val="1"/>
      <w:tblStyleColBandSize w:val="1"/>
    </w:tblPr>
    <w:tcPr>
      <w:shd w:val="clear" w:color="auto" w:fill="DBEEF3"/>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freepik.es/foto-gratis/vista-3d-mapa_45145239.htm" TargetMode="External"/><Relationship Id="rId21" Type="http://schemas.openxmlformats.org/officeDocument/2006/relationships/image" Target="media/image10.png"/><Relationship Id="rId42" Type="http://schemas.openxmlformats.org/officeDocument/2006/relationships/hyperlink" Target="https://www.freepik.es/foto-gratis/analisis-datos-resumen-resultados-grafico-grafico-palabra-grafico_18138143.htm" TargetMode="External"/><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hyperlink" Target="https://www.freepik.es/foto-gratis/tarjeta-circuitos-electronicos-someras-dof_1186330.htm" TargetMode="External"/><Relationship Id="rId84" Type="http://schemas.openxmlformats.org/officeDocument/2006/relationships/hyperlink" Target="https://elibro.net/es/lc/tecnologicadeloriente/titulos/119511" TargetMode="External"/><Relationship Id="rId89" Type="http://schemas.openxmlformats.org/officeDocument/2006/relationships/header" Target="header3.xml"/><Relationship Id="rId16" Type="http://schemas.openxmlformats.org/officeDocument/2006/relationships/hyperlink" Target="https://www.freepik.es/vector-premium/vector-fondo-tecnologia-digital-codigo-binario_1877649.htm" TargetMode="External"/><Relationship Id="rId11" Type="http://schemas.openxmlformats.org/officeDocument/2006/relationships/image" Target="media/image2.png"/><Relationship Id="rId32" Type="http://schemas.openxmlformats.org/officeDocument/2006/relationships/hyperlink" Target="https://www.freepik.es/foto-gratis/concepto-collage-control-calidad-estandar_30589241.htm" TargetMode="Externa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freepik.es/foto-gratis/comisiones-colegas-centro-datos_156728984.htm" TargetMode="External"/><Relationship Id="rId74" Type="http://schemas.openxmlformats.org/officeDocument/2006/relationships/hyperlink" Target="https://www.freepik.es/icono/analisis_12062508" TargetMode="External"/><Relationship Id="rId79" Type="http://schemas.openxmlformats.org/officeDocument/2006/relationships/image" Target="media/image40.png"/><Relationship Id="rId5" Type="http://schemas.openxmlformats.org/officeDocument/2006/relationships/settings" Target="settings.xml"/><Relationship Id="rId90"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www.freepik.es/vector-premium/plantilla-vector-incorporacion-variedad-gemelos-digitales_17510076.htm" TargetMode="External"/><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hyperlink" Target="https://www.freepik.es/icono/pronostico_10842522" TargetMode="External"/><Relationship Id="rId56" Type="http://schemas.openxmlformats.org/officeDocument/2006/relationships/hyperlink" Target="https://www.freepik.es/fotos-premium/sistema-brazo-robotico-avanzado-industria-digital-tecnologia-robotica-fabrica_13932794.htm" TargetMode="External"/><Relationship Id="rId64" Type="http://schemas.openxmlformats.org/officeDocument/2006/relationships/hyperlink" Target="https://www.freepik.es/foto-gratis/cerrar-trabajo-equipo-empresa_19956637.htm" TargetMode="External"/><Relationship Id="rId69" Type="http://schemas.openxmlformats.org/officeDocument/2006/relationships/image" Target="media/image35.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yperlink" Target="https://www.freepik.es/fotos-premium/dibuja-horario-elegante_17719108.htm" TargetMode="External"/><Relationship Id="rId80" Type="http://schemas.openxmlformats.org/officeDocument/2006/relationships/hyperlink" Target="https://www.youtube.com/playlist?list=PLo4m8hx3sbb_lclO7n9bDr35Y3TKf56w1" TargetMode="External"/><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www.freepik.es/foto-gratis/examinar-motor-coche-mecanico-sexo-femenino-ayuda-computadora-portatil_1005486.htm" TargetMode="External"/><Relationship Id="rId46" Type="http://schemas.openxmlformats.org/officeDocument/2006/relationships/hyperlink" Target="https://www.freepik.es/foto-gratis/cientifico-informatico-usando-computadora-portatil-centro-datos-actualizando-ia_378123286.htm" TargetMode="External"/><Relationship Id="rId59" Type="http://schemas.openxmlformats.org/officeDocument/2006/relationships/image" Target="media/image30.png"/><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www.freepik.es/foto-gratis/concepto-red-innovacion-procesador-circuito-tecnologia_17107176.htm" TargetMode="External"/><Relationship Id="rId62" Type="http://schemas.openxmlformats.org/officeDocument/2006/relationships/hyperlink" Target="https://www.freepik.es/foto-gratis/collage-creativo-experiencia-cliente_24483000.htm" TargetMode="External"/><Relationship Id="rId70" Type="http://schemas.openxmlformats.org/officeDocument/2006/relationships/hyperlink" Target="https://www.freepik.es/fotos-premium/gente-negocios-compartiendo-ideas-marketing_18152596.htm" TargetMode="External"/><Relationship Id="rId75" Type="http://schemas.openxmlformats.org/officeDocument/2006/relationships/image" Target="media/image38.png"/><Relationship Id="rId83" Type="http://schemas.openxmlformats.org/officeDocument/2006/relationships/hyperlink" Target="https://spark.apache.org/downloads.html"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freepik.es/foto-gratis/ejemplo-3d-pluma-que-pone-garrapatas-azules-papel_33062183.htm" TargetMode="External"/><Relationship Id="rId36" Type="http://schemas.openxmlformats.org/officeDocument/2006/relationships/hyperlink" Target="https://www.freepik.es/fotos-premium/interfaz-grafico-cotizaciones-dibujo-empresaria_41451522.htm" TargetMode="External"/><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https://www.freepik.es/vector-gratis/fondo-estadistica-macrodatos_3337635.htm" TargetMode="External"/><Relationship Id="rId31" Type="http://schemas.openxmlformats.org/officeDocument/2006/relationships/image" Target="media/image16.png"/><Relationship Id="rId44" Type="http://schemas.openxmlformats.org/officeDocument/2006/relationships/hyperlink" Target="https://www.freepik.es/fotos-premium/composicion-sistema-html-sitios-web_75523904.htm" TargetMode="External"/><Relationship Id="rId52" Type="http://schemas.openxmlformats.org/officeDocument/2006/relationships/hyperlink" Target="https://www.freepik.es/icono/tierra_4078478" TargetMode="External"/><Relationship Id="rId60" Type="http://schemas.openxmlformats.org/officeDocument/2006/relationships/hyperlink" Target="https://www.freepik.es/fotos-premium/programadores-que-desarrollan-codigos-sus-computadoras_6916322.htm" TargetMode="External"/><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hyperlink" Target="https://www.freepik.es/icono/lluvia-ideas_1232901" TargetMode="External"/><Relationship Id="rId81" Type="http://schemas.openxmlformats.org/officeDocument/2006/relationships/hyperlink" Target="https://www.youtube.com/playlist?list=PLxNoJq6k39G_m6DYjpz-V92DkaQEiXxkF" TargetMode="External"/><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freepik.es/foto-gratis/oficinistas-que-usan-graficos-finanzas_42621756.htm" TargetMode="External"/><Relationship Id="rId18" Type="http://schemas.openxmlformats.org/officeDocument/2006/relationships/image" Target="media/image7.png"/><Relationship Id="rId39" Type="http://schemas.openxmlformats.org/officeDocument/2006/relationships/image" Target="media/image20.png"/><Relationship Id="rId34" Type="http://schemas.openxmlformats.org/officeDocument/2006/relationships/hyperlink" Target="https://www.freepik.es/foto-gratis/concepto-collage-html-css-persona_36295466.htm" TargetMode="External"/><Relationship Id="rId50" Type="http://schemas.openxmlformats.org/officeDocument/2006/relationships/hyperlink" Target="https://www.freepik.es/icono/investigacion-mercado_17927523" TargetMode="External"/><Relationship Id="rId55" Type="http://schemas.openxmlformats.org/officeDocument/2006/relationships/image" Target="media/image28.png"/><Relationship Id="rId76" Type="http://schemas.openxmlformats.org/officeDocument/2006/relationships/hyperlink" Target="https://www.freepik.es/icono/flecha_13020172" TargetMode="Externa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freepik.es/imagen-ia-premium/programacion-python_397507894.htm" TargetMode="External"/><Relationship Id="rId40" Type="http://schemas.openxmlformats.org/officeDocument/2006/relationships/hyperlink" Target="https://www.freepik.es/foto-gratis/industry-revolution_26405839.htm" TargetMode="External"/><Relationship Id="rId45" Type="http://schemas.openxmlformats.org/officeDocument/2006/relationships/image" Target="media/image23.png"/><Relationship Id="rId66" Type="http://schemas.openxmlformats.org/officeDocument/2006/relationships/hyperlink" Target="https://www.freepik.es/fotos-premium/aprendizaje-robot-renderizado-3d-o-aprendizaje-automatico-interfaz-hud-educacion_18169996.htm" TargetMode="External"/><Relationship Id="rId8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hyperlink" Target="https://hadoop.apache.org/releases.html" TargetMode="External"/><Relationship Id="rId19"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XOzQ1jWKYQyE34z7bhtqnYO6g==">CgMxLjAyCGguZ2pkZ3hzMg5oLno2cXVnY2Q1Y2o4bjIJaC4zMGowemxsMgloLjN6bnlzaDc4AHIhMWRRbEpEZm5VQVU3eXlURDlwdUNOZndnbjRkWVFHaE5o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335782-8EB4-4DAF-904E-3592419AA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27</Pages>
  <Words>6884</Words>
  <Characters>39239</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adguemolxx</dc:creator>
  <cp:lastModifiedBy>Microsoft Office User</cp:lastModifiedBy>
  <cp:revision>35</cp:revision>
  <dcterms:created xsi:type="dcterms:W3CDTF">2024-12-08T13:26:00Z</dcterms:created>
  <dcterms:modified xsi:type="dcterms:W3CDTF">2025-01-02T17:32:00Z</dcterms:modified>
</cp:coreProperties>
</file>